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4C0A" w14:textId="77777777" w:rsidR="0013491B" w:rsidRDefault="0013491B" w:rsidP="001349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9F0A" wp14:editId="3351258A">
                <wp:simplePos x="0" y="0"/>
                <wp:positionH relativeFrom="column">
                  <wp:posOffset>165735</wp:posOffset>
                </wp:positionH>
                <wp:positionV relativeFrom="paragraph">
                  <wp:posOffset>162560</wp:posOffset>
                </wp:positionV>
                <wp:extent cx="6987540" cy="1485900"/>
                <wp:effectExtent l="152400" t="0" r="22860" b="1905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A83F9E9" w14:textId="77777777" w:rsidR="00917CC0" w:rsidRDefault="00917CC0" w:rsidP="00134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05pt;margin-top:12.8pt;width:550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" fillcolor="silver" strokecolor="#ddd" strokeweight="2.25pt">
                <v:shadow on="t" opacity="49150f" offset="-6pt,6pt"/>
                <v:textbox>
                  <w:txbxContent>
                    <w:p w14:paraId="5A83F9E9" w14:textId="77777777" w:rsidR="00917CC0" w:rsidRDefault="00917CC0" w:rsidP="0013491B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9EFFB" wp14:editId="3D1849A6">
                <wp:simplePos x="0" y="0"/>
                <wp:positionH relativeFrom="column">
                  <wp:posOffset>3137535</wp:posOffset>
                </wp:positionH>
                <wp:positionV relativeFrom="paragraph">
                  <wp:posOffset>1767205</wp:posOffset>
                </wp:positionV>
                <wp:extent cx="1485900" cy="2047875"/>
                <wp:effectExtent l="635" t="0" r="1206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A389" w14:textId="77777777" w:rsidR="00917CC0" w:rsidRPr="00AF7A08" w:rsidRDefault="00917CC0" w:rsidP="0013491B">
                            <w:pPr>
                              <w:pStyle w:val="Heading6"/>
                              <w:rPr>
                                <w:sz w:val="16"/>
                                <w:szCs w:val="16"/>
                              </w:rPr>
                            </w:pPr>
                            <w:r w:rsidRPr="00AF7A08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</w:p>
                          <w:p w14:paraId="1E7494CA" w14:textId="77777777" w:rsidR="00917CC0" w:rsidRPr="00AF7A08" w:rsidRDefault="00917CC0" w:rsidP="00917CC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F7A08">
                              <w:rPr>
                                <w:sz w:val="16"/>
                                <w:szCs w:val="16"/>
                              </w:rPr>
                              <w:t xml:space="preserve"> Use the area model and multiplication to show the equivalence of two fractions.</w:t>
                            </w:r>
                          </w:p>
                          <w:p w14:paraId="797CD0F0" w14:textId="77777777" w:rsidR="00917CC0" w:rsidRPr="00AF7A08" w:rsidRDefault="00917CC0" w:rsidP="00917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6872EF" w14:textId="77777777" w:rsidR="00AF7A08" w:rsidRDefault="00917CC0" w:rsidP="00AF7A0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F7A08">
                              <w:rPr>
                                <w:sz w:val="16"/>
                                <w:szCs w:val="16"/>
                              </w:rPr>
                              <w:t xml:space="preserve"> Use the area model and multiplication to show the equivalence of two fractions.</w:t>
                            </w:r>
                          </w:p>
                          <w:p w14:paraId="760E1C74" w14:textId="77777777" w:rsidR="00AF7A08" w:rsidRDefault="00AF7A08" w:rsidP="00AF7A0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6681FC" w14:textId="77777777" w:rsidR="00AF7A08" w:rsidRPr="00AF7A08" w:rsidRDefault="00AF7A08" w:rsidP="00AF7A0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5954D20" w14:textId="77777777" w:rsidR="00AF7A08" w:rsidRPr="00AF7A08" w:rsidRDefault="00AF7A08" w:rsidP="00AF7A0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F7A08">
                              <w:rPr>
                                <w:sz w:val="16"/>
                                <w:szCs w:val="16"/>
                              </w:rPr>
                              <w:t xml:space="preserve"> Explain fraction equivalence using a tape diagram and the number line, and relate that to the use of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247.05pt;margin-top:139.15pt;width:11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" strokecolor="#ddd">
                <v:textbox>
                  <w:txbxContent>
                    <w:p w14:paraId="5C1EA389" w14:textId="77777777" w:rsidR="00917CC0" w:rsidRPr="00AF7A08" w:rsidRDefault="00917CC0" w:rsidP="0013491B">
                      <w:pPr>
                        <w:pStyle w:val="Heading6"/>
                        <w:rPr>
                          <w:sz w:val="16"/>
                          <w:szCs w:val="16"/>
                        </w:rPr>
                      </w:pPr>
                      <w:r w:rsidRPr="00AF7A08">
                        <w:rPr>
                          <w:sz w:val="16"/>
                          <w:szCs w:val="16"/>
                        </w:rPr>
                        <w:t>Math</w:t>
                      </w:r>
                    </w:p>
                    <w:p w14:paraId="1E7494CA" w14:textId="77777777" w:rsidR="00917CC0" w:rsidRPr="00AF7A08" w:rsidRDefault="00917CC0" w:rsidP="00917CC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F7A08">
                        <w:rPr>
                          <w:sz w:val="16"/>
                          <w:szCs w:val="16"/>
                        </w:rPr>
                        <w:t xml:space="preserve"> Use the area model and multiplication to show the equivalence of two fractions.</w:t>
                      </w:r>
                    </w:p>
                    <w:p w14:paraId="797CD0F0" w14:textId="77777777" w:rsidR="00917CC0" w:rsidRPr="00AF7A08" w:rsidRDefault="00917CC0" w:rsidP="00917C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446872EF" w14:textId="77777777" w:rsidR="00AF7A08" w:rsidRDefault="00917CC0" w:rsidP="00AF7A08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F7A08">
                        <w:rPr>
                          <w:sz w:val="16"/>
                          <w:szCs w:val="16"/>
                        </w:rPr>
                        <w:t xml:space="preserve"> Use the area model and multiplication to show the equivalence of two fractions.</w:t>
                      </w:r>
                    </w:p>
                    <w:p w14:paraId="760E1C74" w14:textId="77777777" w:rsidR="00AF7A08" w:rsidRDefault="00AF7A08" w:rsidP="00AF7A08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66681FC" w14:textId="77777777" w:rsidR="00AF7A08" w:rsidRPr="00AF7A08" w:rsidRDefault="00AF7A08" w:rsidP="00AF7A08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75954D20" w14:textId="77777777" w:rsidR="00AF7A08" w:rsidRPr="00AF7A08" w:rsidRDefault="00AF7A08" w:rsidP="00AF7A08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F7A08">
                        <w:rPr>
                          <w:sz w:val="16"/>
                          <w:szCs w:val="16"/>
                        </w:rPr>
                        <w:t xml:space="preserve"> Explain fraction equivalence using a tape diagram and the number line, and relate that to the use of multiplication and division.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E3A7F" wp14:editId="6DA70821">
                <wp:simplePos x="0" y="0"/>
                <wp:positionH relativeFrom="column">
                  <wp:posOffset>508635</wp:posOffset>
                </wp:positionH>
                <wp:positionV relativeFrom="paragraph">
                  <wp:posOffset>-66040</wp:posOffset>
                </wp:positionV>
                <wp:extent cx="1809115" cy="1808480"/>
                <wp:effectExtent l="63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7E5CC" w14:textId="77777777" w:rsidR="00917CC0" w:rsidRDefault="00917CC0" w:rsidP="00134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16479" wp14:editId="7A882575">
                                  <wp:extent cx="1615440" cy="1625600"/>
                                  <wp:effectExtent l="0" t="0" r="10160" b="0"/>
                                  <wp:docPr id="9" name="Picture 1" descr="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0.05pt;margin-top:-5.15pt;width:142.45pt;height:14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+JIrICAADB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" filled="f" stroked="f">
                <v:textbox style="mso-fit-shape-to-text:t" inset=",7.2pt,,7.2pt">
                  <w:txbxContent>
                    <w:p w14:paraId="1447E5CC" w14:textId="77777777" w:rsidR="00917CC0" w:rsidRDefault="00917CC0" w:rsidP="0013491B">
                      <w:r>
                        <w:rPr>
                          <w:noProof/>
                        </w:rPr>
                        <w:drawing>
                          <wp:inline distT="0" distB="0" distL="0" distR="0" wp14:anchorId="11516479" wp14:editId="7A882575">
                            <wp:extent cx="1615440" cy="1625600"/>
                            <wp:effectExtent l="0" t="0" r="10160" b="0"/>
                            <wp:docPr id="9" name="Picture 1" descr="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FCCB4" wp14:editId="798CF2D3">
                <wp:simplePos x="0" y="0"/>
                <wp:positionH relativeFrom="column">
                  <wp:posOffset>5766435</wp:posOffset>
                </wp:positionH>
                <wp:positionV relativeFrom="paragraph">
                  <wp:posOffset>3820160</wp:posOffset>
                </wp:positionV>
                <wp:extent cx="1193800" cy="469900"/>
                <wp:effectExtent l="635" t="254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699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4.05pt;margin-top:300.8pt;width:94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C75E6" wp14:editId="2353CC1A">
                <wp:simplePos x="0" y="0"/>
                <wp:positionH relativeFrom="column">
                  <wp:posOffset>5652135</wp:posOffset>
                </wp:positionH>
                <wp:positionV relativeFrom="paragraph">
                  <wp:posOffset>3934460</wp:posOffset>
                </wp:positionV>
                <wp:extent cx="1397000" cy="3810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E9F4D" w14:textId="77777777" w:rsidR="00917CC0" w:rsidRDefault="00917CC0" w:rsidP="0013491B">
                            <w:pPr>
                              <w:pStyle w:val="Heading5"/>
                              <w:rPr>
                                <w:rFonts w:ascii="Jester" w:hAnsi="Jester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  <w:color w:val="FFFFFF"/>
                                <w:u w:val="thick"/>
                              </w:rPr>
                              <w:t>Tests: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45.05pt;margin-top:309.8pt;width:1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" filled="f" stroked="f">
                <v:textbox>
                  <w:txbxContent>
                    <w:p w14:paraId="428E9F4D" w14:textId="77777777" w:rsidR="00917CC0" w:rsidRDefault="00917CC0" w:rsidP="0013491B">
                      <w:pPr>
                        <w:pStyle w:val="Heading5"/>
                        <w:rPr>
                          <w:rFonts w:ascii="Jester" w:hAnsi="Jester"/>
                          <w:b/>
                          <w:color w:val="FFFFFF"/>
                        </w:rPr>
                      </w:pPr>
                      <w:r>
                        <w:rPr>
                          <w:rFonts w:ascii="Jester" w:hAnsi="Jester"/>
                          <w:bCs/>
                          <w:color w:val="FFFFFF"/>
                          <w:u w:val="thick"/>
                        </w:rPr>
                        <w:t>Tests: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9C93A" wp14:editId="3839905C">
                <wp:simplePos x="0" y="0"/>
                <wp:positionH relativeFrom="column">
                  <wp:posOffset>1880235</wp:posOffset>
                </wp:positionH>
                <wp:positionV relativeFrom="paragraph">
                  <wp:posOffset>3934460</wp:posOffset>
                </wp:positionV>
                <wp:extent cx="1879600" cy="543560"/>
                <wp:effectExtent l="63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0D90" w14:textId="77777777" w:rsidR="00917CC0" w:rsidRPr="00B33DFF" w:rsidRDefault="00917CC0" w:rsidP="0013491B">
                            <w:pPr>
                              <w:jc w:val="center"/>
                              <w:rPr>
                                <w:rFonts w:ascii="Tempus Sans ITC" w:hAnsi="Tempus Sans ITC"/>
                                <w:sz w:val="6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6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8.05pt;margin-top:309.8pt;width:14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yr3bgCAADA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" filled="f" stroked="f">
                <v:textbox>
                  <w:txbxContent>
                    <w:p w14:paraId="3FE40D90" w14:textId="77777777" w:rsidR="00917CC0" w:rsidRPr="00B33DFF" w:rsidRDefault="00917CC0" w:rsidP="0013491B">
                      <w:pPr>
                        <w:jc w:val="center"/>
                        <w:rPr>
                          <w:rFonts w:ascii="Tempus Sans ITC" w:hAnsi="Tempus Sans ITC"/>
                          <w:sz w:val="64"/>
                        </w:rPr>
                      </w:pPr>
                      <w:r>
                        <w:rPr>
                          <w:rFonts w:ascii="Tempus Sans ITC" w:hAnsi="Tempus Sans ITC"/>
                          <w:sz w:val="6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EE8B" wp14:editId="7BC30B28">
                <wp:simplePos x="0" y="0"/>
                <wp:positionH relativeFrom="column">
                  <wp:posOffset>215900</wp:posOffset>
                </wp:positionH>
                <wp:positionV relativeFrom="paragraph">
                  <wp:posOffset>3978910</wp:posOffset>
                </wp:positionV>
                <wp:extent cx="5194300" cy="4413250"/>
                <wp:effectExtent l="152400" t="72390" r="76200" b="149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4132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313.3pt;width:409pt;height:3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" fillcolor="#f3f3f3" stroked="f">
                <v:shadow on="t" opacity="49150f" offset="-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FF45F" wp14:editId="219E9749">
                <wp:simplePos x="0" y="0"/>
                <wp:positionH relativeFrom="column">
                  <wp:posOffset>51435</wp:posOffset>
                </wp:positionH>
                <wp:positionV relativeFrom="paragraph">
                  <wp:posOffset>8735060</wp:posOffset>
                </wp:positionV>
                <wp:extent cx="7372350" cy="914400"/>
                <wp:effectExtent l="13335" t="15240" r="3111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DA03" w14:textId="77777777" w:rsidR="00917CC0" w:rsidRPr="00C10A64" w:rsidRDefault="00917CC0" w:rsidP="0013491B">
                            <w:pP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Gospel Value:   CARING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.05pt;margin-top:687.8pt;width:58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" strokeweight="3pt">
                <v:stroke dashstyle="1 1" linestyle="thinThin"/>
                <v:textbox>
                  <w:txbxContent>
                    <w:p w14:paraId="4D1CDA03" w14:textId="77777777" w:rsidR="00917CC0" w:rsidRPr="00C10A64" w:rsidRDefault="00917CC0" w:rsidP="0013491B">
                      <w:pPr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Gospel Value:   CARING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E9CE4" wp14:editId="1D75BAB6">
                <wp:simplePos x="0" y="0"/>
                <wp:positionH relativeFrom="column">
                  <wp:posOffset>51435</wp:posOffset>
                </wp:positionH>
                <wp:positionV relativeFrom="paragraph">
                  <wp:posOffset>1673860</wp:posOffset>
                </wp:positionV>
                <wp:extent cx="7041515" cy="1231900"/>
                <wp:effectExtent l="635" t="254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23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131.8pt;width:554.4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" fillcolor="#969696" stroked="f"/>
            </w:pict>
          </mc:Fallback>
        </mc:AlternateContent>
      </w:r>
    </w:p>
    <w:p w14:paraId="204F17A4" w14:textId="77777777" w:rsidR="0013491B" w:rsidRDefault="0013491B" w:rsidP="001349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89077" wp14:editId="3A1AEF7C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3086100" cy="685800"/>
                <wp:effectExtent l="0" t="0" r="0" b="0"/>
                <wp:wrapTight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ight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9EF40" w14:textId="77777777" w:rsidR="00917CC0" w:rsidRPr="001A16BF" w:rsidRDefault="00917CC0" w:rsidP="0013491B">
                            <w:pPr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</w:pP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Miss Marasco</w:t>
                            </w:r>
                            <w:r w:rsidRPr="001A16B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’</w:t>
                            </w: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70pt;margin-top:4.4pt;width:24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" filled="f" stroked="f">
                <v:textbox inset=",7.2pt,,7.2pt">
                  <w:txbxContent>
                    <w:p w14:paraId="6889EF40" w14:textId="77777777" w:rsidR="00917CC0" w:rsidRPr="001A16BF" w:rsidRDefault="00917CC0" w:rsidP="0013491B">
                      <w:pPr>
                        <w:rPr>
                          <w:rFonts w:ascii="cinnamon cake" w:hAnsi="cinnamon cake"/>
                          <w:sz w:val="52"/>
                          <w:szCs w:val="52"/>
                        </w:rPr>
                      </w:pP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Miss Marasco</w:t>
                      </w:r>
                      <w:r w:rsidRPr="001A16BF">
                        <w:rPr>
                          <w:rFonts w:ascii="Times New Roman" w:hAnsi="Times New Roman"/>
                          <w:sz w:val="52"/>
                          <w:szCs w:val="52"/>
                        </w:rPr>
                        <w:t>’</w:t>
                      </w: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4AB9A9" w14:textId="77777777" w:rsidR="0013491B" w:rsidRDefault="0013491B" w:rsidP="0013491B"/>
    <w:p w14:paraId="6EC13C05" w14:textId="77777777" w:rsidR="0013491B" w:rsidRDefault="0013491B" w:rsidP="001349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2421D" wp14:editId="728F12BF">
                <wp:simplePos x="0" y="0"/>
                <wp:positionH relativeFrom="column">
                  <wp:posOffset>1699895</wp:posOffset>
                </wp:positionH>
                <wp:positionV relativeFrom="paragraph">
                  <wp:posOffset>1266190</wp:posOffset>
                </wp:positionV>
                <wp:extent cx="1437640" cy="2101850"/>
                <wp:effectExtent l="0" t="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D63DB" w14:textId="77777777" w:rsidR="00917CC0" w:rsidRDefault="00917CC0" w:rsidP="0013491B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14:paraId="7C6C84DF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A3267AE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AC0640A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Unit 8: </w:t>
                            </w:r>
                          </w:p>
                          <w:p w14:paraId="31CAA7B4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6907696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Writing a Personal Narrative </w:t>
                            </w:r>
                          </w:p>
                          <w:p w14:paraId="2F223C4C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F70075A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7D6D613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7DF4A3B" w14:textId="77777777" w:rsidR="00917CC0" w:rsidRPr="00CB49E7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3.85pt;margin-top:99.7pt;width:113.2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" fillcolor="#ddd" stroked="f">
                <v:textbox>
                  <w:txbxContent>
                    <w:p w14:paraId="037D63DB" w14:textId="77777777" w:rsidR="00917CC0" w:rsidRDefault="00917CC0" w:rsidP="0013491B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Language</w:t>
                      </w:r>
                    </w:p>
                    <w:p w14:paraId="7C6C84DF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A3267AE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AC0640A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Unit 8: </w:t>
                      </w:r>
                    </w:p>
                    <w:p w14:paraId="31CAA7B4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6907696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Writing a Personal Narrative </w:t>
                      </w:r>
                    </w:p>
                    <w:p w14:paraId="2F223C4C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F70075A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7D6D613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7DF4A3B" w14:textId="77777777" w:rsidR="00917CC0" w:rsidRPr="00CB49E7" w:rsidRDefault="00917CC0" w:rsidP="0013491B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86B6E" w14:textId="77777777" w:rsidR="0013491B" w:rsidRDefault="0013491B" w:rsidP="001349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F1CC6" wp14:editId="258FCDA5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6858000" cy="5715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1BC42" w14:textId="77777777" w:rsidR="00917CC0" w:rsidRDefault="00917CC0" w:rsidP="0013491B">
                            <w:pPr>
                              <w:tabs>
                                <w:tab w:val="left" w:pos="6210"/>
                              </w:tabs>
                              <w:rPr>
                                <w:rFonts w:ascii="Monotype Corsiva" w:hAnsi="Monotype Corsiv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72"/>
                                <w:szCs w:val="72"/>
                              </w:rPr>
                              <w:t>Reach for the Stars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2pt;margin-top:-.3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" filled="f" stroked="f">
                <v:textbox>
                  <w:txbxContent>
                    <w:p w14:paraId="04E1BC42" w14:textId="77777777" w:rsidR="00917CC0" w:rsidRDefault="00917CC0" w:rsidP="0013491B">
                      <w:pPr>
                        <w:tabs>
                          <w:tab w:val="left" w:pos="6210"/>
                        </w:tabs>
                        <w:rPr>
                          <w:rFonts w:ascii="Monotype Corsiva" w:hAnsi="Monotype Corsiva"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72"/>
                          <w:szCs w:val="72"/>
                        </w:rPr>
                        <w:t>Reach for the Stars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57AE05BE" w14:textId="77777777" w:rsidR="0013491B" w:rsidRDefault="0013491B" w:rsidP="0013491B"/>
    <w:p w14:paraId="4A1F3F5C" w14:textId="77777777" w:rsidR="0013491B" w:rsidRDefault="0013491B" w:rsidP="0013491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D0F435" wp14:editId="233550C0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1828800" cy="342900"/>
                <wp:effectExtent l="0" t="0" r="0" b="127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6028" w14:textId="77777777" w:rsidR="00917CC0" w:rsidRPr="00AF48C1" w:rsidRDefault="00917CC0" w:rsidP="0013491B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  <w:t xml:space="preserve">May 22-26,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06pt;margin-top:8.4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gERr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" o:allowincell="f" filled="f" stroked="f">
                <v:textbox>
                  <w:txbxContent>
                    <w:p w14:paraId="0BEB6028" w14:textId="77777777" w:rsidR="00917CC0" w:rsidRPr="00AF48C1" w:rsidRDefault="00917CC0" w:rsidP="0013491B">
                      <w:pP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  <w:t xml:space="preserve">May 22-26, 2017 </w:t>
                      </w:r>
                    </w:p>
                  </w:txbxContent>
                </v:textbox>
              </v:shape>
            </w:pict>
          </mc:Fallback>
        </mc:AlternateContent>
      </w:r>
    </w:p>
    <w:p w14:paraId="2BCE977F" w14:textId="77777777" w:rsidR="0013491B" w:rsidRDefault="0013491B" w:rsidP="0013491B"/>
    <w:p w14:paraId="2F96AC45" w14:textId="77777777" w:rsidR="0013491B" w:rsidRDefault="0013491B" w:rsidP="0013491B"/>
    <w:p w14:paraId="425B9155" w14:textId="77777777" w:rsidR="0013491B" w:rsidRDefault="0013491B" w:rsidP="0013491B"/>
    <w:p w14:paraId="4DE3418B" w14:textId="77777777" w:rsidR="0013491B" w:rsidRDefault="0013491B" w:rsidP="001349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791C4" wp14:editId="534FF900">
                <wp:simplePos x="0" y="0"/>
                <wp:positionH relativeFrom="column">
                  <wp:posOffset>5943600</wp:posOffset>
                </wp:positionH>
                <wp:positionV relativeFrom="paragraph">
                  <wp:posOffset>102235</wp:posOffset>
                </wp:positionV>
                <wp:extent cx="1219200" cy="2047875"/>
                <wp:effectExtent l="0" t="0" r="25400" b="3492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9B68" w14:textId="77777777" w:rsidR="00917CC0" w:rsidRPr="00601404" w:rsidRDefault="00917CC0" w:rsidP="0013491B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601404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14:paraId="2A95DC85" w14:textId="77777777" w:rsidR="00917CC0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Chapter 12 </w:t>
                            </w:r>
                          </w:p>
                          <w:p w14:paraId="523997FB" w14:textId="77777777" w:rsidR="00917CC0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68864D5" w14:textId="77777777" w:rsidR="00917CC0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Introductory Rites </w:t>
                            </w:r>
                          </w:p>
                          <w:p w14:paraId="39910164" w14:textId="77777777" w:rsidR="00917CC0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AEF3425" w14:textId="77777777" w:rsidR="00917CC0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Liturgy of the Word of God </w:t>
                            </w:r>
                          </w:p>
                          <w:p w14:paraId="15B0289D" w14:textId="77777777" w:rsidR="00917CC0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212D937" w14:textId="77777777" w:rsidR="00917CC0" w:rsidRPr="0037637F" w:rsidRDefault="00917CC0" w:rsidP="0013491B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The Eucharist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68pt;margin-top:8.05pt;width:9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" strokecolor="#ddd">
                <v:textbox>
                  <w:txbxContent>
                    <w:p w14:paraId="774B9B68" w14:textId="77777777" w:rsidR="00917CC0" w:rsidRPr="00601404" w:rsidRDefault="00917CC0" w:rsidP="0013491B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601404">
                        <w:rPr>
                          <w:sz w:val="24"/>
                          <w:szCs w:val="24"/>
                        </w:rPr>
                        <w:t>Religion</w:t>
                      </w:r>
                    </w:p>
                    <w:p w14:paraId="2A95DC85" w14:textId="77777777" w:rsidR="00917CC0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Chapter 12 </w:t>
                      </w:r>
                    </w:p>
                    <w:p w14:paraId="523997FB" w14:textId="77777777" w:rsidR="00917CC0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68864D5" w14:textId="77777777" w:rsidR="00917CC0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Introductory Rites </w:t>
                      </w:r>
                    </w:p>
                    <w:p w14:paraId="39910164" w14:textId="77777777" w:rsidR="00917CC0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AEF3425" w14:textId="77777777" w:rsidR="00917CC0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Liturgy of the Word of God </w:t>
                      </w:r>
                    </w:p>
                    <w:p w14:paraId="15B0289D" w14:textId="77777777" w:rsidR="00917CC0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212D937" w14:textId="77777777" w:rsidR="00917CC0" w:rsidRPr="0037637F" w:rsidRDefault="00917CC0" w:rsidP="0013491B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The Eucharist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044F3" wp14:editId="1131F0DA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1637030" cy="2084705"/>
                <wp:effectExtent l="0" t="0" r="13970" b="2349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519A" w14:textId="77777777" w:rsidR="00917CC0" w:rsidRDefault="00917CC0" w:rsidP="0013491B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</w:t>
                            </w:r>
                          </w:p>
                          <w:p w14:paraId="05CD4D9A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The People of the Longhouse </w:t>
                            </w:r>
                          </w:p>
                          <w:p w14:paraId="3026B974" w14:textId="77777777" w:rsidR="00917CC0" w:rsidRPr="002439EF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8A56CEF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Strategy:</w:t>
                            </w:r>
                          </w:p>
                          <w:p w14:paraId="5D50E5D6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Context Clues and Dictionary  </w:t>
                            </w:r>
                          </w:p>
                          <w:p w14:paraId="038E3ADB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749D8F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Skill:</w:t>
                            </w:r>
                          </w:p>
                          <w:p w14:paraId="4ECD1AB0" w14:textId="77777777" w:rsidR="00917CC0" w:rsidRDefault="00917CC0" w:rsidP="0013491B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Inference   </w:t>
                            </w:r>
                          </w:p>
                          <w:p w14:paraId="2D85C46F" w14:textId="77777777" w:rsidR="00917CC0" w:rsidRPr="00A911A4" w:rsidRDefault="00917CC0" w:rsidP="0013491B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Phonics Skill:</w:t>
                            </w:r>
                          </w:p>
                          <w:p w14:paraId="7FCD8F6A" w14:textId="77777777" w:rsidR="00917CC0" w:rsidRPr="00A911A4" w:rsidRDefault="00917CC0" w:rsidP="0013491B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Chaning y to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 </w:t>
                            </w:r>
                          </w:p>
                          <w:p w14:paraId="0C03E573" w14:textId="77777777" w:rsidR="00917CC0" w:rsidRPr="00231A68" w:rsidRDefault="00917CC0" w:rsidP="0013491B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.15pt;margin-top:5.9pt;width:128.9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" strokecolor="#ddd">
                <v:textbox>
                  <w:txbxContent>
                    <w:p w14:paraId="243E519A" w14:textId="77777777" w:rsidR="00917CC0" w:rsidRDefault="00917CC0" w:rsidP="0013491B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</w:t>
                      </w:r>
                    </w:p>
                    <w:p w14:paraId="05CD4D9A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Title: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The People of the Longhouse </w:t>
                      </w:r>
                    </w:p>
                    <w:p w14:paraId="3026B974" w14:textId="77777777" w:rsidR="00917CC0" w:rsidRPr="002439EF" w:rsidRDefault="00917CC0" w:rsidP="0013491B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14:paraId="58A56CEF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Strategy:</w:t>
                      </w:r>
                    </w:p>
                    <w:p w14:paraId="5D50E5D6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Context Clues and Dictionary  </w:t>
                      </w:r>
                    </w:p>
                    <w:p w14:paraId="038E3ADB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2749D8F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Skill:</w:t>
                      </w:r>
                    </w:p>
                    <w:p w14:paraId="4ECD1AB0" w14:textId="77777777" w:rsidR="00917CC0" w:rsidRDefault="00917CC0" w:rsidP="0013491B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Inference   </w:t>
                      </w:r>
                    </w:p>
                    <w:p w14:paraId="2D85C46F" w14:textId="77777777" w:rsidR="00917CC0" w:rsidRPr="00A911A4" w:rsidRDefault="00917CC0" w:rsidP="0013491B">
                      <w:pPr>
                        <w:pStyle w:val="BodyText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>Phonics Skill:</w:t>
                      </w:r>
                    </w:p>
                    <w:p w14:paraId="7FCD8F6A" w14:textId="77777777" w:rsidR="00917CC0" w:rsidRPr="00A911A4" w:rsidRDefault="00917CC0" w:rsidP="0013491B">
                      <w:pPr>
                        <w:pStyle w:val="BodyText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>Chaning y to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 </w:t>
                      </w:r>
                    </w:p>
                    <w:p w14:paraId="0C03E573" w14:textId="77777777" w:rsidR="00917CC0" w:rsidRPr="00231A68" w:rsidRDefault="00917CC0" w:rsidP="0013491B">
                      <w:pPr>
                        <w:pStyle w:val="BodyText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951D" wp14:editId="25F26309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332230" cy="2026920"/>
                <wp:effectExtent l="0" t="0" r="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02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E73AF" w14:textId="77777777" w:rsidR="00917CC0" w:rsidRDefault="00917CC0" w:rsidP="0013491B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Pr="00AF48C1">
                              <w:rPr>
                                <w:sz w:val="22"/>
                                <w:szCs w:val="22"/>
                              </w:rPr>
                              <w:t>Studies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6118CCA0" w14:textId="77777777" w:rsidR="00917CC0" w:rsidRPr="00091051" w:rsidRDefault="00917CC0" w:rsidP="0013491B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14:paraId="0F6EFDFB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0123038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The Gold Rush</w:t>
                            </w:r>
                          </w:p>
                          <w:p w14:paraId="44D0AA5D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4247958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Energy and Collision</w:t>
                            </w:r>
                          </w:p>
                          <w:p w14:paraId="564FEA5A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2DE602D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81C8440" w14:textId="77777777" w:rsidR="00917CC0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90A664A" w14:textId="77777777" w:rsidR="00917CC0" w:rsidRPr="00CB49E7" w:rsidRDefault="00917CC0" w:rsidP="00134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F02F2F5" w14:textId="77777777" w:rsidR="00917CC0" w:rsidRDefault="00917CC0" w:rsidP="0013491B"/>
                          <w:p w14:paraId="0F2F8530" w14:textId="77777777" w:rsidR="00917CC0" w:rsidRDefault="00917CC0" w:rsidP="0013491B">
                            <w:pPr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in;margin-top:8.05pt;width:104.9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" fillcolor="#ddd" stroked="f">
                <v:textbox>
                  <w:txbxContent>
                    <w:p w14:paraId="102E73AF" w14:textId="77777777" w:rsidR="00917CC0" w:rsidRDefault="00917CC0" w:rsidP="0013491B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Pr="00AF48C1">
                        <w:rPr>
                          <w:sz w:val="22"/>
                          <w:szCs w:val="22"/>
                        </w:rPr>
                        <w:t>Studies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  <w:p w14:paraId="6118CCA0" w14:textId="77777777" w:rsidR="00917CC0" w:rsidRPr="00091051" w:rsidRDefault="00917CC0" w:rsidP="0013491B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14:paraId="0F6EFDFB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</w:p>
                    <w:p w14:paraId="30123038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The Gold Rush</w:t>
                      </w:r>
                    </w:p>
                    <w:p w14:paraId="44D0AA5D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</w:p>
                    <w:p w14:paraId="14247958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Energy and Collision</w:t>
                      </w:r>
                    </w:p>
                    <w:p w14:paraId="564FEA5A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</w:p>
                    <w:p w14:paraId="52DE602D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</w:p>
                    <w:p w14:paraId="381C8440" w14:textId="77777777" w:rsidR="00917CC0" w:rsidRDefault="00917CC0" w:rsidP="0013491B">
                      <w:pPr>
                        <w:rPr>
                          <w:rFonts w:ascii="Calibri" w:hAnsi="Calibri"/>
                        </w:rPr>
                      </w:pPr>
                    </w:p>
                    <w:p w14:paraId="390A664A" w14:textId="77777777" w:rsidR="00917CC0" w:rsidRPr="00CB49E7" w:rsidRDefault="00917CC0" w:rsidP="0013491B">
                      <w:pPr>
                        <w:rPr>
                          <w:rFonts w:ascii="Calibri" w:hAnsi="Calibri"/>
                        </w:rPr>
                      </w:pPr>
                    </w:p>
                    <w:p w14:paraId="5F02F2F5" w14:textId="77777777" w:rsidR="00917CC0" w:rsidRDefault="00917CC0" w:rsidP="0013491B"/>
                    <w:p w14:paraId="0F2F8530" w14:textId="77777777" w:rsidR="00917CC0" w:rsidRDefault="00917CC0" w:rsidP="0013491B">
                      <w:pPr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65F45" w14:textId="77777777" w:rsidR="0013491B" w:rsidRDefault="0013491B" w:rsidP="0013491B"/>
    <w:p w14:paraId="66919183" w14:textId="77777777" w:rsidR="0013491B" w:rsidRDefault="0013491B" w:rsidP="0013491B"/>
    <w:p w14:paraId="7988384F" w14:textId="77777777" w:rsidR="0013491B" w:rsidRDefault="0013491B" w:rsidP="0013491B"/>
    <w:p w14:paraId="79E53A36" w14:textId="77777777" w:rsidR="0013491B" w:rsidRDefault="0013491B" w:rsidP="0013491B"/>
    <w:p w14:paraId="69F73236" w14:textId="77777777" w:rsidR="0013491B" w:rsidRDefault="0013491B" w:rsidP="0013491B"/>
    <w:p w14:paraId="4B4E208D" w14:textId="77777777" w:rsidR="0013491B" w:rsidRDefault="0013491B" w:rsidP="0013491B"/>
    <w:p w14:paraId="0F43A063" w14:textId="77777777" w:rsidR="0013491B" w:rsidRDefault="0013491B" w:rsidP="0013491B"/>
    <w:p w14:paraId="306C9D4E" w14:textId="77777777" w:rsidR="0013491B" w:rsidRDefault="0013491B" w:rsidP="0013491B"/>
    <w:p w14:paraId="51DB7AAC" w14:textId="77777777" w:rsidR="0013491B" w:rsidRDefault="0013491B" w:rsidP="001349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2084" wp14:editId="24C25666">
                <wp:simplePos x="0" y="0"/>
                <wp:positionH relativeFrom="column">
                  <wp:posOffset>2971800</wp:posOffset>
                </wp:positionH>
                <wp:positionV relativeFrom="paragraph">
                  <wp:posOffset>1045210</wp:posOffset>
                </wp:positionV>
                <wp:extent cx="2514600" cy="41148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8D62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613E9DCD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Students will need to write a reflection and staple on the ticket as proof of attendance. </w:t>
                            </w:r>
                          </w:p>
                          <w:p w14:paraId="3A3899F7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28776010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Thursday, May 25 the play will again be performed at 1:00 p.m. in the auditorium. If students would like to watch the play, the entrance fee is $1 (no extra credit given for this day). </w:t>
                            </w:r>
                          </w:p>
                          <w:p w14:paraId="06AD1CA9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3A312083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The Sacramento Field Trip is also quickly approaching!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We will have a Parent Meeting before the trip. The meeting will be TBA. </w:t>
                            </w:r>
                          </w:p>
                          <w:p w14:paraId="09B9265F" w14:textId="77777777" w:rsidR="00917CC0" w:rsidRPr="00F80179" w:rsidRDefault="00917CC0" w:rsidP="0013491B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Remember, our trip has been rescheduled for </w:t>
                            </w:r>
                            <w:r w:rsidRPr="00F80179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Saturday, June 3</w:t>
                            </w:r>
                            <w:r w:rsidRPr="00F80179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34pt;margin-top:82.3pt;width:19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LqD7kCAADD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" filled="f" stroked="f">
                <v:textbox>
                  <w:txbxContent>
                    <w:p w14:paraId="20EA8D62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613E9DCD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Students will need to write a reflection and staple on the ticket as proof of attendance. </w:t>
                      </w:r>
                    </w:p>
                    <w:p w14:paraId="3A3899F7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28776010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Thursday, May 25 the play will again be performed at 1:00 p.m. in the auditorium. If students would like to watch the play, the entrance fee is $1 (no extra credit given for this day). </w:t>
                      </w:r>
                    </w:p>
                    <w:p w14:paraId="06AD1CA9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3A312083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The Sacramento Field Trip is also quickly approaching!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We will have a Parent Meeting before the trip. The meeting will be TBA. </w:t>
                      </w:r>
                    </w:p>
                    <w:p w14:paraId="09B9265F" w14:textId="77777777" w:rsidR="00917CC0" w:rsidRPr="00F80179" w:rsidRDefault="00917CC0" w:rsidP="0013491B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Remember, our trip has been rescheduled for </w:t>
                      </w:r>
                      <w:r w:rsidRPr="00F80179">
                        <w:rPr>
                          <w:rFonts w:asciiTheme="minorHAnsi" w:hAnsiTheme="minorHAnsi"/>
                          <w:b/>
                          <w:szCs w:val="24"/>
                        </w:rPr>
                        <w:t>Saturday, June 3</w:t>
                      </w:r>
                      <w:r w:rsidRPr="00F80179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56DA" wp14:editId="2005D432">
                <wp:simplePos x="0" y="0"/>
                <wp:positionH relativeFrom="column">
                  <wp:posOffset>5651500</wp:posOffset>
                </wp:positionH>
                <wp:positionV relativeFrom="paragraph">
                  <wp:posOffset>1093470</wp:posOffset>
                </wp:positionV>
                <wp:extent cx="1435100" cy="200914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B048" w14:textId="77777777" w:rsidR="00917CC0" w:rsidRPr="0013491B" w:rsidRDefault="00917CC0" w:rsidP="0013491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13491B">
                              <w:rPr>
                                <w:rFonts w:ascii="Calibri" w:hAnsi="Calibri"/>
                                <w:szCs w:val="24"/>
                              </w:rPr>
                              <w:t>Spelling Test</w:t>
                            </w:r>
                          </w:p>
                          <w:p w14:paraId="4968725A" w14:textId="77777777" w:rsidR="00917CC0" w:rsidRPr="0013491B" w:rsidRDefault="00917CC0" w:rsidP="0013491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13491B">
                              <w:rPr>
                                <w:rFonts w:ascii="Calibri" w:hAnsi="Calibri"/>
                                <w:szCs w:val="24"/>
                              </w:rPr>
                              <w:t xml:space="preserve">Friday, May 26 </w:t>
                            </w:r>
                          </w:p>
                          <w:p w14:paraId="46F7C960" w14:textId="77777777" w:rsidR="00917CC0" w:rsidRPr="0013491B" w:rsidRDefault="00917CC0" w:rsidP="0013491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2AF54A2F" w14:textId="77777777" w:rsidR="00917CC0" w:rsidRPr="0013491B" w:rsidRDefault="00917CC0" w:rsidP="0013491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13491B">
                              <w:rPr>
                                <w:rFonts w:ascii="Calibri" w:hAnsi="Calibri"/>
                                <w:szCs w:val="24"/>
                              </w:rPr>
                              <w:t xml:space="preserve">Vocabulary Test </w:t>
                            </w:r>
                          </w:p>
                          <w:p w14:paraId="1F2BAC8A" w14:textId="77777777" w:rsidR="00917CC0" w:rsidRPr="0013491B" w:rsidRDefault="00917CC0" w:rsidP="0013491B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13491B">
                              <w:rPr>
                                <w:rFonts w:ascii="Calibri" w:hAnsi="Calibri"/>
                                <w:szCs w:val="24"/>
                              </w:rPr>
                              <w:t xml:space="preserve">Friday, May 26 </w:t>
                            </w:r>
                          </w:p>
                          <w:p w14:paraId="6986FE33" w14:textId="77777777" w:rsidR="00917CC0" w:rsidRDefault="00917CC0" w:rsidP="0013491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7AD2E315" w14:textId="77777777" w:rsidR="00917CC0" w:rsidRDefault="00917CC0" w:rsidP="0013491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(same words as last week- check class website) </w:t>
                            </w:r>
                          </w:p>
                          <w:p w14:paraId="075EA6CD" w14:textId="77777777" w:rsidR="00917CC0" w:rsidRPr="00B63CC7" w:rsidRDefault="00917CC0" w:rsidP="0013491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45pt;margin-top:86.1pt;width:113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GH7kCAADE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" filled="f" stroked="f">
                <v:textbox>
                  <w:txbxContent>
                    <w:p w14:paraId="22A5B048" w14:textId="77777777" w:rsidR="00917CC0" w:rsidRPr="0013491B" w:rsidRDefault="00917CC0" w:rsidP="0013491B">
                      <w:pPr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13491B">
                        <w:rPr>
                          <w:rFonts w:ascii="Calibri" w:hAnsi="Calibri"/>
                          <w:szCs w:val="24"/>
                        </w:rPr>
                        <w:t>Spelling Test</w:t>
                      </w:r>
                    </w:p>
                    <w:p w14:paraId="4968725A" w14:textId="77777777" w:rsidR="00917CC0" w:rsidRPr="0013491B" w:rsidRDefault="00917CC0" w:rsidP="0013491B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13491B">
                        <w:rPr>
                          <w:rFonts w:ascii="Calibri" w:hAnsi="Calibri"/>
                          <w:szCs w:val="24"/>
                        </w:rPr>
                        <w:t xml:space="preserve">Friday, May 26 </w:t>
                      </w:r>
                    </w:p>
                    <w:p w14:paraId="46F7C960" w14:textId="77777777" w:rsidR="00917CC0" w:rsidRPr="0013491B" w:rsidRDefault="00917CC0" w:rsidP="0013491B">
                      <w:pPr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2AF54A2F" w14:textId="77777777" w:rsidR="00917CC0" w:rsidRPr="0013491B" w:rsidRDefault="00917CC0" w:rsidP="0013491B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13491B">
                        <w:rPr>
                          <w:rFonts w:ascii="Calibri" w:hAnsi="Calibri"/>
                          <w:szCs w:val="24"/>
                        </w:rPr>
                        <w:t xml:space="preserve">Vocabulary Test </w:t>
                      </w:r>
                    </w:p>
                    <w:p w14:paraId="1F2BAC8A" w14:textId="77777777" w:rsidR="00917CC0" w:rsidRPr="0013491B" w:rsidRDefault="00917CC0" w:rsidP="0013491B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13491B">
                        <w:rPr>
                          <w:rFonts w:ascii="Calibri" w:hAnsi="Calibri"/>
                          <w:szCs w:val="24"/>
                        </w:rPr>
                        <w:t xml:space="preserve">Friday, May 26 </w:t>
                      </w:r>
                    </w:p>
                    <w:p w14:paraId="6986FE33" w14:textId="77777777" w:rsidR="00917CC0" w:rsidRDefault="00917CC0" w:rsidP="0013491B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7AD2E315" w14:textId="77777777" w:rsidR="00917CC0" w:rsidRDefault="00917CC0" w:rsidP="0013491B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(same words as last week- check class website) </w:t>
                      </w:r>
                    </w:p>
                    <w:p w14:paraId="075EA6CD" w14:textId="77777777" w:rsidR="00917CC0" w:rsidRPr="00B63CC7" w:rsidRDefault="00917CC0" w:rsidP="0013491B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AA4454" wp14:editId="110C0CE8">
                <wp:simplePos x="0" y="0"/>
                <wp:positionH relativeFrom="column">
                  <wp:posOffset>5715000</wp:posOffset>
                </wp:positionH>
                <wp:positionV relativeFrom="paragraph">
                  <wp:posOffset>3102610</wp:posOffset>
                </wp:positionV>
                <wp:extent cx="1614170" cy="2286000"/>
                <wp:effectExtent l="152400" t="0" r="36830" b="1778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286000"/>
                          <a:chOff x="9081" y="8284"/>
                          <a:chExt cx="2632" cy="378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284"/>
                            <a:ext cx="2632" cy="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81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66F491" w14:textId="77777777" w:rsidR="00917CC0" w:rsidRPr="000B68AC" w:rsidRDefault="00917CC0" w:rsidP="0013491B">
                              <w:pPr>
                                <w:pStyle w:val="Heading4"/>
                                <w:jc w:val="left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68AC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  <w:t>Upcoming Events</w:t>
                              </w:r>
                            </w:p>
                            <w:p w14:paraId="5BC15EBA" w14:textId="77777777" w:rsidR="00917CC0" w:rsidRDefault="00917CC0" w:rsidP="0013491B">
                              <w:pPr>
                                <w:pStyle w:val="BodyText3"/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245BEFBF" w14:textId="77777777" w:rsidR="00917CC0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7609349F" w14:textId="77777777" w:rsidR="00917CC0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Memorial Day/No School</w:t>
                              </w:r>
                            </w:p>
                            <w:p w14:paraId="5A34A77B" w14:textId="77777777" w:rsidR="00917CC0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May 29</w:t>
                              </w:r>
                            </w:p>
                            <w:p w14:paraId="3109ECEE" w14:textId="77777777" w:rsidR="00917CC0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64D338BB" w14:textId="77777777" w:rsidR="00917CC0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May 30 </w:t>
                              </w:r>
                            </w:p>
                            <w:p w14:paraId="163448B6" w14:textId="77777777" w:rsidR="00917CC0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Student Council Elections begin for new school year</w:t>
                              </w:r>
                            </w:p>
                            <w:p w14:paraId="6ED61B5F" w14:textId="77777777" w:rsidR="00917CC0" w:rsidRPr="00E86692" w:rsidRDefault="00917CC0" w:rsidP="0013491B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1109" y="8340"/>
                            <a:ext cx="543" cy="829"/>
                          </a:xfrm>
                          <a:custGeom>
                            <a:avLst/>
                            <a:gdLst>
                              <a:gd name="T0" fmla="*/ 210 w 720"/>
                              <a:gd name="T1" fmla="*/ 300 h 754"/>
                              <a:gd name="T2" fmla="*/ 285 w 720"/>
                              <a:gd name="T3" fmla="*/ 345 h 754"/>
                              <a:gd name="T4" fmla="*/ 210 w 720"/>
                              <a:gd name="T5" fmla="*/ 420 h 754"/>
                              <a:gd name="T6" fmla="*/ 0 w 720"/>
                              <a:gd name="T7" fmla="*/ 427 h 754"/>
                              <a:gd name="T8" fmla="*/ 75 w 720"/>
                              <a:gd name="T9" fmla="*/ 480 h 754"/>
                              <a:gd name="T10" fmla="*/ 23 w 720"/>
                              <a:gd name="T11" fmla="*/ 532 h 754"/>
                              <a:gd name="T12" fmla="*/ 120 w 720"/>
                              <a:gd name="T13" fmla="*/ 540 h 754"/>
                              <a:gd name="T14" fmla="*/ 90 w 720"/>
                              <a:gd name="T15" fmla="*/ 600 h 754"/>
                              <a:gd name="T16" fmla="*/ 210 w 720"/>
                              <a:gd name="T17" fmla="*/ 577 h 754"/>
                              <a:gd name="T18" fmla="*/ 270 w 720"/>
                              <a:gd name="T19" fmla="*/ 637 h 754"/>
                              <a:gd name="T20" fmla="*/ 264 w 720"/>
                              <a:gd name="T21" fmla="*/ 691 h 754"/>
                              <a:gd name="T22" fmla="*/ 177 w 720"/>
                              <a:gd name="T23" fmla="*/ 745 h 754"/>
                              <a:gd name="T24" fmla="*/ 294 w 720"/>
                              <a:gd name="T25" fmla="*/ 724 h 754"/>
                              <a:gd name="T26" fmla="*/ 300 w 720"/>
                              <a:gd name="T27" fmla="*/ 640 h 754"/>
                              <a:gd name="T28" fmla="*/ 363 w 720"/>
                              <a:gd name="T29" fmla="*/ 658 h 754"/>
                              <a:gd name="T30" fmla="*/ 357 w 720"/>
                              <a:gd name="T31" fmla="*/ 730 h 754"/>
                              <a:gd name="T32" fmla="*/ 417 w 720"/>
                              <a:gd name="T33" fmla="*/ 754 h 754"/>
                              <a:gd name="T34" fmla="*/ 429 w 720"/>
                              <a:gd name="T35" fmla="*/ 733 h 754"/>
                              <a:gd name="T36" fmla="*/ 390 w 720"/>
                              <a:gd name="T37" fmla="*/ 709 h 754"/>
                              <a:gd name="T38" fmla="*/ 411 w 720"/>
                              <a:gd name="T39" fmla="*/ 658 h 754"/>
                              <a:gd name="T40" fmla="*/ 465 w 720"/>
                              <a:gd name="T41" fmla="*/ 625 h 754"/>
                              <a:gd name="T42" fmla="*/ 525 w 720"/>
                              <a:gd name="T43" fmla="*/ 585 h 754"/>
                              <a:gd name="T44" fmla="*/ 720 w 720"/>
                              <a:gd name="T45" fmla="*/ 517 h 754"/>
                              <a:gd name="T46" fmla="*/ 666 w 720"/>
                              <a:gd name="T47" fmla="*/ 484 h 754"/>
                              <a:gd name="T48" fmla="*/ 713 w 720"/>
                              <a:gd name="T49" fmla="*/ 420 h 754"/>
                              <a:gd name="T50" fmla="*/ 636 w 720"/>
                              <a:gd name="T51" fmla="*/ 430 h 754"/>
                              <a:gd name="T52" fmla="*/ 660 w 720"/>
                              <a:gd name="T53" fmla="*/ 375 h 754"/>
                              <a:gd name="T54" fmla="*/ 578 w 720"/>
                              <a:gd name="T55" fmla="*/ 427 h 754"/>
                              <a:gd name="T56" fmla="*/ 585 w 720"/>
                              <a:gd name="T57" fmla="*/ 240 h 754"/>
                              <a:gd name="T58" fmla="*/ 653 w 720"/>
                              <a:gd name="T59" fmla="*/ 225 h 754"/>
                              <a:gd name="T60" fmla="*/ 555 w 720"/>
                              <a:gd name="T61" fmla="*/ 157 h 754"/>
                              <a:gd name="T62" fmla="*/ 600 w 720"/>
                              <a:gd name="T63" fmla="*/ 142 h 754"/>
                              <a:gd name="T64" fmla="*/ 525 w 720"/>
                              <a:gd name="T65" fmla="*/ 97 h 754"/>
                              <a:gd name="T66" fmla="*/ 540 w 720"/>
                              <a:gd name="T67" fmla="*/ 52 h 754"/>
                              <a:gd name="T68" fmla="*/ 435 w 720"/>
                              <a:gd name="T69" fmla="*/ 75 h 754"/>
                              <a:gd name="T70" fmla="*/ 420 w 720"/>
                              <a:gd name="T71" fmla="*/ 0 h 754"/>
                              <a:gd name="T72" fmla="*/ 353 w 720"/>
                              <a:gd name="T73" fmla="*/ 67 h 754"/>
                              <a:gd name="T74" fmla="*/ 188 w 720"/>
                              <a:gd name="T75" fmla="*/ 112 h 754"/>
                              <a:gd name="T76" fmla="*/ 203 w 720"/>
                              <a:gd name="T77" fmla="*/ 285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0" h="754">
                                <a:moveTo>
                                  <a:pt x="210" y="300"/>
                                </a:moveTo>
                                <a:lnTo>
                                  <a:pt x="285" y="345"/>
                                </a:lnTo>
                                <a:cubicBezTo>
                                  <a:pt x="285" y="365"/>
                                  <a:pt x="257" y="406"/>
                                  <a:pt x="210" y="420"/>
                                </a:cubicBezTo>
                                <a:cubicBezTo>
                                  <a:pt x="163" y="434"/>
                                  <a:pt x="22" y="417"/>
                                  <a:pt x="0" y="427"/>
                                </a:cubicBezTo>
                                <a:lnTo>
                                  <a:pt x="75" y="480"/>
                                </a:lnTo>
                                <a:lnTo>
                                  <a:pt x="2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90" y="600"/>
                                </a:lnTo>
                                <a:cubicBezTo>
                                  <a:pt x="105" y="606"/>
                                  <a:pt x="195" y="547"/>
                                  <a:pt x="210" y="577"/>
                                </a:cubicBezTo>
                                <a:cubicBezTo>
                                  <a:pt x="225" y="607"/>
                                  <a:pt x="261" y="618"/>
                                  <a:pt x="270" y="637"/>
                                </a:cubicBezTo>
                                <a:lnTo>
                                  <a:pt x="264" y="691"/>
                                </a:lnTo>
                                <a:lnTo>
                                  <a:pt x="177" y="745"/>
                                </a:lnTo>
                                <a:lnTo>
                                  <a:pt x="294" y="724"/>
                                </a:lnTo>
                                <a:lnTo>
                                  <a:pt x="300" y="640"/>
                                </a:lnTo>
                                <a:lnTo>
                                  <a:pt x="363" y="658"/>
                                </a:lnTo>
                                <a:lnTo>
                                  <a:pt x="357" y="730"/>
                                </a:lnTo>
                                <a:lnTo>
                                  <a:pt x="417" y="754"/>
                                </a:lnTo>
                                <a:lnTo>
                                  <a:pt x="429" y="733"/>
                                </a:lnTo>
                                <a:lnTo>
                                  <a:pt x="390" y="709"/>
                                </a:lnTo>
                                <a:lnTo>
                                  <a:pt x="411" y="658"/>
                                </a:lnTo>
                                <a:cubicBezTo>
                                  <a:pt x="423" y="644"/>
                                  <a:pt x="446" y="637"/>
                                  <a:pt x="465" y="625"/>
                                </a:cubicBezTo>
                                <a:cubicBezTo>
                                  <a:pt x="486" y="615"/>
                                  <a:pt x="484" y="605"/>
                                  <a:pt x="525" y="585"/>
                                </a:cubicBezTo>
                                <a:lnTo>
                                  <a:pt x="720" y="517"/>
                                </a:lnTo>
                                <a:lnTo>
                                  <a:pt x="666" y="484"/>
                                </a:lnTo>
                                <a:lnTo>
                                  <a:pt x="713" y="420"/>
                                </a:lnTo>
                                <a:lnTo>
                                  <a:pt x="636" y="430"/>
                                </a:lnTo>
                                <a:lnTo>
                                  <a:pt x="660" y="375"/>
                                </a:lnTo>
                                <a:lnTo>
                                  <a:pt x="578" y="427"/>
                                </a:lnTo>
                                <a:lnTo>
                                  <a:pt x="585" y="240"/>
                                </a:lnTo>
                                <a:lnTo>
                                  <a:pt x="653" y="225"/>
                                </a:lnTo>
                                <a:lnTo>
                                  <a:pt x="555" y="157"/>
                                </a:lnTo>
                                <a:lnTo>
                                  <a:pt x="600" y="142"/>
                                </a:lnTo>
                                <a:lnTo>
                                  <a:pt x="525" y="97"/>
                                </a:lnTo>
                                <a:lnTo>
                                  <a:pt x="540" y="52"/>
                                </a:lnTo>
                                <a:lnTo>
                                  <a:pt x="435" y="75"/>
                                </a:lnTo>
                                <a:lnTo>
                                  <a:pt x="420" y="0"/>
                                </a:lnTo>
                                <a:lnTo>
                                  <a:pt x="353" y="67"/>
                                </a:lnTo>
                                <a:lnTo>
                                  <a:pt x="188" y="112"/>
                                </a:lnTo>
                                <a:lnTo>
                                  <a:pt x="203" y="2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890" y="8329"/>
                            <a:ext cx="316" cy="415"/>
                          </a:xfrm>
                          <a:custGeom>
                            <a:avLst/>
                            <a:gdLst>
                              <a:gd name="T0" fmla="*/ 104 w 419"/>
                              <a:gd name="T1" fmla="*/ 70 h 377"/>
                              <a:gd name="T2" fmla="*/ 228 w 419"/>
                              <a:gd name="T3" fmla="*/ 5 h 377"/>
                              <a:gd name="T4" fmla="*/ 345 w 419"/>
                              <a:gd name="T5" fmla="*/ 38 h 377"/>
                              <a:gd name="T6" fmla="*/ 419 w 419"/>
                              <a:gd name="T7" fmla="*/ 302 h 377"/>
                              <a:gd name="T8" fmla="*/ 297 w 419"/>
                              <a:gd name="T9" fmla="*/ 314 h 377"/>
                              <a:gd name="T10" fmla="*/ 36 w 419"/>
                              <a:gd name="T11" fmla="*/ 377 h 377"/>
                              <a:gd name="T12" fmla="*/ 104 w 419"/>
                              <a:gd name="T13" fmla="*/ 7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377">
                                <a:moveTo>
                                  <a:pt x="104" y="70"/>
                                </a:moveTo>
                                <a:cubicBezTo>
                                  <a:pt x="136" y="8"/>
                                  <a:pt x="213" y="8"/>
                                  <a:pt x="228" y="5"/>
                                </a:cubicBezTo>
                                <a:cubicBezTo>
                                  <a:pt x="268" y="0"/>
                                  <a:pt x="351" y="35"/>
                                  <a:pt x="345" y="38"/>
                                </a:cubicBezTo>
                                <a:cubicBezTo>
                                  <a:pt x="382" y="170"/>
                                  <a:pt x="419" y="302"/>
                                  <a:pt x="419" y="302"/>
                                </a:cubicBezTo>
                                <a:cubicBezTo>
                                  <a:pt x="414" y="296"/>
                                  <a:pt x="363" y="305"/>
                                  <a:pt x="297" y="314"/>
                                </a:cubicBezTo>
                                <a:cubicBezTo>
                                  <a:pt x="231" y="323"/>
                                  <a:pt x="78" y="350"/>
                                  <a:pt x="36" y="377"/>
                                </a:cubicBezTo>
                                <a:cubicBezTo>
                                  <a:pt x="0" y="293"/>
                                  <a:pt x="69" y="134"/>
                                  <a:pt x="104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155" y="8371"/>
                            <a:ext cx="108" cy="29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70"/>
                              <a:gd name="T2" fmla="*/ 75 w 144"/>
                              <a:gd name="T3" fmla="*/ 270 h 270"/>
                              <a:gd name="T4" fmla="*/ 144 w 144"/>
                              <a:gd name="T5" fmla="*/ 267 h 270"/>
                              <a:gd name="T6" fmla="*/ 81 w 144"/>
                              <a:gd name="T7" fmla="*/ 27 h 270"/>
                              <a:gd name="T8" fmla="*/ 0 w 144"/>
                              <a:gd name="T9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70">
                                <a:moveTo>
                                  <a:pt x="0" y="0"/>
                                </a:moveTo>
                                <a:lnTo>
                                  <a:pt x="75" y="270"/>
                                </a:lnTo>
                                <a:lnTo>
                                  <a:pt x="144" y="267"/>
                                </a:lnTo>
                                <a:lnTo>
                                  <a:pt x="8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216" y="8400"/>
                            <a:ext cx="103" cy="278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252"/>
                              <a:gd name="T2" fmla="*/ 84 w 137"/>
                              <a:gd name="T3" fmla="*/ 42 h 252"/>
                              <a:gd name="T4" fmla="*/ 137 w 137"/>
                              <a:gd name="T5" fmla="*/ 252 h 252"/>
                              <a:gd name="T6" fmla="*/ 60 w 137"/>
                              <a:gd name="T7" fmla="*/ 243 h 252"/>
                              <a:gd name="T8" fmla="*/ 0 w 137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52">
                                <a:moveTo>
                                  <a:pt x="0" y="0"/>
                                </a:moveTo>
                                <a:lnTo>
                                  <a:pt x="84" y="42"/>
                                </a:lnTo>
                                <a:lnTo>
                                  <a:pt x="137" y="252"/>
                                </a:lnTo>
                                <a:lnTo>
                                  <a:pt x="6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277" y="8447"/>
                            <a:ext cx="92" cy="239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218"/>
                              <a:gd name="T2" fmla="*/ 57 w 123"/>
                              <a:gd name="T3" fmla="*/ 21 h 218"/>
                              <a:gd name="T4" fmla="*/ 123 w 123"/>
                              <a:gd name="T5" fmla="*/ 218 h 218"/>
                              <a:gd name="T6" fmla="*/ 48 w 123"/>
                              <a:gd name="T7" fmla="*/ 210 h 218"/>
                              <a:gd name="T8" fmla="*/ 0 w 123"/>
                              <a:gd name="T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23" y="218"/>
                                </a:lnTo>
                                <a:lnTo>
                                  <a:pt x="48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1407" y="8490"/>
                            <a:ext cx="73" cy="109"/>
                          </a:xfrm>
                          <a:custGeom>
                            <a:avLst/>
                            <a:gdLst>
                              <a:gd name="T0" fmla="*/ 3 w 97"/>
                              <a:gd name="T1" fmla="*/ 44 h 100"/>
                              <a:gd name="T2" fmla="*/ 52 w 97"/>
                              <a:gd name="T3" fmla="*/ 96 h 100"/>
                              <a:gd name="T4" fmla="*/ 70 w 97"/>
                              <a:gd name="T5" fmla="*/ 30 h 100"/>
                              <a:gd name="T6" fmla="*/ 3 w 97"/>
                              <a:gd name="T7" fmla="*/ 4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3" y="44"/>
                                </a:moveTo>
                                <a:cubicBezTo>
                                  <a:pt x="0" y="55"/>
                                  <a:pt x="18" y="92"/>
                                  <a:pt x="52" y="96"/>
                                </a:cubicBezTo>
                                <a:cubicBezTo>
                                  <a:pt x="86" y="100"/>
                                  <a:pt x="97" y="60"/>
                                  <a:pt x="70" y="30"/>
                                </a:cubicBezTo>
                                <a:cubicBezTo>
                                  <a:pt x="43" y="0"/>
                                  <a:pt x="6" y="33"/>
                                  <a:pt x="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1320" y="8470"/>
                            <a:ext cx="94" cy="20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95"/>
                              <a:gd name="T2" fmla="*/ 51 w 129"/>
                              <a:gd name="T3" fmla="*/ 195 h 195"/>
                              <a:gd name="T4" fmla="*/ 129 w 129"/>
                              <a:gd name="T5" fmla="*/ 195 h 195"/>
                              <a:gd name="T6" fmla="*/ 42 w 129"/>
                              <a:gd name="T7" fmla="*/ 18 h 195"/>
                              <a:gd name="T8" fmla="*/ 0 w 129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95">
                                <a:moveTo>
                                  <a:pt x="0" y="0"/>
                                </a:moveTo>
                                <a:lnTo>
                                  <a:pt x="51" y="195"/>
                                </a:lnTo>
                                <a:lnTo>
                                  <a:pt x="129" y="195"/>
                                </a:lnTo>
                                <a:lnTo>
                                  <a:pt x="42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1412" y="8531"/>
                            <a:ext cx="43" cy="61"/>
                          </a:xfrm>
                          <a:custGeom>
                            <a:avLst/>
                            <a:gdLst>
                              <a:gd name="T0" fmla="*/ 0 w 57"/>
                              <a:gd name="T1" fmla="*/ 16 h 55"/>
                              <a:gd name="T2" fmla="*/ 30 w 57"/>
                              <a:gd name="T3" fmla="*/ 4 h 55"/>
                              <a:gd name="T4" fmla="*/ 57 w 57"/>
                              <a:gd name="T5" fmla="*/ 37 h 55"/>
                              <a:gd name="T6" fmla="*/ 54 w 57"/>
                              <a:gd name="T7" fmla="*/ 55 h 55"/>
                              <a:gd name="T8" fmla="*/ 24 w 57"/>
                              <a:gd name="T9" fmla="*/ 49 h 55"/>
                              <a:gd name="T10" fmla="*/ 0 w 57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16"/>
                                </a:moveTo>
                                <a:cubicBezTo>
                                  <a:pt x="1" y="9"/>
                                  <a:pt x="21" y="0"/>
                                  <a:pt x="30" y="4"/>
                                </a:cubicBezTo>
                                <a:cubicBezTo>
                                  <a:pt x="39" y="8"/>
                                  <a:pt x="53" y="29"/>
                                  <a:pt x="57" y="37"/>
                                </a:cubicBezTo>
                                <a:lnTo>
                                  <a:pt x="54" y="55"/>
                                </a:lnTo>
                                <a:lnTo>
                                  <a:pt x="24" y="4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1211" y="8624"/>
                            <a:ext cx="308" cy="6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 h 55"/>
                              <a:gd name="T2" fmla="*/ 291 w 408"/>
                              <a:gd name="T3" fmla="*/ 55 h 55"/>
                              <a:gd name="T4" fmla="*/ 354 w 408"/>
                              <a:gd name="T5" fmla="*/ 13 h 55"/>
                              <a:gd name="T6" fmla="*/ 303 w 408"/>
                              <a:gd name="T7" fmla="*/ 1 h 55"/>
                              <a:gd name="T8" fmla="*/ 408 w 408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" h="55">
                                <a:moveTo>
                                  <a:pt x="0" y="40"/>
                                </a:moveTo>
                                <a:lnTo>
                                  <a:pt x="291" y="55"/>
                                </a:lnTo>
                                <a:cubicBezTo>
                                  <a:pt x="350" y="51"/>
                                  <a:pt x="352" y="22"/>
                                  <a:pt x="354" y="13"/>
                                </a:cubicBezTo>
                                <a:cubicBezTo>
                                  <a:pt x="356" y="4"/>
                                  <a:pt x="298" y="0"/>
                                  <a:pt x="303" y="1"/>
                                </a:cubicBezTo>
                                <a:lnTo>
                                  <a:pt x="408" y="2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11342" y="8783"/>
                            <a:ext cx="199" cy="189"/>
                          </a:xfrm>
                          <a:custGeom>
                            <a:avLst/>
                            <a:gdLst>
                              <a:gd name="T0" fmla="*/ 153 w 264"/>
                              <a:gd name="T1" fmla="*/ 0 h 172"/>
                              <a:gd name="T2" fmla="*/ 0 w 264"/>
                              <a:gd name="T3" fmla="*/ 69 h 172"/>
                              <a:gd name="T4" fmla="*/ 72 w 264"/>
                              <a:gd name="T5" fmla="*/ 93 h 172"/>
                              <a:gd name="T6" fmla="*/ 75 w 264"/>
                              <a:gd name="T7" fmla="*/ 162 h 172"/>
                              <a:gd name="T8" fmla="*/ 129 w 264"/>
                              <a:gd name="T9" fmla="*/ 117 h 172"/>
                              <a:gd name="T10" fmla="*/ 162 w 264"/>
                              <a:gd name="T11" fmla="*/ 171 h 172"/>
                              <a:gd name="T12" fmla="*/ 183 w 264"/>
                              <a:gd name="T13" fmla="*/ 132 h 172"/>
                              <a:gd name="T14" fmla="*/ 213 w 264"/>
                              <a:gd name="T15" fmla="*/ 159 h 172"/>
                              <a:gd name="T16" fmla="*/ 264 w 264"/>
                              <a:gd name="T17" fmla="*/ 5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172">
                                <a:moveTo>
                                  <a:pt x="153" y="0"/>
                                </a:moveTo>
                                <a:cubicBezTo>
                                  <a:pt x="87" y="63"/>
                                  <a:pt x="14" y="53"/>
                                  <a:pt x="0" y="69"/>
                                </a:cubicBezTo>
                                <a:lnTo>
                                  <a:pt x="72" y="93"/>
                                </a:lnTo>
                                <a:lnTo>
                                  <a:pt x="75" y="162"/>
                                </a:lnTo>
                                <a:cubicBezTo>
                                  <a:pt x="84" y="166"/>
                                  <a:pt x="115" y="116"/>
                                  <a:pt x="129" y="117"/>
                                </a:cubicBezTo>
                                <a:cubicBezTo>
                                  <a:pt x="143" y="118"/>
                                  <a:pt x="152" y="171"/>
                                  <a:pt x="162" y="171"/>
                                </a:cubicBezTo>
                                <a:lnTo>
                                  <a:pt x="183" y="132"/>
                                </a:lnTo>
                                <a:cubicBezTo>
                                  <a:pt x="191" y="130"/>
                                  <a:pt x="200" y="172"/>
                                  <a:pt x="213" y="159"/>
                                </a:cubicBezTo>
                                <a:cubicBezTo>
                                  <a:pt x="226" y="146"/>
                                  <a:pt x="254" y="76"/>
                                  <a:pt x="264" y="54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157" y="8367"/>
                            <a:ext cx="197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margin-left:450pt;margin-top:244.3pt;width:127.1pt;height:180pt;z-index:251675648" coordorigin="9081,8284" coordsize="2632,3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">
                <v:shape id="Text Box 19" o:spid="_x0000_s1042" type="#_x0000_t202" style="position:absolute;left:9081;top:8284;width:2632;height:3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ErRwQAA&#10;ANsAAAAPAAAAZHJzL2Rvd25yZXYueG1sRE9LasMwEN0HegcxgWxCIyUU07hRTHEpZFNKEh9gsKa2&#10;iTUyluLP7aNCobt5vO8cssm2YqDeN441bDcKBHHpTMOVhuL6+fwKwgdkg61j0jCTh+z4tDhgatzI&#10;ZxouoRIxhH2KGuoQulRKX9Zk0W9cRxy5H9dbDBH2lTQ9jjHctnKnVCItNhwbauwor6m8Xe5Ww0cx&#10;v+TVmpQySf5VnEu5/06k1qvl9P4GItAU/sV/7pOJ8/fw+0s8QB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RK0cEAAADbAAAADwAAAAAAAAAAAAAAAACXAgAAZHJzL2Rvd25y&#10;ZXYueG1sUEsFBgAAAAAEAAQA9QAAAIUDAAAAAA==&#10;" strokecolor="#969696">
                  <v:shadow on="t" opacity="49150f" offset="-6pt,6pt"/>
                  <v:textbox>
                    <w:txbxContent>
                      <w:p w14:paraId="6F66F491" w14:textId="77777777" w:rsidR="00917CC0" w:rsidRPr="000B68AC" w:rsidRDefault="00917CC0" w:rsidP="0013491B">
                        <w:pPr>
                          <w:pStyle w:val="Heading4"/>
                          <w:jc w:val="left"/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</w:pPr>
                        <w:r w:rsidRPr="000B68AC"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  <w:t>Upcoming Events</w:t>
                        </w:r>
                      </w:p>
                      <w:p w14:paraId="5BC15EBA" w14:textId="77777777" w:rsidR="00917CC0" w:rsidRDefault="00917CC0" w:rsidP="0013491B">
                        <w:pPr>
                          <w:pStyle w:val="BodyText3"/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14:paraId="245BEFBF" w14:textId="77777777" w:rsidR="00917CC0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7609349F" w14:textId="77777777" w:rsidR="00917CC0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Memorial Day/No School</w:t>
                        </w:r>
                      </w:p>
                      <w:p w14:paraId="5A34A77B" w14:textId="77777777" w:rsidR="00917CC0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May 29</w:t>
                        </w:r>
                      </w:p>
                      <w:p w14:paraId="3109ECEE" w14:textId="77777777" w:rsidR="00917CC0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64D338BB" w14:textId="77777777" w:rsidR="00917CC0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May 30 </w:t>
                        </w:r>
                      </w:p>
                      <w:p w14:paraId="163448B6" w14:textId="77777777" w:rsidR="00917CC0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Student Council Elections begin for new school year</w:t>
                        </w:r>
                      </w:p>
                      <w:p w14:paraId="6ED61B5F" w14:textId="77777777" w:rsidR="00917CC0" w:rsidRPr="00E86692" w:rsidRDefault="00917CC0" w:rsidP="0013491B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</w:txbxContent>
                  </v:textbox>
                </v:shape>
                <v:shape id="Freeform 20" o:spid="_x0000_s1043" style="position:absolute;left:11109;top:8340;width:543;height:829;visibility:visible;mso-wrap-style:square;v-text-anchor:top" coordsize="720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0CowAAA&#10;ANsAAAAPAAAAZHJzL2Rvd25yZXYueG1sRE/LisIwFN0L/kO4wuw09YlU0yLDyDiIC60bd5fm2hab&#10;m9LEWv9+shiY5eG8t2lvatFR6yrLCqaTCARxbnXFhYJrth+vQTiPrLG2TAre5CBNhoMtxtq++Ezd&#10;xRcihLCLUUHpfRNL6fKSDLqJbYgDd7etQR9gW0jd4iuEm1rOomglDVYcGkps6LOk/HF5GgWdfn4d&#10;T9Oz/FnOsxt+Z4uF0Vapj1G/24Dw1Pt/8Z/7oBXMwvr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0CowAAAANsAAAAPAAAAAAAAAAAAAAAAAJcCAABkcnMvZG93bnJl&#10;di54bWxQSwUGAAAAAAQABAD1AAAAhAMAAAAA&#10;" path="m210,300l285,345c285,365,257,406,210,420,163,434,22,417,,427l75,480,23,532,120,540,90,600c105,606,195,547,210,577,225,607,261,618,270,637l264,691,177,745,294,724,300,640,363,658,357,730,417,754,429,733,390,709,411,658c423,644,446,637,465,625,486,615,484,605,525,585l720,517,666,484,713,420,636,430,660,375,578,427,585,240,653,225,555,157,600,142,525,97,540,52,435,75,420,,353,67,188,112,203,285e" fillcolor="silver">
                  <v:path arrowok="t" o:connecttype="custom" o:connectlocs="158,330;215,379;158,462;0,469;57,528;17,585;91,594;68,660;158,634;204,700;199,760;133,819;222,796;226,704;274,723;269,803;314,829;324,806;294,780;310,723;351,687;396,643;543,568;502,532;538,462;480,473;498,412;436,469;441,264;492,247;419,173;453,156;396,107;407,57;328,82;317,0;266,74;142,123;153,313" o:connectangles="0,0,0,0,0,0,0,0,0,0,0,0,0,0,0,0,0,0,0,0,0,0,0,0,0,0,0,0,0,0,0,0,0,0,0,0,0,0,0"/>
                  <o:lock v:ext="edit" aspectratio="t"/>
                </v:shape>
                <v:shape id="Freeform 21" o:spid="_x0000_s1044" style="position:absolute;left:10890;top:8329;width:316;height:415;visibility:visible;mso-wrap-style:square;v-text-anchor:top" coordsize="419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PAYxgAA&#10;ANsAAAAPAAAAZHJzL2Rvd25yZXYueG1sRI9Ba8JAFITvgv9heYXedJNAg0TXUCoFlSJoC+rtNfua&#10;hGbfptltTP+9WxA8DjPzDbPIB9OInjpXW1YQTyMQxIXVNZcKPt5fJzMQziNrbCyTgj9ykC/HowVm&#10;2l54T/3BlyJA2GWooPK+zaR0RUUG3dS2xMH7sp1BH2RXSt3hJcBNI5MoSqXBmsNChS29VFR8H36N&#10;gvOaf/rd2/7kZ6vjJvlMN9t0+6TU48PwPAfhafD38K291gqSG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GPAYxgAAANsAAAAPAAAAAAAAAAAAAAAAAJcCAABkcnMv&#10;ZG93bnJldi54bWxQSwUGAAAAAAQABAD1AAAAigMAAAAA&#10;" path="m104,70c136,8,213,8,228,5,268,,351,35,345,38,382,170,419,302,419,302,414,296,363,305,297,314,231,323,78,350,36,377,,293,69,134,104,70xe" fillcolor="black">
                  <v:path arrowok="t" o:connecttype="custom" o:connectlocs="78,77;172,6;260,42;316,332;224,346;27,415;78,77" o:connectangles="0,0,0,0,0,0,0"/>
                  <o:lock v:ext="edit" aspectratio="t"/>
                </v:shape>
                <v:shape id="Freeform 22" o:spid="_x0000_s1045" style="position:absolute;left:11155;top:8371;width:108;height:297;visibility:visible;mso-wrap-style:square;v-text-anchor:top" coordsize="144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da1wwAA&#10;ANsAAAAPAAAAZHJzL2Rvd25yZXYueG1sRI9Ba8JAFITvQv/D8gpepNk0UCtpVimFFj0VU8n5kX0m&#10;wezbsLs10V/vFgoeh5n5hik2k+nFmZzvLCt4TlIQxLXVHTcKDj+fTysQPiBr7C2Tggt52KwfZgXm&#10;2o68p3MZGhEh7HNU0IYw5FL6uiWDPrEDcfSO1hkMUbpGaodjhJteZmm6lAY7jgstDvTRUn0qf42C&#10;6nVcHHr5sqrc7hpo//1VecqUmj9O728gAk3hHv5vb7WCLIO/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da1wwAAANsAAAAPAAAAAAAAAAAAAAAAAJcCAABkcnMvZG93&#10;bnJldi54bWxQSwUGAAAAAAQABAD1AAAAhwMAAAAA&#10;" path="m0,0l75,270,144,267,81,27,,0xe" fillcolor="silver" strokeweight="1pt">
                  <v:path arrowok="t" o:connecttype="custom" o:connectlocs="0,0;56,297;108,294;61,30;0,0" o:connectangles="0,0,0,0,0"/>
                  <o:lock v:ext="edit" aspectratio="t"/>
                </v:shape>
                <v:shape id="Freeform 23" o:spid="_x0000_s1046" style="position:absolute;left:11216;top:8400;width:103;height:278;visibility:visible;mso-wrap-style:square;v-text-anchor:top" coordsize="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frgxQAA&#10;ANsAAAAPAAAAZHJzL2Rvd25yZXYueG1sRI9Pi8IwFMTvgt8hPMGLaOq/VbpGEWHBgwd1vXh7NM+2&#10;2+alNlnb/fYbQfA4zMxvmNWmNaV4UO1yywrGowgEcWJ1zqmCy/fXcAnCeWSNpWVS8EcONutuZ4Wx&#10;tg2f6HH2qQgQdjEqyLyvYildkpFBN7IVcfButjbog6xTqWtsAtyUchJFH9JgzmEhw4p2GSXF+dco&#10;WA6u959ZWowvxb5tqqk7LuaHRql+r91+gvDU+nf41d5rBZMp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+uDFAAAA2wAAAA8AAAAAAAAAAAAAAAAAlwIAAGRycy9k&#10;b3ducmV2LnhtbFBLBQYAAAAABAAEAPUAAACJAwAAAAA=&#10;" path="m0,0l84,42,137,252,60,243,,0xe" fillcolor="#ddd">
                  <v:path arrowok="t" o:connecttype="custom" o:connectlocs="0,0;63,46;103,278;45,268;0,0" o:connectangles="0,0,0,0,0"/>
                  <o:lock v:ext="edit" aspectratio="t"/>
                </v:shape>
                <v:shape id="Freeform 24" o:spid="_x0000_s1047" style="position:absolute;left:11277;top:8447;width:92;height:239;visibility:visible;mso-wrap-style:square;v-text-anchor:top" coordsize="123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qEhxQAA&#10;ANsAAAAPAAAAZHJzL2Rvd25yZXYueG1sRI9Ba8JAFITvBf/D8oReitmordToKlYQBKW0aQ89PrLP&#10;JJh9G3dXjf/eLRR6HGbmG2a+7EwjLuR8bVnBMElBEBdW11wq+P7aDF5B+ICssbFMCm7kYbnoPcwx&#10;0/bKn3TJQykihH2GCqoQ2kxKX1Rk0Ce2JY7ewTqDIUpXSu3wGuGmkaM0nUiDNceFCltaV1Qc87NR&#10;4MPq5+XDnMa7t6k8F+n6ye3zd6Ue+91qBiJQF/7Df+2tVjB6ht8v8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+oSHFAAAA2wAAAA8AAAAAAAAAAAAAAAAAlwIAAGRycy9k&#10;b3ducmV2LnhtbFBLBQYAAAAABAAEAPUAAACJAwAAAAA=&#10;" path="m0,0l57,21,123,218,48,210,,0xe" fillcolor="silver">
                  <v:path arrowok="t" o:connecttype="custom" o:connectlocs="0,0;43,23;92,239;36,230;0,0" o:connectangles="0,0,0,0,0"/>
                  <o:lock v:ext="edit" aspectratio="t"/>
                </v:shape>
                <v:shape id="Freeform 25" o:spid="_x0000_s1048" style="position:absolute;left:11407;top:8490;width:73;height:109;visibility:visible;mso-wrap-style:square;v-text-anchor:top" coordsize="97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PfIwgAA&#10;ANsAAAAPAAAAZHJzL2Rvd25yZXYueG1sRI/RagIxFETfhf5DuELfNKtQKVujiFCR9snVD7hsbjer&#10;m5sliWvq15uC0MdhZs4wy3WynRjIh9axgtm0AEFcO91yo+B0/Jy8gwgRWWPnmBT8UoD16mW0xFK7&#10;Gx9oqGIjMoRDiQpMjH0pZagNWQxT1xNn78d5izFL30jt8ZbhtpPzolhIiy3nBYM9bQ3Vl+pqFRzk&#10;Zdie0j11X+l7s7tWZ380Z6Vex2nzASJSiv/hZ3uvFczf4O9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98jCAAAA2wAAAA8AAAAAAAAAAAAAAAAAlwIAAGRycy9kb3du&#10;cmV2LnhtbFBLBQYAAAAABAAEAPUAAACGAwAAAAA=&#10;" path="m3,44c0,55,18,92,52,96,86,100,97,60,70,30,43,,6,33,3,44xe">
                  <v:path arrowok="t" o:connecttype="custom" o:connectlocs="2,48;39,105;53,33;2,48" o:connectangles="0,0,0,0"/>
                  <o:lock v:ext="edit" aspectratio="t"/>
                </v:shape>
                <v:shape id="Freeform 26" o:spid="_x0000_s1049" style="position:absolute;left:11320;top:8470;width:94;height:208;visibility:visible;mso-wrap-style:square;v-text-anchor:top" coordsize="129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QswwAA&#10;ANsAAAAPAAAAZHJzL2Rvd25yZXYueG1sRI9Ba8JAFITvQv/D8gq9iG5qINjoKqVFiLca7f2RfSah&#10;2bdpdpts/31XKHgcZuYbZrsPphMjDa61rOB5mYAgrqxuuVZwOR8WaxDOI2vsLJOCX3Kw3z3Mtphr&#10;O/GJxtLXIkLY5aig8b7PpXRVQwbd0vbE0bvawaCPcqilHnCKcNPJVZJk0mDLcaHBnt4aqr7KH6Og&#10;m/N75cO6OJi0DN/Hj/Ezfbkq9fQYXjcgPAV/D/+3C61glcHtS/w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lQswwAAANsAAAAPAAAAAAAAAAAAAAAAAJcCAABkcnMvZG93&#10;bnJldi54bWxQSwUGAAAAAAQABAD1AAAAhwMAAAAA&#10;" path="m0,0l51,195,129,195,42,18,,0xe" fillcolor="gray">
                  <v:path arrowok="t" o:connecttype="custom" o:connectlocs="0,0;37,208;94,208;31,19;0,0" o:connectangles="0,0,0,0,0"/>
                  <o:lock v:ext="edit" aspectratio="t"/>
                </v:shape>
                <v:shape id="Freeform 27" o:spid="_x0000_s1050" style="position:absolute;left:11412;top:8531;width:43;height:61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cKxQAA&#10;ANsAAAAPAAAAZHJzL2Rvd25yZXYueG1sRI9Ba8JAFITvgv9heUIvUjeNUiW6Sikt9VJpo1B6e2Sf&#10;2WD2bchuTfz3bkHwOMzMN8xq09tanKn1lWMFT5MEBHHhdMWlgsP+/XEBwgdkjbVjUnAhD5v1cLDC&#10;TLuOv+mch1JECPsMFZgQmkxKXxiy6CeuIY7e0bUWQ5RtKXWLXYTbWqZJ8iwtVhwXDDb0aqg45X9W&#10;wfHts5uniz6fmt3Xbvw7+2h+iJV6GPUvSxCB+nAP39pbrSCdw/+X+AP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tZwrFAAAA2wAAAA8AAAAAAAAAAAAAAAAAlwIAAGRycy9k&#10;b3ducmV2LnhtbFBLBQYAAAAABAAEAPUAAACJAwAAAAA=&#10;" path="m0,16c1,9,21,,30,4,39,8,53,29,57,37l54,55,24,49,,16xe" fillcolor="gray">
                  <v:path arrowok="t" o:connecttype="custom" o:connectlocs="0,18;23,4;43,41;41,61;18,54;0,18" o:connectangles="0,0,0,0,0,0"/>
                  <o:lock v:ext="edit" aspectratio="t"/>
                </v:shape>
                <v:shape id="Freeform 28" o:spid="_x0000_s1051" style="position:absolute;left:11211;top:8624;width:308;height:60;visibility:visible;mso-wrap-style:square;v-text-anchor:top" coordsize="40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uaswwAA&#10;ANsAAAAPAAAAZHJzL2Rvd25yZXYueG1sRE/LisIwFN0L8w/hDrgRTS2OaMcogw9wNsI4Iri7NNe2&#10;2NyUJtbq15uF4PJw3rNFa0rRUO0KywqGgwgEcWp1wZmCw/+mPwHhPLLG0jIpuJODxfyjM8NE2xv/&#10;UbP3mQgh7BJUkHtfJVK6NCeDbmAr4sCdbW3QB1hnUtd4C+GmlHEUjaXBgkNDjhUtc0ov+6tRcOnt&#10;po+iGW3xfBquv46/j3G8WinV/Wx/vkF4av1b/HJvtYI4jA1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uaswwAAANsAAAAPAAAAAAAAAAAAAAAAAJcCAABkcnMvZG93&#10;bnJldi54bWxQSwUGAAAAAAQABAD1AAAAhwMAAAAA&#10;" path="m0,40l291,55c350,51,352,22,354,13,356,4,298,,303,1l408,28e" fillcolor="silver">
                  <v:path arrowok="t" o:connecttype="custom" o:connectlocs="0,44;220,60;267,14;229,1;308,31" o:connectangles="0,0,0,0,0"/>
                  <o:lock v:ext="edit" aspectratio="t"/>
                </v:shape>
                <v:shape id="Freeform 29" o:spid="_x0000_s1052" style="position:absolute;left:11342;top:8783;width:199;height:189;visibility:visible;mso-wrap-style:square;v-text-anchor:top" coordsize="26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dv8xQAA&#10;ANsAAAAPAAAAZHJzL2Rvd25yZXYueG1sRI9Ba8JAFITvhf6H5RW8lLppDlbTrCJCqb0IJuL5kX3J&#10;BrNvQ3arSX99tyD0OMzMN0y+GW0nrjT41rGC13kCgrhyuuVGwan8eFmC8AFZY+eYFEzkYbN+fMgx&#10;0+7GR7oWoRERwj5DBSaEPpPSV4Ys+rnriaNXu8FiiHJopB7wFuG2k2mSLKTFluOCwZ52hqpL8W0V&#10;FIfpcjTPdXsuJ3xLflI8f30ulJo9jdt3EIHG8B++t/daQbqC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2/zFAAAA2wAAAA8AAAAAAAAAAAAAAAAAlwIAAGRycy9k&#10;b3ducmV2LnhtbFBLBQYAAAAABAAEAPUAAACJAwAAAAA=&#10;" path="m153,0c87,63,14,53,,69l72,93,75,162c84,166,115,116,129,117,143,118,152,171,162,171l183,132c191,130,200,172,213,159,226,146,254,76,264,54e" fillcolor="silver">
                  <v:path arrowok="t" o:connecttype="custom" o:connectlocs="115,0;0,76;54,102;57,178;97,129;122,188;138,145;161,175;199,59" o:connectangles="0,0,0,0,0,0,0,0,0"/>
                  <o:lock v:ext="edit" aspectratio="t"/>
                </v:shape>
                <v:line id="Line 30" o:spid="_x0000_s1053" style="position:absolute;visibility:visible;mso-wrap-style:square" from="11157,8367" to="11354,8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14:paraId="6BFE014F" w14:textId="77777777" w:rsidR="0013491B" w:rsidRDefault="0013491B" w:rsidP="0013491B"/>
    <w:p w14:paraId="0A8511F6" w14:textId="77777777" w:rsidR="0013491B" w:rsidRDefault="0013491B" w:rsidP="001349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D136" wp14:editId="4201CF8C">
                <wp:simplePos x="0" y="0"/>
                <wp:positionH relativeFrom="column">
                  <wp:posOffset>228600</wp:posOffset>
                </wp:positionH>
                <wp:positionV relativeFrom="paragraph">
                  <wp:posOffset>699770</wp:posOffset>
                </wp:positionV>
                <wp:extent cx="2500630" cy="4180840"/>
                <wp:effectExtent l="0" t="0" r="0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5D05E" w14:textId="77777777" w:rsidR="00917CC0" w:rsidRDefault="00917CC0" w:rsidP="0013491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Tuesday, May 23 our fourth grade class will wear white and bring flowers to honor the Virgin Mary. Each class is assigned a day. </w:t>
                            </w:r>
                          </w:p>
                          <w:p w14:paraId="0927829D" w14:textId="77777777" w:rsidR="00917CC0" w:rsidRDefault="00917CC0" w:rsidP="0013491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4BCA7A0E" w14:textId="77777777" w:rsidR="00917CC0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Wednesday, May 24 </w:t>
                            </w:r>
                          </w:p>
                          <w:p w14:paraId="31B94DB1" w14:textId="77777777" w:rsidR="00917CC0" w:rsidRPr="0013491B" w:rsidRDefault="00917CC0" w:rsidP="0013491B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>Our class field t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rip to the Dominguez Rancho is on Wednesday, </w:t>
                            </w: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May 24.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Please read and sign the permission slip and chaperone form and return no later than tomorrow, May 22. </w:t>
                            </w:r>
                            <w:r w:rsidRPr="0013491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Students need to arrive at school at 7:30 a.m. on Wednesday. </w:t>
                            </w:r>
                          </w:p>
                          <w:p w14:paraId="2CE65AA4" w14:textId="77777777" w:rsidR="00917CC0" w:rsidRDefault="00917CC0" w:rsidP="0013491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1C30092A" w14:textId="77777777" w:rsidR="00917CC0" w:rsidRPr="00F80179" w:rsidRDefault="00917CC0" w:rsidP="0013491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 the evening, students and families are welcome to watch the school’s play, “Alice Through the Looking Glass” at 6:30 p.m. The entrance ticket is $5. If students attend they will receive extra credit in Language or Reading.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18pt;margin-top:55.1pt;width:196.9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nd7sCAADC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" filled="f" stroked="f">
                <v:textbox>
                  <w:txbxContent>
                    <w:p w14:paraId="3A55D05E" w14:textId="77777777" w:rsidR="00917CC0" w:rsidRDefault="00917CC0" w:rsidP="0013491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Tuesday, May 23 our fourth grade class will wear white and bring flowers to honor the Virgin Mary. Each class is assigned a day. </w:t>
                      </w:r>
                    </w:p>
                    <w:p w14:paraId="0927829D" w14:textId="77777777" w:rsidR="00917CC0" w:rsidRDefault="00917CC0" w:rsidP="0013491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4BCA7A0E" w14:textId="77777777" w:rsidR="00917CC0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Wednesday, May 24 </w:t>
                      </w:r>
                    </w:p>
                    <w:p w14:paraId="31B94DB1" w14:textId="77777777" w:rsidR="00917CC0" w:rsidRPr="0013491B" w:rsidRDefault="00917CC0" w:rsidP="0013491B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>Our class field t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rip to the Dominguez Rancho is on Wednesday, </w:t>
                      </w: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May 24.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Please read and sign the permission slip and chaperone form and return no later than tomorrow, May 22. </w:t>
                      </w:r>
                      <w:r w:rsidRPr="0013491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Students need to arrive at school at 7:30 a.m. on Wednesday. </w:t>
                      </w:r>
                    </w:p>
                    <w:p w14:paraId="2CE65AA4" w14:textId="77777777" w:rsidR="00917CC0" w:rsidRDefault="00917CC0" w:rsidP="0013491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1C30092A" w14:textId="77777777" w:rsidR="00917CC0" w:rsidRPr="00F80179" w:rsidRDefault="00917CC0" w:rsidP="0013491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In the evening, students and families are welcome to watch the school’s play, “Alice Through the Looking Glass” at 6:30 p.m. The entrance ticket is $5. If students attend they will receive extra credit in Language or Reading.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2E0ED153" w14:textId="77777777" w:rsidR="0013491B" w:rsidRDefault="0013491B" w:rsidP="0013491B"/>
    <w:p w14:paraId="09813785" w14:textId="77777777" w:rsidR="004077F7" w:rsidRDefault="004077F7"/>
    <w:sectPr w:rsidR="004077F7">
      <w:pgSz w:w="12240" w:h="15840" w:code="1"/>
      <w:pgMar w:top="288" w:right="360" w:bottom="85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">
    <w:altName w:val="Tahoma"/>
    <w:charset w:val="00"/>
    <w:family w:val="auto"/>
    <w:pitch w:val="variable"/>
    <w:sig w:usb0="01002007" w:usb1="080E0000" w:usb2="00000010" w:usb3="00000000" w:csb0="00150053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B"/>
    <w:rsid w:val="00081BFF"/>
    <w:rsid w:val="0013491B"/>
    <w:rsid w:val="00274672"/>
    <w:rsid w:val="004077F7"/>
    <w:rsid w:val="004714FD"/>
    <w:rsid w:val="00697351"/>
    <w:rsid w:val="00917CC0"/>
    <w:rsid w:val="00AF7A08"/>
    <w:rsid w:val="00B370FB"/>
    <w:rsid w:val="00C06FC6"/>
    <w:rsid w:val="00F743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1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B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13491B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13491B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13491B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491B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13491B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13491B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13491B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13491B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13491B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13491B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13491B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13491B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1349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B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13491B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13491B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13491B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491B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13491B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13491B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13491B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13491B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13491B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13491B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13491B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13491B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1349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Marasco</dc:creator>
  <cp:keywords/>
  <dc:description/>
  <cp:lastModifiedBy>Mario Marasco</cp:lastModifiedBy>
  <cp:revision>2</cp:revision>
  <dcterms:created xsi:type="dcterms:W3CDTF">2017-05-22T18:50:00Z</dcterms:created>
  <dcterms:modified xsi:type="dcterms:W3CDTF">2017-05-23T01:57:00Z</dcterms:modified>
</cp:coreProperties>
</file>