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5" w:rsidRDefault="00973645" w:rsidP="009736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96B6C" wp14:editId="026AD891">
                <wp:simplePos x="0" y="0"/>
                <wp:positionH relativeFrom="column">
                  <wp:posOffset>5943600</wp:posOffset>
                </wp:positionH>
                <wp:positionV relativeFrom="paragraph">
                  <wp:posOffset>1767205</wp:posOffset>
                </wp:positionV>
                <wp:extent cx="1219200" cy="2047875"/>
                <wp:effectExtent l="0" t="0" r="12700" b="15240"/>
                <wp:wrapSquare wrapText="bothSides"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24" w:rsidRPr="00601404" w:rsidRDefault="00E53E24" w:rsidP="00973645">
                            <w:pPr>
                              <w:pStyle w:val="Heading6"/>
                              <w:rPr>
                                <w:sz w:val="24"/>
                                <w:szCs w:val="24"/>
                              </w:rPr>
                            </w:pPr>
                            <w:r w:rsidRPr="00601404">
                              <w:rPr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E53E24" w:rsidRDefault="00E53E24" w:rsidP="00973645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God’s Name is Holy </w:t>
                            </w:r>
                          </w:p>
                          <w:p w:rsidR="00E53E24" w:rsidRDefault="00E53E24" w:rsidP="00973645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E53E24" w:rsidRDefault="00E53E24" w:rsidP="00973645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We Respect God’s Name</w:t>
                            </w:r>
                          </w:p>
                          <w:p w:rsidR="00E53E24" w:rsidRDefault="00E53E24" w:rsidP="00973645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E53E24" w:rsidRDefault="00E53E24" w:rsidP="00973645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We Call Upon God’s Name </w:t>
                            </w:r>
                          </w:p>
                          <w:p w:rsidR="00E53E24" w:rsidRPr="00260953" w:rsidRDefault="00E53E24" w:rsidP="00973645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E53E24" w:rsidRPr="00260953" w:rsidRDefault="00E53E24" w:rsidP="00973645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468pt;margin-top:139.15pt;width:96pt;height:1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" strokecolor="#ddd">
                <v:textbox>
                  <w:txbxContent>
                    <w:p w:rsidR="00E53E24" w:rsidRPr="00601404" w:rsidRDefault="00E53E24" w:rsidP="00973645">
                      <w:pPr>
                        <w:pStyle w:val="Heading6"/>
                        <w:rPr>
                          <w:sz w:val="24"/>
                          <w:szCs w:val="24"/>
                        </w:rPr>
                      </w:pPr>
                      <w:r w:rsidRPr="00601404">
                        <w:rPr>
                          <w:sz w:val="24"/>
                          <w:szCs w:val="24"/>
                        </w:rPr>
                        <w:t>Religion</w:t>
                      </w: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E53E24" w:rsidRDefault="00E53E24" w:rsidP="00973645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God’s Name is Holy </w:t>
                      </w:r>
                    </w:p>
                    <w:p w:rsidR="00E53E24" w:rsidRDefault="00E53E24" w:rsidP="00973645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E53E24" w:rsidRDefault="00E53E24" w:rsidP="00973645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We Respect God’s Name</w:t>
                      </w:r>
                    </w:p>
                    <w:p w:rsidR="00E53E24" w:rsidRDefault="00E53E24" w:rsidP="00973645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E53E24" w:rsidRDefault="00E53E24" w:rsidP="00973645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We Call Upon God’s Name </w:t>
                      </w:r>
                    </w:p>
                    <w:p w:rsidR="00E53E24" w:rsidRPr="00260953" w:rsidRDefault="00E53E24" w:rsidP="00973645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E53E24" w:rsidRPr="00260953" w:rsidRDefault="00E53E24" w:rsidP="00973645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2ED58" wp14:editId="03582B6E">
                <wp:simplePos x="0" y="0"/>
                <wp:positionH relativeFrom="column">
                  <wp:posOffset>165735</wp:posOffset>
                </wp:positionH>
                <wp:positionV relativeFrom="paragraph">
                  <wp:posOffset>162560</wp:posOffset>
                </wp:positionV>
                <wp:extent cx="6987540" cy="1485900"/>
                <wp:effectExtent l="152400" t="0" r="22860" b="1905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E53E24" w:rsidRDefault="00E53E24" w:rsidP="00973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3.05pt;margin-top:12.8pt;width:550.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" fillcolor="silver" strokecolor="#ddd" strokeweight="2.25pt">
                <v:shadow on="t" opacity="49150f" offset="-6pt,6pt"/>
                <v:textbox>
                  <w:txbxContent>
                    <w:p w:rsidR="00E53E24" w:rsidRDefault="00E53E24" w:rsidP="00973645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6D900" wp14:editId="183FBE21">
                <wp:simplePos x="0" y="0"/>
                <wp:positionH relativeFrom="column">
                  <wp:posOffset>3137535</wp:posOffset>
                </wp:positionH>
                <wp:positionV relativeFrom="paragraph">
                  <wp:posOffset>1767205</wp:posOffset>
                </wp:positionV>
                <wp:extent cx="1485900" cy="2047875"/>
                <wp:effectExtent l="635" t="0" r="1206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24" w:rsidRPr="00926BB4" w:rsidRDefault="00E53E24" w:rsidP="00973645">
                            <w:pPr>
                              <w:pStyle w:val="Heading6"/>
                              <w:rPr>
                                <w:sz w:val="18"/>
                                <w:szCs w:val="18"/>
                              </w:rPr>
                            </w:pPr>
                            <w:r w:rsidRPr="00926BB4">
                              <w:rPr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  <w:p w:rsidR="00E53E24" w:rsidRPr="00926BB4" w:rsidRDefault="00E53E24" w:rsidP="00926BB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26BB4">
                              <w:rPr>
                                <w:sz w:val="18"/>
                                <w:szCs w:val="18"/>
                              </w:rPr>
                              <w:t xml:space="preserve"> Define and construct triangles from given criteria. Explore symmetry in triangles.</w:t>
                            </w:r>
                          </w:p>
                          <w:p w:rsidR="00E53E24" w:rsidRPr="00926BB4" w:rsidRDefault="00E53E24" w:rsidP="00926B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53E24" w:rsidRPr="00926BB4" w:rsidRDefault="00E53E24" w:rsidP="00926BB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26BB4">
                              <w:rPr>
                                <w:sz w:val="18"/>
                                <w:szCs w:val="18"/>
                              </w:rPr>
                              <w:t xml:space="preserve"> Classify quadrilaterals based on parallel and perpendicular lines and the presence or absence of angles of a specified size.</w:t>
                            </w:r>
                          </w:p>
                          <w:p w:rsidR="00E53E24" w:rsidRDefault="00E53E24" w:rsidP="00926BB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3E24" w:rsidRPr="00926BB4" w:rsidRDefault="00E53E24" w:rsidP="00926BB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926BB4">
                              <w:rPr>
                                <w:sz w:val="18"/>
                                <w:szCs w:val="18"/>
                              </w:rPr>
                              <w:t xml:space="preserve">onstruct quadrilaterals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7.05pt;margin-top:139.15pt;width:117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" strokecolor="#ddd">
                <v:textbox>
                  <w:txbxContent>
                    <w:p w:rsidR="00E53E24" w:rsidRPr="00926BB4" w:rsidRDefault="00E53E24" w:rsidP="00973645">
                      <w:pPr>
                        <w:pStyle w:val="Heading6"/>
                        <w:rPr>
                          <w:sz w:val="18"/>
                          <w:szCs w:val="18"/>
                        </w:rPr>
                      </w:pPr>
                      <w:r w:rsidRPr="00926BB4">
                        <w:rPr>
                          <w:sz w:val="18"/>
                          <w:szCs w:val="18"/>
                        </w:rPr>
                        <w:t>Math</w:t>
                      </w:r>
                    </w:p>
                    <w:p w:rsidR="00E53E24" w:rsidRPr="00926BB4" w:rsidRDefault="00E53E24" w:rsidP="00926BB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26BB4">
                        <w:rPr>
                          <w:sz w:val="18"/>
                          <w:szCs w:val="18"/>
                        </w:rPr>
                        <w:t xml:space="preserve"> Define and construct triangles from given criteria. Explore symmetry in triangles.</w:t>
                      </w:r>
                    </w:p>
                    <w:p w:rsidR="00E53E24" w:rsidRPr="00926BB4" w:rsidRDefault="00E53E24" w:rsidP="00926BB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E53E24" w:rsidRPr="00926BB4" w:rsidRDefault="00E53E24" w:rsidP="00926BB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26BB4">
                        <w:rPr>
                          <w:sz w:val="18"/>
                          <w:szCs w:val="18"/>
                        </w:rPr>
                        <w:t xml:space="preserve"> Classify quadrilaterals based on parallel and perpendicular lines and the presence or absence of angles of a specified size.</w:t>
                      </w:r>
                    </w:p>
                    <w:p w:rsidR="00E53E24" w:rsidRDefault="00E53E24" w:rsidP="00926BB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E53E24" w:rsidRPr="00926BB4" w:rsidRDefault="00E53E24" w:rsidP="00926BB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926BB4">
                        <w:rPr>
                          <w:sz w:val="18"/>
                          <w:szCs w:val="18"/>
                        </w:rPr>
                        <w:t xml:space="preserve">onstruct quadrilaterals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DA565" wp14:editId="696EF060">
                <wp:simplePos x="0" y="0"/>
                <wp:positionH relativeFrom="column">
                  <wp:posOffset>508635</wp:posOffset>
                </wp:positionH>
                <wp:positionV relativeFrom="paragraph">
                  <wp:posOffset>-66040</wp:posOffset>
                </wp:positionV>
                <wp:extent cx="1809115" cy="1808480"/>
                <wp:effectExtent l="635" t="254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Default="00E53E24" w:rsidP="009736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21A2E" wp14:editId="2BB3247D">
                                  <wp:extent cx="1615440" cy="1625600"/>
                                  <wp:effectExtent l="0" t="0" r="10160" b="0"/>
                                  <wp:docPr id="9" name="Picture 1" descr="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0.05pt;margin-top:-5.15pt;width:142.45pt;height:142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" filled="f" stroked="f">
                <v:textbox style="mso-fit-shape-to-text:t" inset=",7.2pt,,7.2pt">
                  <w:txbxContent>
                    <w:p w:rsidR="00E53E24" w:rsidRDefault="00E53E24" w:rsidP="00973645">
                      <w:r>
                        <w:rPr>
                          <w:noProof/>
                        </w:rPr>
                        <w:drawing>
                          <wp:inline distT="0" distB="0" distL="0" distR="0" wp14:anchorId="40021A2E" wp14:editId="2BB3247D">
                            <wp:extent cx="1615440" cy="1625600"/>
                            <wp:effectExtent l="0" t="0" r="10160" b="0"/>
                            <wp:docPr id="9" name="Picture 1" descr="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88729" wp14:editId="42362C80">
                <wp:simplePos x="0" y="0"/>
                <wp:positionH relativeFrom="column">
                  <wp:posOffset>5766435</wp:posOffset>
                </wp:positionH>
                <wp:positionV relativeFrom="paragraph">
                  <wp:posOffset>3820160</wp:posOffset>
                </wp:positionV>
                <wp:extent cx="1193800" cy="469900"/>
                <wp:effectExtent l="635" t="254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4699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54.05pt;margin-top:300.8pt;width:94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606F6" wp14:editId="0655EAC1">
                <wp:simplePos x="0" y="0"/>
                <wp:positionH relativeFrom="column">
                  <wp:posOffset>5652135</wp:posOffset>
                </wp:positionH>
                <wp:positionV relativeFrom="paragraph">
                  <wp:posOffset>3934460</wp:posOffset>
                </wp:positionV>
                <wp:extent cx="1397000" cy="381000"/>
                <wp:effectExtent l="635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Default="00E53E24" w:rsidP="00973645">
                            <w:pPr>
                              <w:pStyle w:val="Heading5"/>
                              <w:rPr>
                                <w:rFonts w:ascii="Jester" w:hAnsi="Jester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Jester" w:hAnsi="Jester"/>
                                <w:bCs/>
                                <w:color w:val="FFFFFF"/>
                                <w:u w:val="thick"/>
                              </w:rPr>
                              <w:t>Tests: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45.05pt;margin-top:309.8pt;width:11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" filled="f" stroked="f">
                <v:textbox>
                  <w:txbxContent>
                    <w:p w:rsidR="00E53E24" w:rsidRDefault="00E53E24" w:rsidP="00973645">
                      <w:pPr>
                        <w:pStyle w:val="Heading5"/>
                        <w:rPr>
                          <w:rFonts w:ascii="Jester" w:hAnsi="Jester"/>
                          <w:b/>
                          <w:color w:val="FFFFFF"/>
                        </w:rPr>
                      </w:pPr>
                      <w:r>
                        <w:rPr>
                          <w:rFonts w:ascii="Jester" w:hAnsi="Jester"/>
                          <w:bCs/>
                          <w:color w:val="FFFFFF"/>
                          <w:u w:val="thick"/>
                        </w:rPr>
                        <w:t>Tests: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BAA5B" wp14:editId="25634066">
                <wp:simplePos x="0" y="0"/>
                <wp:positionH relativeFrom="column">
                  <wp:posOffset>1880235</wp:posOffset>
                </wp:positionH>
                <wp:positionV relativeFrom="paragraph">
                  <wp:posOffset>3934460</wp:posOffset>
                </wp:positionV>
                <wp:extent cx="1879600" cy="543560"/>
                <wp:effectExtent l="635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Pr="00B33DFF" w:rsidRDefault="00E53E24" w:rsidP="00973645">
                            <w:pPr>
                              <w:jc w:val="center"/>
                              <w:rPr>
                                <w:rFonts w:ascii="Tempus Sans ITC" w:hAnsi="Tempus Sans ITC"/>
                                <w:sz w:val="6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64"/>
                              </w:rPr>
                              <w:t>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48.05pt;margin-top:309.8pt;width:14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" filled="f" stroked="f">
                <v:textbox>
                  <w:txbxContent>
                    <w:p w:rsidR="00E53E24" w:rsidRPr="00B33DFF" w:rsidRDefault="00E53E24" w:rsidP="00973645">
                      <w:pPr>
                        <w:jc w:val="center"/>
                        <w:rPr>
                          <w:rFonts w:ascii="Tempus Sans ITC" w:hAnsi="Tempus Sans ITC"/>
                          <w:sz w:val="64"/>
                        </w:rPr>
                      </w:pPr>
                      <w:r>
                        <w:rPr>
                          <w:rFonts w:ascii="Tempus Sans ITC" w:hAnsi="Tempus Sans ITC"/>
                          <w:sz w:val="64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4CA3" wp14:editId="7F4B0345">
                <wp:simplePos x="0" y="0"/>
                <wp:positionH relativeFrom="column">
                  <wp:posOffset>215900</wp:posOffset>
                </wp:positionH>
                <wp:positionV relativeFrom="paragraph">
                  <wp:posOffset>3978910</wp:posOffset>
                </wp:positionV>
                <wp:extent cx="5194300" cy="4413250"/>
                <wp:effectExtent l="152400" t="72390" r="76200" b="149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44132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pt;margin-top:313.3pt;width:409pt;height:3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" fillcolor="#f3f3f3" stroked="f">
                <v:shadow on="t" opacity="49150f" offset="-6pt,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96A38" wp14:editId="78FCE5CB">
                <wp:simplePos x="0" y="0"/>
                <wp:positionH relativeFrom="column">
                  <wp:posOffset>51435</wp:posOffset>
                </wp:positionH>
                <wp:positionV relativeFrom="paragraph">
                  <wp:posOffset>8735060</wp:posOffset>
                </wp:positionV>
                <wp:extent cx="7372350" cy="914400"/>
                <wp:effectExtent l="13335" t="15240" r="31115" b="228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24" w:rsidRPr="00C10A64" w:rsidRDefault="00E53E24" w:rsidP="00973645">
                            <w:pP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 xml:space="preserve">Gospel Value: RESPECT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.05pt;margin-top:687.8pt;width:580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" strokeweight="3pt">
                <v:stroke dashstyle="1 1" linestyle="thinThin"/>
                <v:textbox>
                  <w:txbxContent>
                    <w:p w:rsidR="00E53E24" w:rsidRPr="00C10A64" w:rsidRDefault="00E53E24" w:rsidP="00973645">
                      <w:pPr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 xml:space="preserve">Gospel Value: RESPECT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89BE7" wp14:editId="7A51A9D5">
                <wp:simplePos x="0" y="0"/>
                <wp:positionH relativeFrom="column">
                  <wp:posOffset>51435</wp:posOffset>
                </wp:positionH>
                <wp:positionV relativeFrom="paragraph">
                  <wp:posOffset>1673860</wp:posOffset>
                </wp:positionV>
                <wp:extent cx="7041515" cy="1231900"/>
                <wp:effectExtent l="635" t="254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231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05pt;margin-top:131.8pt;width:554.45pt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" fillcolor="#969696" stroked="f"/>
            </w:pict>
          </mc:Fallback>
        </mc:AlternateContent>
      </w:r>
    </w:p>
    <w:p w:rsidR="00973645" w:rsidRDefault="00973645" w:rsidP="009736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D4412" wp14:editId="0E592B67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3086100" cy="685800"/>
                <wp:effectExtent l="0" t="0" r="0" b="0"/>
                <wp:wrapTight wrapText="bothSides">
                  <wp:wrapPolygon edited="0">
                    <wp:start x="178" y="800"/>
                    <wp:lineTo x="178" y="20000"/>
                    <wp:lineTo x="21156" y="20000"/>
                    <wp:lineTo x="21156" y="800"/>
                    <wp:lineTo x="178" y="800"/>
                  </wp:wrapPolygon>
                </wp:wrapTight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Pr="001A16BF" w:rsidRDefault="00E53E24" w:rsidP="00973645">
                            <w:pPr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</w:pP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Miss </w:t>
                            </w:r>
                            <w:proofErr w:type="spellStart"/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Marasco</w:t>
                            </w:r>
                            <w:r w:rsidRPr="001A16BF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’</w:t>
                            </w: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s</w:t>
                            </w:r>
                            <w:proofErr w:type="spellEnd"/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70pt;margin-top:4.4pt;width:243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" filled="f" stroked="f">
                <v:textbox inset=",7.2pt,,7.2pt">
                  <w:txbxContent>
                    <w:p w:rsidR="00E53E24" w:rsidRPr="001A16BF" w:rsidRDefault="00E53E24" w:rsidP="00973645">
                      <w:pPr>
                        <w:rPr>
                          <w:rFonts w:ascii="cinnamon cake" w:hAnsi="cinnamon cake"/>
                          <w:sz w:val="52"/>
                          <w:szCs w:val="52"/>
                        </w:rPr>
                      </w:pP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Miss </w:t>
                      </w:r>
                      <w:proofErr w:type="spellStart"/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Marasco</w:t>
                      </w:r>
                      <w:r w:rsidRPr="001A16BF">
                        <w:rPr>
                          <w:rFonts w:ascii="Times New Roman" w:hAnsi="Times New Roman"/>
                          <w:sz w:val="52"/>
                          <w:szCs w:val="52"/>
                        </w:rPr>
                        <w:t>’</w:t>
                      </w: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s</w:t>
                      </w:r>
                      <w:proofErr w:type="spellEnd"/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3645" w:rsidRDefault="00973645" w:rsidP="00973645"/>
    <w:p w:rsidR="00973645" w:rsidRDefault="00973645" w:rsidP="009736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9C7A5" wp14:editId="2D0CE513">
                <wp:simplePos x="0" y="0"/>
                <wp:positionH relativeFrom="column">
                  <wp:posOffset>1699895</wp:posOffset>
                </wp:positionH>
                <wp:positionV relativeFrom="paragraph">
                  <wp:posOffset>1266190</wp:posOffset>
                </wp:positionV>
                <wp:extent cx="1437640" cy="2101850"/>
                <wp:effectExtent l="0" t="0" r="10160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101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Default="00E53E24" w:rsidP="00973645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Language</w:t>
                            </w: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Prepositions and Prepositional Phrases </w:t>
                            </w: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Unit 7 Review </w:t>
                            </w: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Unit 7 Assessment</w:t>
                            </w:r>
                          </w:p>
                          <w:p w:rsidR="00E53E24" w:rsidRPr="00CB49E7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33.85pt;margin-top:99.7pt;width:113.2pt;height:1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" fillcolor="#ddd" stroked="f">
                <v:textbox>
                  <w:txbxContent>
                    <w:p w:rsidR="00E53E24" w:rsidRDefault="00E53E24" w:rsidP="00973645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Language</w:t>
                      </w: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Prepositions and Prepositional Phrases </w:t>
                      </w: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Unit 7 Review </w:t>
                      </w: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Unit 7 Assessment</w:t>
                      </w:r>
                    </w:p>
                    <w:p w:rsidR="00E53E24" w:rsidRPr="00CB49E7" w:rsidRDefault="00E53E24" w:rsidP="00973645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645" w:rsidRDefault="00973645" w:rsidP="009736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66FBE" wp14:editId="4DE977B5">
                <wp:simplePos x="0" y="0"/>
                <wp:positionH relativeFrom="column">
                  <wp:posOffset>2057400</wp:posOffset>
                </wp:positionH>
                <wp:positionV relativeFrom="paragraph">
                  <wp:posOffset>-4445</wp:posOffset>
                </wp:positionV>
                <wp:extent cx="6858000" cy="571500"/>
                <wp:effectExtent l="0" t="0" r="0" b="127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Default="00E53E24" w:rsidP="00973645">
                            <w:pPr>
                              <w:tabs>
                                <w:tab w:val="left" w:pos="6210"/>
                              </w:tabs>
                              <w:rPr>
                                <w:rFonts w:ascii="Monotype Corsiva" w:hAnsi="Monotype Corsiva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72"/>
                                <w:szCs w:val="72"/>
                              </w:rPr>
                              <w:t>Reach for the Stars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62pt;margin-top:-.3pt;width:54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" filled="f" stroked="f">
                <v:textbox>
                  <w:txbxContent>
                    <w:p w:rsidR="00E53E24" w:rsidRDefault="00E53E24" w:rsidP="00973645">
                      <w:pPr>
                        <w:tabs>
                          <w:tab w:val="left" w:pos="6210"/>
                        </w:tabs>
                        <w:rPr>
                          <w:rFonts w:ascii="Monotype Corsiva" w:hAnsi="Monotype Corsiva"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72"/>
                          <w:szCs w:val="72"/>
                        </w:rPr>
                        <w:t>Reach for the Stars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973645" w:rsidRDefault="00973645" w:rsidP="00973645"/>
    <w:p w:rsidR="00973645" w:rsidRDefault="00973645" w:rsidP="0097364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0A230A0" wp14:editId="393023BF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1828800" cy="342900"/>
                <wp:effectExtent l="0" t="0" r="0" b="127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Pr="00AF48C1" w:rsidRDefault="00E53E24" w:rsidP="00973645">
                            <w:pP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  <w:t xml:space="preserve">May 1-5,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06pt;margin-top:8.45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ru+7c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" o:allowincell="f" filled="f" stroked="f">
                <v:textbox>
                  <w:txbxContent>
                    <w:p w:rsidR="00E53E24" w:rsidRPr="00AF48C1" w:rsidRDefault="00E53E24" w:rsidP="00973645">
                      <w:pP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  <w:t xml:space="preserve">May 1-5, 2017 </w:t>
                      </w:r>
                    </w:p>
                  </w:txbxContent>
                </v:textbox>
              </v:shape>
            </w:pict>
          </mc:Fallback>
        </mc:AlternateContent>
      </w:r>
    </w:p>
    <w:p w:rsidR="00973645" w:rsidRDefault="00973645" w:rsidP="00973645"/>
    <w:p w:rsidR="00973645" w:rsidRDefault="00973645" w:rsidP="00973645"/>
    <w:p w:rsidR="00973645" w:rsidRDefault="00973645" w:rsidP="00973645"/>
    <w:p w:rsidR="00973645" w:rsidRDefault="00973645" w:rsidP="009736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B41E5" wp14:editId="3D9BC209">
                <wp:simplePos x="0" y="0"/>
                <wp:positionH relativeFrom="column">
                  <wp:posOffset>128905</wp:posOffset>
                </wp:positionH>
                <wp:positionV relativeFrom="paragraph">
                  <wp:posOffset>74930</wp:posOffset>
                </wp:positionV>
                <wp:extent cx="1637030" cy="2084705"/>
                <wp:effectExtent l="0" t="0" r="13970" b="2349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24" w:rsidRDefault="00E53E24" w:rsidP="00973645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Reading</w:t>
                            </w: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Title: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By the Great Horn Spoon! </w:t>
                            </w:r>
                          </w:p>
                          <w:p w:rsidR="00E53E24" w:rsidRPr="002439EF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Strategy:</w:t>
                            </w: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Context Clues </w:t>
                            </w: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Skill:</w:t>
                            </w:r>
                          </w:p>
                          <w:p w:rsidR="00E53E24" w:rsidRDefault="00E53E24" w:rsidP="00973645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Summarize  </w:t>
                            </w:r>
                          </w:p>
                          <w:p w:rsidR="00E53E24" w:rsidRDefault="00E53E24" w:rsidP="00973645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Phonics Skill:</w:t>
                            </w:r>
                          </w:p>
                          <w:p w:rsidR="00E53E24" w:rsidRDefault="00E53E24" w:rsidP="00973645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Prefix or Suffix</w:t>
                            </w:r>
                          </w:p>
                          <w:p w:rsidR="00E53E24" w:rsidRDefault="00E53E24" w:rsidP="00973645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3E24" w:rsidRPr="00231A68" w:rsidRDefault="00E53E24" w:rsidP="00973645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0.15pt;margin-top:5.9pt;width:128.9pt;height:16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" strokecolor="#ddd">
                <v:textbox>
                  <w:txbxContent>
                    <w:p w:rsidR="00E53E24" w:rsidRDefault="00E53E24" w:rsidP="00973645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Reading</w:t>
                      </w: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Title: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By the Great Horn Spoon! </w:t>
                      </w:r>
                    </w:p>
                    <w:p w:rsidR="00E53E24" w:rsidRPr="002439EF" w:rsidRDefault="00E53E24" w:rsidP="00973645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Strategy:</w:t>
                      </w: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Context Clues </w:t>
                      </w: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Skill:</w:t>
                      </w:r>
                    </w:p>
                    <w:p w:rsidR="00E53E24" w:rsidRDefault="00E53E24" w:rsidP="00973645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Summarize  </w:t>
                      </w:r>
                    </w:p>
                    <w:p w:rsidR="00E53E24" w:rsidRDefault="00E53E24" w:rsidP="00973645">
                      <w:pPr>
                        <w:pStyle w:val="BodyText"/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Phonics Skill:</w:t>
                      </w:r>
                    </w:p>
                    <w:p w:rsidR="00E53E24" w:rsidRDefault="00E53E24" w:rsidP="00973645">
                      <w:pPr>
                        <w:pStyle w:val="BodyText"/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Prefix or Suffix</w:t>
                      </w:r>
                    </w:p>
                    <w:p w:rsidR="00E53E24" w:rsidRDefault="00E53E24" w:rsidP="00973645">
                      <w:pPr>
                        <w:pStyle w:val="BodyText"/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3E24" w:rsidRPr="00231A68" w:rsidRDefault="00E53E24" w:rsidP="00973645">
                      <w:pPr>
                        <w:pStyle w:val="BodyText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FB6ED" wp14:editId="27C96BE7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1332230" cy="2026920"/>
                <wp:effectExtent l="0" t="0" r="0" b="508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026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Default="00E53E24" w:rsidP="00973645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Pr="00AF48C1">
                              <w:rPr>
                                <w:sz w:val="22"/>
                                <w:szCs w:val="22"/>
                              </w:rPr>
                              <w:t>Studies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E53E24" w:rsidRPr="00091051" w:rsidRDefault="00E53E24" w:rsidP="00973645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Mexican California </w:t>
                            </w: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Energy and Collision</w:t>
                            </w: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53E24" w:rsidRPr="00CB49E7" w:rsidRDefault="00E53E24" w:rsidP="009736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53E24" w:rsidRDefault="00E53E24" w:rsidP="00973645"/>
                          <w:p w:rsidR="00E53E24" w:rsidRDefault="00E53E24" w:rsidP="00973645">
                            <w:pPr>
                              <w:rPr>
                                <w:rFonts w:ascii="Jester" w:hAnsi="Je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in;margin-top:8.05pt;width:104.9pt;height:15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" fillcolor="#ddd" stroked="f">
                <v:textbox>
                  <w:txbxContent>
                    <w:p w:rsidR="00E53E24" w:rsidRDefault="00E53E24" w:rsidP="00973645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ocial </w:t>
                      </w:r>
                      <w:r w:rsidRPr="00AF48C1">
                        <w:rPr>
                          <w:sz w:val="22"/>
                          <w:szCs w:val="22"/>
                        </w:rPr>
                        <w:t>Studies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</w:p>
                    <w:p w:rsidR="00E53E24" w:rsidRPr="00091051" w:rsidRDefault="00E53E24" w:rsidP="00973645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Science</w:t>
                      </w: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</w:rPr>
                      </w:pP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Mexican California </w:t>
                      </w: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</w:rPr>
                      </w:pP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Energy and Collision</w:t>
                      </w: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</w:rPr>
                      </w:pP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</w:rPr>
                      </w:pP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</w:rPr>
                      </w:pPr>
                    </w:p>
                    <w:p w:rsidR="00E53E24" w:rsidRPr="00CB49E7" w:rsidRDefault="00E53E24" w:rsidP="00973645">
                      <w:pPr>
                        <w:rPr>
                          <w:rFonts w:ascii="Calibri" w:hAnsi="Calibri"/>
                        </w:rPr>
                      </w:pPr>
                    </w:p>
                    <w:p w:rsidR="00E53E24" w:rsidRDefault="00E53E24" w:rsidP="00973645"/>
                    <w:p w:rsidR="00E53E24" w:rsidRDefault="00E53E24" w:rsidP="00973645">
                      <w:pPr>
                        <w:rPr>
                          <w:rFonts w:ascii="Jester" w:hAnsi="Je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645" w:rsidRDefault="00973645" w:rsidP="00973645"/>
    <w:p w:rsidR="00973645" w:rsidRDefault="00973645" w:rsidP="00973645"/>
    <w:p w:rsidR="00973645" w:rsidRDefault="00973645" w:rsidP="00973645"/>
    <w:p w:rsidR="00973645" w:rsidRDefault="00973645" w:rsidP="00973645"/>
    <w:p w:rsidR="00973645" w:rsidRDefault="00973645" w:rsidP="009736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D5388" wp14:editId="4CBA87B5">
                <wp:simplePos x="0" y="0"/>
                <wp:positionH relativeFrom="column">
                  <wp:posOffset>294005</wp:posOffset>
                </wp:positionH>
                <wp:positionV relativeFrom="paragraph">
                  <wp:posOffset>1670050</wp:posOffset>
                </wp:positionV>
                <wp:extent cx="2500630" cy="4180840"/>
                <wp:effectExtent l="0" t="0" r="0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418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Pr="00E53E24" w:rsidRDefault="00E53E24" w:rsidP="009736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3E24" w:rsidRPr="00E53E24" w:rsidRDefault="00E53E24" w:rsidP="00357EE9">
                            <w:pPr>
                              <w:pStyle w:val="Heading6"/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53E24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  <w:u w:val="none"/>
                              </w:rPr>
                              <w:t xml:space="preserve">Welcome back from Easter break! I hope you and your child had a restful break. The year is almost over, but we still have many things to do! </w:t>
                            </w:r>
                          </w:p>
                          <w:p w:rsidR="00E53E24" w:rsidRPr="00E53E24" w:rsidRDefault="00E53E24" w:rsidP="00357EE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E53E24" w:rsidRPr="00E53E24" w:rsidRDefault="00E53E24" w:rsidP="00357EE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53E2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Wednesday, May 3- </w:t>
                            </w:r>
                          </w:p>
                          <w:p w:rsidR="00E53E24" w:rsidRPr="00E53E24" w:rsidRDefault="00E53E24" w:rsidP="00357EE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53E2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Students may come out of uniform and wear Crusader shirt and jeans for Crusader Pride Day. </w:t>
                            </w:r>
                          </w:p>
                          <w:p w:rsidR="00E53E24" w:rsidRPr="00E53E24" w:rsidRDefault="00E53E24" w:rsidP="00357EE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E53E24" w:rsidRPr="00E53E24" w:rsidRDefault="00E53E24" w:rsidP="00357EE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53E2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Friday, May 5- Students will wear formal uniform for First Friday Mass. </w:t>
                            </w:r>
                          </w:p>
                          <w:p w:rsidR="00E53E24" w:rsidRPr="00621764" w:rsidRDefault="00E53E24" w:rsidP="00973645"/>
                          <w:p w:rsidR="00E53E24" w:rsidRPr="00CF113E" w:rsidRDefault="00E53E24" w:rsidP="00973645">
                            <w:pPr>
                              <w:pStyle w:val="Heading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23.15pt;margin-top:131.5pt;width:196.9pt;height:3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" filled="f" stroked="f">
                <v:textbox>
                  <w:txbxContent>
                    <w:p w:rsidR="00E53E24" w:rsidRPr="00E53E24" w:rsidRDefault="00E53E24" w:rsidP="0097364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53E24" w:rsidRPr="00E53E24" w:rsidRDefault="00E53E24" w:rsidP="00357EE9">
                      <w:pPr>
                        <w:pStyle w:val="Heading6"/>
                        <w:jc w:val="left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  <w:u w:val="none"/>
                        </w:rPr>
                      </w:pPr>
                      <w:r w:rsidRPr="00E53E24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  <w:u w:val="none"/>
                        </w:rPr>
                        <w:t xml:space="preserve">Welcome back from Easter break! I hope you and your child had a restful break. The year is almost over, but we still have many things to do! </w:t>
                      </w:r>
                    </w:p>
                    <w:p w:rsidR="00E53E24" w:rsidRPr="00E53E24" w:rsidRDefault="00E53E24" w:rsidP="00357EE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E53E24" w:rsidRPr="00E53E24" w:rsidRDefault="00E53E24" w:rsidP="00357EE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53E2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Wednesday, May 3- </w:t>
                      </w:r>
                    </w:p>
                    <w:p w:rsidR="00E53E24" w:rsidRPr="00E53E24" w:rsidRDefault="00E53E24" w:rsidP="00357EE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53E2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Students may come out of uniform and wear Crusader shirt and jeans for Crusader Pride Day. </w:t>
                      </w:r>
                    </w:p>
                    <w:p w:rsidR="00E53E24" w:rsidRPr="00E53E24" w:rsidRDefault="00E53E24" w:rsidP="00357EE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E53E24" w:rsidRPr="00E53E24" w:rsidRDefault="00E53E24" w:rsidP="00357EE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53E2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Friday, May 5- Students will wear formal uniform for First Friday Mass. </w:t>
                      </w:r>
                    </w:p>
                    <w:p w:rsidR="00E53E24" w:rsidRPr="00621764" w:rsidRDefault="00E53E24" w:rsidP="00973645"/>
                    <w:p w:rsidR="00E53E24" w:rsidRPr="00CF113E" w:rsidRDefault="00E53E24" w:rsidP="00973645">
                      <w:pPr>
                        <w:pStyle w:val="Heading6"/>
                      </w:pPr>
                    </w:p>
                  </w:txbxContent>
                </v:textbox>
              </v:shape>
            </w:pict>
          </mc:Fallback>
        </mc:AlternateContent>
      </w:r>
    </w:p>
    <w:p w:rsidR="00973645" w:rsidRDefault="00973645" w:rsidP="00973645"/>
    <w:p w:rsidR="00973645" w:rsidRDefault="00973645" w:rsidP="00973645"/>
    <w:p w:rsidR="00973645" w:rsidRDefault="00973645" w:rsidP="00973645"/>
    <w:p w:rsidR="00973645" w:rsidRDefault="00973645" w:rsidP="009736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51BF9" wp14:editId="183EE48B">
                <wp:simplePos x="0" y="0"/>
                <wp:positionH relativeFrom="column">
                  <wp:posOffset>2971800</wp:posOffset>
                </wp:positionH>
                <wp:positionV relativeFrom="paragraph">
                  <wp:posOffset>1045210</wp:posOffset>
                </wp:positionV>
                <wp:extent cx="2514600" cy="411480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Pr="00D83875" w:rsidRDefault="00E53E24" w:rsidP="00973645">
                            <w:pPr>
                              <w:pStyle w:val="BodyTextIndent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D83875">
                              <w:rPr>
                                <w:sz w:val="28"/>
                                <w:szCs w:val="28"/>
                              </w:rPr>
                              <w:t xml:space="preserve">Our class field trip to the Dominguez Rancho is approaching quickly on May 24. More information regarding the trip will be sent home soon. </w:t>
                            </w:r>
                          </w:p>
                          <w:p w:rsidR="00E53E24" w:rsidRDefault="00E53E24" w:rsidP="00973645">
                            <w:pPr>
                              <w:pStyle w:val="BodyTextIndent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3E24" w:rsidRDefault="00E53E24" w:rsidP="00973645">
                            <w:pPr>
                              <w:pStyle w:val="BodyTextIndent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3E24" w:rsidRPr="00E53E24" w:rsidRDefault="00E53E24" w:rsidP="00973645">
                            <w:pPr>
                              <w:pStyle w:val="BodyTextIndent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E53E24">
                              <w:rPr>
                                <w:sz w:val="28"/>
                                <w:szCs w:val="28"/>
                              </w:rPr>
                              <w:t xml:space="preserve">The Sacramento Field Trip is quickly approaching! Remember, our trip has been rescheduled for </w:t>
                            </w:r>
                            <w:r w:rsidRPr="00E53E24">
                              <w:rPr>
                                <w:b/>
                                <w:sz w:val="28"/>
                                <w:szCs w:val="28"/>
                              </w:rPr>
                              <w:t>Saturday, June 3.</w:t>
                            </w:r>
                            <w:r w:rsidRPr="00E53E24">
                              <w:rPr>
                                <w:sz w:val="28"/>
                                <w:szCs w:val="28"/>
                              </w:rPr>
                              <w:t xml:space="preserve"> If you haven’t registered for the trip, please do so ASAP! Should you have any questions, please contact 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234pt;margin-top:82.3pt;width:198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" filled="f" stroked="f">
                <v:textbox>
                  <w:txbxContent>
                    <w:p w:rsidR="00E53E24" w:rsidRPr="00D83875" w:rsidRDefault="00E53E24" w:rsidP="00973645">
                      <w:pPr>
                        <w:pStyle w:val="BodyTextIndent"/>
                        <w:ind w:left="0"/>
                        <w:rPr>
                          <w:sz w:val="28"/>
                          <w:szCs w:val="28"/>
                        </w:rPr>
                      </w:pPr>
                      <w:r w:rsidRPr="00D83875">
                        <w:rPr>
                          <w:sz w:val="28"/>
                          <w:szCs w:val="28"/>
                        </w:rPr>
                        <w:t xml:space="preserve">Our class field trip to the Dominguez Rancho is approaching quickly on May 24. More information regarding the trip will be sent home soon. </w:t>
                      </w:r>
                    </w:p>
                    <w:p w:rsidR="00E53E24" w:rsidRDefault="00E53E24" w:rsidP="00973645">
                      <w:pPr>
                        <w:pStyle w:val="BodyTextIndent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E53E24" w:rsidRDefault="00E53E24" w:rsidP="00973645">
                      <w:pPr>
                        <w:pStyle w:val="BodyTextIndent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E53E24" w:rsidRPr="00E53E24" w:rsidRDefault="00E53E24" w:rsidP="00973645">
                      <w:pPr>
                        <w:pStyle w:val="BodyTextIndent"/>
                        <w:ind w:left="0"/>
                        <w:rPr>
                          <w:sz w:val="28"/>
                          <w:szCs w:val="28"/>
                        </w:rPr>
                      </w:pPr>
                      <w:r w:rsidRPr="00E53E24">
                        <w:rPr>
                          <w:sz w:val="28"/>
                          <w:szCs w:val="28"/>
                        </w:rPr>
                        <w:t xml:space="preserve">The Sacramento Field Trip is quickly approaching! Remember, our trip has been rescheduled for </w:t>
                      </w:r>
                      <w:r w:rsidRPr="00E53E24">
                        <w:rPr>
                          <w:b/>
                          <w:sz w:val="28"/>
                          <w:szCs w:val="28"/>
                        </w:rPr>
                        <w:t>Saturday, June 3.</w:t>
                      </w:r>
                      <w:r w:rsidRPr="00E53E24">
                        <w:rPr>
                          <w:sz w:val="28"/>
                          <w:szCs w:val="28"/>
                        </w:rPr>
                        <w:t xml:space="preserve"> If you haven’t registered for the trip, please do so ASAP! Should you have any questions, please contact 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26E1B" wp14:editId="06D6D1D6">
                <wp:simplePos x="0" y="0"/>
                <wp:positionH relativeFrom="column">
                  <wp:posOffset>5651500</wp:posOffset>
                </wp:positionH>
                <wp:positionV relativeFrom="paragraph">
                  <wp:posOffset>1093470</wp:posOffset>
                </wp:positionV>
                <wp:extent cx="1435100" cy="200914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24" w:rsidRPr="00B63CC7" w:rsidRDefault="00E53E24" w:rsidP="0097364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Language Unit 7 Assessment </w:t>
                            </w: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Friday, May 5 </w:t>
                            </w: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E53E24" w:rsidRDefault="00E53E24" w:rsidP="0097364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Module 4 Assessment</w:t>
                            </w:r>
                          </w:p>
                          <w:p w:rsidR="00E53E24" w:rsidRPr="00B63CC7" w:rsidRDefault="00E53E24" w:rsidP="0097364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Friday, May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445pt;margin-top:86.1pt;width:113pt;height:1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" filled="f" stroked="f">
                <v:textbox>
                  <w:txbxContent>
                    <w:p w:rsidR="00E53E24" w:rsidRPr="00B63CC7" w:rsidRDefault="00E53E24" w:rsidP="00973645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Language Unit 7 Assessment </w:t>
                      </w: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Friday, May 5 </w:t>
                      </w: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E53E24" w:rsidRDefault="00E53E24" w:rsidP="00973645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Module 4 Assessment</w:t>
                      </w:r>
                    </w:p>
                    <w:p w:rsidR="00E53E24" w:rsidRPr="00B63CC7" w:rsidRDefault="00E53E24" w:rsidP="00973645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Friday, May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3CB1EA" wp14:editId="05826089">
                <wp:simplePos x="0" y="0"/>
                <wp:positionH relativeFrom="column">
                  <wp:posOffset>5715000</wp:posOffset>
                </wp:positionH>
                <wp:positionV relativeFrom="paragraph">
                  <wp:posOffset>3102610</wp:posOffset>
                </wp:positionV>
                <wp:extent cx="1614170" cy="2286000"/>
                <wp:effectExtent l="152400" t="0" r="36830" b="1778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2286000"/>
                          <a:chOff x="9081" y="8284"/>
                          <a:chExt cx="2632" cy="3783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8284"/>
                            <a:ext cx="2632" cy="3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81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53E24" w:rsidRPr="000B68AC" w:rsidRDefault="00E53E24" w:rsidP="00973645">
                              <w:pPr>
                                <w:pStyle w:val="Heading4"/>
                                <w:jc w:val="left"/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0B68AC"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  <w:t>Upcoming Events</w:t>
                              </w:r>
                            </w:p>
                            <w:p w:rsidR="00E53E24" w:rsidRDefault="00E53E24" w:rsidP="00973645">
                              <w:pPr>
                                <w:pStyle w:val="BodyText3"/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E53E24" w:rsidRDefault="00E53E24" w:rsidP="0097364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:rsidR="00E53E24" w:rsidRDefault="00E53E24" w:rsidP="0097364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Dominguez Rancho Adobe Field Trip </w:t>
                              </w:r>
                            </w:p>
                            <w:p w:rsidR="00E53E24" w:rsidRDefault="00E53E24" w:rsidP="0097364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May 24 </w:t>
                              </w:r>
                            </w:p>
                            <w:p w:rsidR="00E53E24" w:rsidRDefault="00E53E24" w:rsidP="0097364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E53E24" w:rsidRDefault="00E53E24" w:rsidP="0097364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Mothers’ Day Celebration- May 12</w:t>
                              </w:r>
                            </w:p>
                            <w:p w:rsidR="00E53E24" w:rsidRDefault="00E53E24" w:rsidP="0097364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Muffins with Mom </w:t>
                              </w:r>
                            </w:p>
                            <w:p w:rsidR="00E53E24" w:rsidRDefault="00E53E24" w:rsidP="0097364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:rsidR="00E53E24" w:rsidRDefault="00E53E24" w:rsidP="0097364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Music Family Fest </w:t>
                              </w:r>
                            </w:p>
                            <w:p w:rsidR="00E53E24" w:rsidRPr="00E86692" w:rsidRDefault="00E53E24" w:rsidP="00973645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May 20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11109" y="8340"/>
                            <a:ext cx="543" cy="829"/>
                          </a:xfrm>
                          <a:custGeom>
                            <a:avLst/>
                            <a:gdLst>
                              <a:gd name="T0" fmla="*/ 210 w 720"/>
                              <a:gd name="T1" fmla="*/ 300 h 754"/>
                              <a:gd name="T2" fmla="*/ 285 w 720"/>
                              <a:gd name="T3" fmla="*/ 345 h 754"/>
                              <a:gd name="T4" fmla="*/ 210 w 720"/>
                              <a:gd name="T5" fmla="*/ 420 h 754"/>
                              <a:gd name="T6" fmla="*/ 0 w 720"/>
                              <a:gd name="T7" fmla="*/ 427 h 754"/>
                              <a:gd name="T8" fmla="*/ 75 w 720"/>
                              <a:gd name="T9" fmla="*/ 480 h 754"/>
                              <a:gd name="T10" fmla="*/ 23 w 720"/>
                              <a:gd name="T11" fmla="*/ 532 h 754"/>
                              <a:gd name="T12" fmla="*/ 120 w 720"/>
                              <a:gd name="T13" fmla="*/ 540 h 754"/>
                              <a:gd name="T14" fmla="*/ 90 w 720"/>
                              <a:gd name="T15" fmla="*/ 600 h 754"/>
                              <a:gd name="T16" fmla="*/ 210 w 720"/>
                              <a:gd name="T17" fmla="*/ 577 h 754"/>
                              <a:gd name="T18" fmla="*/ 270 w 720"/>
                              <a:gd name="T19" fmla="*/ 637 h 754"/>
                              <a:gd name="T20" fmla="*/ 264 w 720"/>
                              <a:gd name="T21" fmla="*/ 691 h 754"/>
                              <a:gd name="T22" fmla="*/ 177 w 720"/>
                              <a:gd name="T23" fmla="*/ 745 h 754"/>
                              <a:gd name="T24" fmla="*/ 294 w 720"/>
                              <a:gd name="T25" fmla="*/ 724 h 754"/>
                              <a:gd name="T26" fmla="*/ 300 w 720"/>
                              <a:gd name="T27" fmla="*/ 640 h 754"/>
                              <a:gd name="T28" fmla="*/ 363 w 720"/>
                              <a:gd name="T29" fmla="*/ 658 h 754"/>
                              <a:gd name="T30" fmla="*/ 357 w 720"/>
                              <a:gd name="T31" fmla="*/ 730 h 754"/>
                              <a:gd name="T32" fmla="*/ 417 w 720"/>
                              <a:gd name="T33" fmla="*/ 754 h 754"/>
                              <a:gd name="T34" fmla="*/ 429 w 720"/>
                              <a:gd name="T35" fmla="*/ 733 h 754"/>
                              <a:gd name="T36" fmla="*/ 390 w 720"/>
                              <a:gd name="T37" fmla="*/ 709 h 754"/>
                              <a:gd name="T38" fmla="*/ 411 w 720"/>
                              <a:gd name="T39" fmla="*/ 658 h 754"/>
                              <a:gd name="T40" fmla="*/ 465 w 720"/>
                              <a:gd name="T41" fmla="*/ 625 h 754"/>
                              <a:gd name="T42" fmla="*/ 525 w 720"/>
                              <a:gd name="T43" fmla="*/ 585 h 754"/>
                              <a:gd name="T44" fmla="*/ 720 w 720"/>
                              <a:gd name="T45" fmla="*/ 517 h 754"/>
                              <a:gd name="T46" fmla="*/ 666 w 720"/>
                              <a:gd name="T47" fmla="*/ 484 h 754"/>
                              <a:gd name="T48" fmla="*/ 713 w 720"/>
                              <a:gd name="T49" fmla="*/ 420 h 754"/>
                              <a:gd name="T50" fmla="*/ 636 w 720"/>
                              <a:gd name="T51" fmla="*/ 430 h 754"/>
                              <a:gd name="T52" fmla="*/ 660 w 720"/>
                              <a:gd name="T53" fmla="*/ 375 h 754"/>
                              <a:gd name="T54" fmla="*/ 578 w 720"/>
                              <a:gd name="T55" fmla="*/ 427 h 754"/>
                              <a:gd name="T56" fmla="*/ 585 w 720"/>
                              <a:gd name="T57" fmla="*/ 240 h 754"/>
                              <a:gd name="T58" fmla="*/ 653 w 720"/>
                              <a:gd name="T59" fmla="*/ 225 h 754"/>
                              <a:gd name="T60" fmla="*/ 555 w 720"/>
                              <a:gd name="T61" fmla="*/ 157 h 754"/>
                              <a:gd name="T62" fmla="*/ 600 w 720"/>
                              <a:gd name="T63" fmla="*/ 142 h 754"/>
                              <a:gd name="T64" fmla="*/ 525 w 720"/>
                              <a:gd name="T65" fmla="*/ 97 h 754"/>
                              <a:gd name="T66" fmla="*/ 540 w 720"/>
                              <a:gd name="T67" fmla="*/ 52 h 754"/>
                              <a:gd name="T68" fmla="*/ 435 w 720"/>
                              <a:gd name="T69" fmla="*/ 75 h 754"/>
                              <a:gd name="T70" fmla="*/ 420 w 720"/>
                              <a:gd name="T71" fmla="*/ 0 h 754"/>
                              <a:gd name="T72" fmla="*/ 353 w 720"/>
                              <a:gd name="T73" fmla="*/ 67 h 754"/>
                              <a:gd name="T74" fmla="*/ 188 w 720"/>
                              <a:gd name="T75" fmla="*/ 112 h 754"/>
                              <a:gd name="T76" fmla="*/ 203 w 720"/>
                              <a:gd name="T77" fmla="*/ 285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0" h="754">
                                <a:moveTo>
                                  <a:pt x="210" y="300"/>
                                </a:moveTo>
                                <a:lnTo>
                                  <a:pt x="285" y="345"/>
                                </a:lnTo>
                                <a:cubicBezTo>
                                  <a:pt x="285" y="365"/>
                                  <a:pt x="257" y="406"/>
                                  <a:pt x="210" y="420"/>
                                </a:cubicBezTo>
                                <a:cubicBezTo>
                                  <a:pt x="163" y="434"/>
                                  <a:pt x="22" y="417"/>
                                  <a:pt x="0" y="427"/>
                                </a:cubicBezTo>
                                <a:lnTo>
                                  <a:pt x="75" y="480"/>
                                </a:lnTo>
                                <a:lnTo>
                                  <a:pt x="23" y="532"/>
                                </a:lnTo>
                                <a:lnTo>
                                  <a:pt x="120" y="540"/>
                                </a:lnTo>
                                <a:lnTo>
                                  <a:pt x="90" y="600"/>
                                </a:lnTo>
                                <a:cubicBezTo>
                                  <a:pt x="105" y="606"/>
                                  <a:pt x="195" y="547"/>
                                  <a:pt x="210" y="577"/>
                                </a:cubicBezTo>
                                <a:cubicBezTo>
                                  <a:pt x="225" y="607"/>
                                  <a:pt x="261" y="618"/>
                                  <a:pt x="270" y="637"/>
                                </a:cubicBezTo>
                                <a:lnTo>
                                  <a:pt x="264" y="691"/>
                                </a:lnTo>
                                <a:lnTo>
                                  <a:pt x="177" y="745"/>
                                </a:lnTo>
                                <a:lnTo>
                                  <a:pt x="294" y="724"/>
                                </a:lnTo>
                                <a:lnTo>
                                  <a:pt x="300" y="640"/>
                                </a:lnTo>
                                <a:lnTo>
                                  <a:pt x="363" y="658"/>
                                </a:lnTo>
                                <a:lnTo>
                                  <a:pt x="357" y="730"/>
                                </a:lnTo>
                                <a:lnTo>
                                  <a:pt x="417" y="754"/>
                                </a:lnTo>
                                <a:lnTo>
                                  <a:pt x="429" y="733"/>
                                </a:lnTo>
                                <a:lnTo>
                                  <a:pt x="390" y="709"/>
                                </a:lnTo>
                                <a:lnTo>
                                  <a:pt x="411" y="658"/>
                                </a:lnTo>
                                <a:cubicBezTo>
                                  <a:pt x="423" y="644"/>
                                  <a:pt x="446" y="637"/>
                                  <a:pt x="465" y="625"/>
                                </a:cubicBezTo>
                                <a:cubicBezTo>
                                  <a:pt x="486" y="615"/>
                                  <a:pt x="484" y="605"/>
                                  <a:pt x="525" y="585"/>
                                </a:cubicBezTo>
                                <a:lnTo>
                                  <a:pt x="720" y="517"/>
                                </a:lnTo>
                                <a:lnTo>
                                  <a:pt x="666" y="484"/>
                                </a:lnTo>
                                <a:lnTo>
                                  <a:pt x="713" y="420"/>
                                </a:lnTo>
                                <a:lnTo>
                                  <a:pt x="636" y="430"/>
                                </a:lnTo>
                                <a:lnTo>
                                  <a:pt x="660" y="375"/>
                                </a:lnTo>
                                <a:lnTo>
                                  <a:pt x="578" y="427"/>
                                </a:lnTo>
                                <a:lnTo>
                                  <a:pt x="585" y="240"/>
                                </a:lnTo>
                                <a:lnTo>
                                  <a:pt x="653" y="225"/>
                                </a:lnTo>
                                <a:lnTo>
                                  <a:pt x="555" y="157"/>
                                </a:lnTo>
                                <a:lnTo>
                                  <a:pt x="600" y="142"/>
                                </a:lnTo>
                                <a:lnTo>
                                  <a:pt x="525" y="97"/>
                                </a:lnTo>
                                <a:lnTo>
                                  <a:pt x="540" y="52"/>
                                </a:lnTo>
                                <a:lnTo>
                                  <a:pt x="435" y="75"/>
                                </a:lnTo>
                                <a:lnTo>
                                  <a:pt x="420" y="0"/>
                                </a:lnTo>
                                <a:lnTo>
                                  <a:pt x="353" y="67"/>
                                </a:lnTo>
                                <a:lnTo>
                                  <a:pt x="188" y="112"/>
                                </a:lnTo>
                                <a:lnTo>
                                  <a:pt x="203" y="28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0890" y="8329"/>
                            <a:ext cx="316" cy="415"/>
                          </a:xfrm>
                          <a:custGeom>
                            <a:avLst/>
                            <a:gdLst>
                              <a:gd name="T0" fmla="*/ 104 w 419"/>
                              <a:gd name="T1" fmla="*/ 70 h 377"/>
                              <a:gd name="T2" fmla="*/ 228 w 419"/>
                              <a:gd name="T3" fmla="*/ 5 h 377"/>
                              <a:gd name="T4" fmla="*/ 345 w 419"/>
                              <a:gd name="T5" fmla="*/ 38 h 377"/>
                              <a:gd name="T6" fmla="*/ 419 w 419"/>
                              <a:gd name="T7" fmla="*/ 302 h 377"/>
                              <a:gd name="T8" fmla="*/ 297 w 419"/>
                              <a:gd name="T9" fmla="*/ 314 h 377"/>
                              <a:gd name="T10" fmla="*/ 36 w 419"/>
                              <a:gd name="T11" fmla="*/ 377 h 377"/>
                              <a:gd name="T12" fmla="*/ 104 w 419"/>
                              <a:gd name="T13" fmla="*/ 7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377">
                                <a:moveTo>
                                  <a:pt x="104" y="70"/>
                                </a:moveTo>
                                <a:cubicBezTo>
                                  <a:pt x="136" y="8"/>
                                  <a:pt x="213" y="8"/>
                                  <a:pt x="228" y="5"/>
                                </a:cubicBezTo>
                                <a:cubicBezTo>
                                  <a:pt x="268" y="0"/>
                                  <a:pt x="351" y="35"/>
                                  <a:pt x="345" y="38"/>
                                </a:cubicBezTo>
                                <a:cubicBezTo>
                                  <a:pt x="382" y="170"/>
                                  <a:pt x="419" y="302"/>
                                  <a:pt x="419" y="302"/>
                                </a:cubicBezTo>
                                <a:cubicBezTo>
                                  <a:pt x="414" y="296"/>
                                  <a:pt x="363" y="305"/>
                                  <a:pt x="297" y="314"/>
                                </a:cubicBezTo>
                                <a:cubicBezTo>
                                  <a:pt x="231" y="323"/>
                                  <a:pt x="78" y="350"/>
                                  <a:pt x="36" y="377"/>
                                </a:cubicBezTo>
                                <a:cubicBezTo>
                                  <a:pt x="0" y="293"/>
                                  <a:pt x="69" y="134"/>
                                  <a:pt x="104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11155" y="8371"/>
                            <a:ext cx="108" cy="297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270"/>
                              <a:gd name="T2" fmla="*/ 75 w 144"/>
                              <a:gd name="T3" fmla="*/ 270 h 270"/>
                              <a:gd name="T4" fmla="*/ 144 w 144"/>
                              <a:gd name="T5" fmla="*/ 267 h 270"/>
                              <a:gd name="T6" fmla="*/ 81 w 144"/>
                              <a:gd name="T7" fmla="*/ 27 h 270"/>
                              <a:gd name="T8" fmla="*/ 0 w 144"/>
                              <a:gd name="T9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270">
                                <a:moveTo>
                                  <a:pt x="0" y="0"/>
                                </a:moveTo>
                                <a:lnTo>
                                  <a:pt x="75" y="270"/>
                                </a:lnTo>
                                <a:lnTo>
                                  <a:pt x="144" y="267"/>
                                </a:lnTo>
                                <a:lnTo>
                                  <a:pt x="81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1216" y="8400"/>
                            <a:ext cx="103" cy="278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252"/>
                              <a:gd name="T2" fmla="*/ 84 w 137"/>
                              <a:gd name="T3" fmla="*/ 42 h 252"/>
                              <a:gd name="T4" fmla="*/ 137 w 137"/>
                              <a:gd name="T5" fmla="*/ 252 h 252"/>
                              <a:gd name="T6" fmla="*/ 60 w 137"/>
                              <a:gd name="T7" fmla="*/ 243 h 252"/>
                              <a:gd name="T8" fmla="*/ 0 w 137"/>
                              <a:gd name="T9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252">
                                <a:moveTo>
                                  <a:pt x="0" y="0"/>
                                </a:moveTo>
                                <a:lnTo>
                                  <a:pt x="84" y="42"/>
                                </a:lnTo>
                                <a:lnTo>
                                  <a:pt x="137" y="252"/>
                                </a:lnTo>
                                <a:lnTo>
                                  <a:pt x="6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1277" y="8447"/>
                            <a:ext cx="92" cy="239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218"/>
                              <a:gd name="T2" fmla="*/ 57 w 123"/>
                              <a:gd name="T3" fmla="*/ 21 h 218"/>
                              <a:gd name="T4" fmla="*/ 123 w 123"/>
                              <a:gd name="T5" fmla="*/ 218 h 218"/>
                              <a:gd name="T6" fmla="*/ 48 w 123"/>
                              <a:gd name="T7" fmla="*/ 210 h 218"/>
                              <a:gd name="T8" fmla="*/ 0 w 123"/>
                              <a:gd name="T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218">
                                <a:moveTo>
                                  <a:pt x="0" y="0"/>
                                </a:moveTo>
                                <a:lnTo>
                                  <a:pt x="57" y="21"/>
                                </a:lnTo>
                                <a:lnTo>
                                  <a:pt x="123" y="218"/>
                                </a:lnTo>
                                <a:lnTo>
                                  <a:pt x="48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1407" y="8490"/>
                            <a:ext cx="73" cy="109"/>
                          </a:xfrm>
                          <a:custGeom>
                            <a:avLst/>
                            <a:gdLst>
                              <a:gd name="T0" fmla="*/ 3 w 97"/>
                              <a:gd name="T1" fmla="*/ 44 h 100"/>
                              <a:gd name="T2" fmla="*/ 52 w 97"/>
                              <a:gd name="T3" fmla="*/ 96 h 100"/>
                              <a:gd name="T4" fmla="*/ 70 w 97"/>
                              <a:gd name="T5" fmla="*/ 30 h 100"/>
                              <a:gd name="T6" fmla="*/ 3 w 97"/>
                              <a:gd name="T7" fmla="*/ 4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100">
                                <a:moveTo>
                                  <a:pt x="3" y="44"/>
                                </a:moveTo>
                                <a:cubicBezTo>
                                  <a:pt x="0" y="55"/>
                                  <a:pt x="18" y="92"/>
                                  <a:pt x="52" y="96"/>
                                </a:cubicBezTo>
                                <a:cubicBezTo>
                                  <a:pt x="86" y="100"/>
                                  <a:pt x="97" y="60"/>
                                  <a:pt x="70" y="30"/>
                                </a:cubicBezTo>
                                <a:cubicBezTo>
                                  <a:pt x="43" y="0"/>
                                  <a:pt x="6" y="33"/>
                                  <a:pt x="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11320" y="8470"/>
                            <a:ext cx="94" cy="20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95"/>
                              <a:gd name="T2" fmla="*/ 51 w 129"/>
                              <a:gd name="T3" fmla="*/ 195 h 195"/>
                              <a:gd name="T4" fmla="*/ 129 w 129"/>
                              <a:gd name="T5" fmla="*/ 195 h 195"/>
                              <a:gd name="T6" fmla="*/ 42 w 129"/>
                              <a:gd name="T7" fmla="*/ 18 h 195"/>
                              <a:gd name="T8" fmla="*/ 0 w 129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95">
                                <a:moveTo>
                                  <a:pt x="0" y="0"/>
                                </a:moveTo>
                                <a:lnTo>
                                  <a:pt x="51" y="195"/>
                                </a:lnTo>
                                <a:lnTo>
                                  <a:pt x="129" y="195"/>
                                </a:lnTo>
                                <a:lnTo>
                                  <a:pt x="42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11412" y="8531"/>
                            <a:ext cx="43" cy="61"/>
                          </a:xfrm>
                          <a:custGeom>
                            <a:avLst/>
                            <a:gdLst>
                              <a:gd name="T0" fmla="*/ 0 w 57"/>
                              <a:gd name="T1" fmla="*/ 16 h 55"/>
                              <a:gd name="T2" fmla="*/ 30 w 57"/>
                              <a:gd name="T3" fmla="*/ 4 h 55"/>
                              <a:gd name="T4" fmla="*/ 57 w 57"/>
                              <a:gd name="T5" fmla="*/ 37 h 55"/>
                              <a:gd name="T6" fmla="*/ 54 w 57"/>
                              <a:gd name="T7" fmla="*/ 55 h 55"/>
                              <a:gd name="T8" fmla="*/ 24 w 57"/>
                              <a:gd name="T9" fmla="*/ 49 h 55"/>
                              <a:gd name="T10" fmla="*/ 0 w 57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16"/>
                                </a:moveTo>
                                <a:cubicBezTo>
                                  <a:pt x="1" y="9"/>
                                  <a:pt x="21" y="0"/>
                                  <a:pt x="30" y="4"/>
                                </a:cubicBezTo>
                                <a:cubicBezTo>
                                  <a:pt x="39" y="8"/>
                                  <a:pt x="53" y="29"/>
                                  <a:pt x="57" y="37"/>
                                </a:cubicBezTo>
                                <a:lnTo>
                                  <a:pt x="54" y="55"/>
                                </a:lnTo>
                                <a:lnTo>
                                  <a:pt x="24" y="49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11211" y="8624"/>
                            <a:ext cx="308" cy="6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 h 55"/>
                              <a:gd name="T2" fmla="*/ 291 w 408"/>
                              <a:gd name="T3" fmla="*/ 55 h 55"/>
                              <a:gd name="T4" fmla="*/ 354 w 408"/>
                              <a:gd name="T5" fmla="*/ 13 h 55"/>
                              <a:gd name="T6" fmla="*/ 303 w 408"/>
                              <a:gd name="T7" fmla="*/ 1 h 55"/>
                              <a:gd name="T8" fmla="*/ 408 w 408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" h="55">
                                <a:moveTo>
                                  <a:pt x="0" y="40"/>
                                </a:moveTo>
                                <a:lnTo>
                                  <a:pt x="291" y="55"/>
                                </a:lnTo>
                                <a:cubicBezTo>
                                  <a:pt x="350" y="51"/>
                                  <a:pt x="352" y="22"/>
                                  <a:pt x="354" y="13"/>
                                </a:cubicBezTo>
                                <a:cubicBezTo>
                                  <a:pt x="356" y="4"/>
                                  <a:pt x="298" y="0"/>
                                  <a:pt x="303" y="1"/>
                                </a:cubicBezTo>
                                <a:lnTo>
                                  <a:pt x="408" y="2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11342" y="8783"/>
                            <a:ext cx="199" cy="189"/>
                          </a:xfrm>
                          <a:custGeom>
                            <a:avLst/>
                            <a:gdLst>
                              <a:gd name="T0" fmla="*/ 153 w 264"/>
                              <a:gd name="T1" fmla="*/ 0 h 172"/>
                              <a:gd name="T2" fmla="*/ 0 w 264"/>
                              <a:gd name="T3" fmla="*/ 69 h 172"/>
                              <a:gd name="T4" fmla="*/ 72 w 264"/>
                              <a:gd name="T5" fmla="*/ 93 h 172"/>
                              <a:gd name="T6" fmla="*/ 75 w 264"/>
                              <a:gd name="T7" fmla="*/ 162 h 172"/>
                              <a:gd name="T8" fmla="*/ 129 w 264"/>
                              <a:gd name="T9" fmla="*/ 117 h 172"/>
                              <a:gd name="T10" fmla="*/ 162 w 264"/>
                              <a:gd name="T11" fmla="*/ 171 h 172"/>
                              <a:gd name="T12" fmla="*/ 183 w 264"/>
                              <a:gd name="T13" fmla="*/ 132 h 172"/>
                              <a:gd name="T14" fmla="*/ 213 w 264"/>
                              <a:gd name="T15" fmla="*/ 159 h 172"/>
                              <a:gd name="T16" fmla="*/ 264 w 264"/>
                              <a:gd name="T17" fmla="*/ 5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4" h="172">
                                <a:moveTo>
                                  <a:pt x="153" y="0"/>
                                </a:moveTo>
                                <a:cubicBezTo>
                                  <a:pt x="87" y="63"/>
                                  <a:pt x="14" y="53"/>
                                  <a:pt x="0" y="69"/>
                                </a:cubicBezTo>
                                <a:lnTo>
                                  <a:pt x="72" y="93"/>
                                </a:lnTo>
                                <a:lnTo>
                                  <a:pt x="75" y="162"/>
                                </a:lnTo>
                                <a:cubicBezTo>
                                  <a:pt x="84" y="166"/>
                                  <a:pt x="115" y="116"/>
                                  <a:pt x="129" y="117"/>
                                </a:cubicBezTo>
                                <a:cubicBezTo>
                                  <a:pt x="143" y="118"/>
                                  <a:pt x="152" y="171"/>
                                  <a:pt x="162" y="171"/>
                                </a:cubicBezTo>
                                <a:lnTo>
                                  <a:pt x="183" y="132"/>
                                </a:lnTo>
                                <a:cubicBezTo>
                                  <a:pt x="191" y="130"/>
                                  <a:pt x="200" y="172"/>
                                  <a:pt x="213" y="159"/>
                                </a:cubicBezTo>
                                <a:cubicBezTo>
                                  <a:pt x="226" y="146"/>
                                  <a:pt x="254" y="76"/>
                                  <a:pt x="264" y="54"/>
                                </a:cubicBez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1157" y="8367"/>
                            <a:ext cx="197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margin-left:450pt;margin-top:244.3pt;width:127.1pt;height:180pt;z-index:251675648" coordorigin="9081,8284" coordsize="2632,3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">
                <v:shape id="Text Box 19" o:spid="_x0000_s1043" type="#_x0000_t202" style="position:absolute;left:9081;top:8284;width:2632;height:3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ErRwQAA&#10;ANsAAAAPAAAAZHJzL2Rvd25yZXYueG1sRE9LasMwEN0HegcxgWxCIyUU07hRTHEpZFNKEh9gsKa2&#10;iTUyluLP7aNCobt5vO8cssm2YqDeN441bDcKBHHpTMOVhuL6+fwKwgdkg61j0jCTh+z4tDhgatzI&#10;ZxouoRIxhH2KGuoQulRKX9Zk0W9cRxy5H9dbDBH2lTQ9jjHctnKnVCItNhwbauwor6m8Xe5Ww0cx&#10;v+TVmpQySf5VnEu5/06k1qvl9P4GItAU/sV/7pOJ8/fw+0s8QB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RK0cEAAADbAAAADwAAAAAAAAAAAAAAAACXAgAAZHJzL2Rvd25y&#10;ZXYueG1sUEsFBgAAAAAEAAQA9QAAAIUDAAAAAA==&#10;" strokecolor="#969696">
                  <v:shadow on="t" opacity="49150f" offset="-6pt,6pt"/>
                  <v:textbox>
                    <w:txbxContent>
                      <w:p w:rsidR="00E53E24" w:rsidRPr="000B68AC" w:rsidRDefault="00E53E24" w:rsidP="00973645">
                        <w:pPr>
                          <w:pStyle w:val="Heading4"/>
                          <w:jc w:val="left"/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</w:pPr>
                        <w:r w:rsidRPr="000B68AC"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  <w:t>Upcoming Events</w:t>
                        </w:r>
                      </w:p>
                      <w:p w:rsidR="00E53E24" w:rsidRDefault="00E53E24" w:rsidP="00973645">
                        <w:pPr>
                          <w:pStyle w:val="BodyText3"/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p>
                      <w:p w:rsidR="00E53E24" w:rsidRDefault="00E53E24" w:rsidP="00973645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  <w:p w:rsidR="00E53E24" w:rsidRDefault="00E53E24" w:rsidP="00973645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Dominguez Rancho Adobe Field Trip </w:t>
                        </w:r>
                      </w:p>
                      <w:p w:rsidR="00E53E24" w:rsidRDefault="00E53E24" w:rsidP="00973645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May 24 </w:t>
                        </w:r>
                      </w:p>
                      <w:p w:rsidR="00E53E24" w:rsidRDefault="00E53E24" w:rsidP="00973645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p>
                      <w:p w:rsidR="00E53E24" w:rsidRDefault="00E53E24" w:rsidP="00973645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Mothers’ Day Celebration- May 12</w:t>
                        </w:r>
                      </w:p>
                      <w:p w:rsidR="00E53E24" w:rsidRDefault="00E53E24" w:rsidP="00973645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Muffins with Mom </w:t>
                        </w:r>
                      </w:p>
                      <w:p w:rsidR="00E53E24" w:rsidRDefault="00E53E24" w:rsidP="00973645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  <w:p w:rsidR="00E53E24" w:rsidRDefault="00E53E24" w:rsidP="00973645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Music Family Fest </w:t>
                        </w:r>
                      </w:p>
                      <w:p w:rsidR="00E53E24" w:rsidRPr="00E86692" w:rsidRDefault="00E53E24" w:rsidP="00973645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May 20 </w:t>
                        </w:r>
                      </w:p>
                    </w:txbxContent>
                  </v:textbox>
                </v:shape>
                <v:shape id="Freeform 20" o:spid="_x0000_s1044" style="position:absolute;left:11109;top:8340;width:543;height:829;visibility:visible;mso-wrap-style:square;v-text-anchor:top" coordsize="720,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0CowAAA&#10;ANsAAAAPAAAAZHJzL2Rvd25yZXYueG1sRE/LisIwFN0L/kO4wuw09YlU0yLDyDiIC60bd5fm2hab&#10;m9LEWv9+shiY5eG8t2lvatFR6yrLCqaTCARxbnXFhYJrth+vQTiPrLG2TAre5CBNhoMtxtq++Ezd&#10;xRcihLCLUUHpfRNL6fKSDLqJbYgDd7etQR9gW0jd4iuEm1rOomglDVYcGkps6LOk/HF5GgWdfn4d&#10;T9Oz/FnOsxt+Z4uF0Vapj1G/24Dw1Pt/8Z/7oBXMwvrwJfwAm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O0CowAAAANsAAAAPAAAAAAAAAAAAAAAAAJcCAABkcnMvZG93bnJl&#10;di54bWxQSwUGAAAAAAQABAD1AAAAhAMAAAAA&#10;" path="m210,300l285,345c285,365,257,406,210,420,163,434,22,417,,427l75,480,23,532,120,540,90,600c105,606,195,547,210,577,225,607,261,618,270,637l264,691,177,745,294,724,300,640,363,658,357,730,417,754,429,733,390,709,411,658c423,644,446,637,465,625,486,615,484,605,525,585l720,517,666,484,713,420,636,430,660,375,578,427,585,240,653,225,555,157,600,142,525,97,540,52,435,75,420,,353,67,188,112,203,285e" fillcolor="silver">
                  <v:path arrowok="t" o:connecttype="custom" o:connectlocs="158,330;215,379;158,462;0,469;57,528;17,585;91,594;68,660;158,634;204,700;199,760;133,819;222,796;226,704;274,723;269,803;314,829;324,806;294,780;310,723;351,687;396,643;543,568;502,532;538,462;480,473;498,412;436,469;441,264;492,247;419,173;453,156;396,107;407,57;328,82;317,0;266,74;142,123;153,313" o:connectangles="0,0,0,0,0,0,0,0,0,0,0,0,0,0,0,0,0,0,0,0,0,0,0,0,0,0,0,0,0,0,0,0,0,0,0,0,0,0,0"/>
                  <o:lock v:ext="edit" aspectratio="t"/>
                </v:shape>
                <v:shape id="Freeform 21" o:spid="_x0000_s1045" style="position:absolute;left:10890;top:8329;width:316;height:415;visibility:visible;mso-wrap-style:square;v-text-anchor:top" coordsize="419,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PAYxgAA&#10;ANsAAAAPAAAAZHJzL2Rvd25yZXYueG1sRI9Ba8JAFITvgv9heYXedJNAg0TXUCoFlSJoC+rtNfua&#10;hGbfptltTP+9WxA8DjPzDbPIB9OInjpXW1YQTyMQxIXVNZcKPt5fJzMQziNrbCyTgj9ykC/HowVm&#10;2l54T/3BlyJA2GWooPK+zaR0RUUG3dS2xMH7sp1BH2RXSt3hJcBNI5MoSqXBmsNChS29VFR8H36N&#10;gvOaf/rd2/7kZ6vjJvlMN9t0+6TU48PwPAfhafD38K291gqSGP6/hB8gl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GPAYxgAAANsAAAAPAAAAAAAAAAAAAAAAAJcCAABkcnMv&#10;ZG93bnJldi54bWxQSwUGAAAAAAQABAD1AAAAigMAAAAA&#10;" path="m104,70c136,8,213,8,228,5,268,,351,35,345,38,382,170,419,302,419,302,414,296,363,305,297,314,231,323,78,350,36,377,,293,69,134,104,70xe" fillcolor="black">
                  <v:path arrowok="t" o:connecttype="custom" o:connectlocs="78,77;172,6;260,42;316,332;224,346;27,415;78,77" o:connectangles="0,0,0,0,0,0,0"/>
                  <o:lock v:ext="edit" aspectratio="t"/>
                </v:shape>
                <v:shape id="Freeform 22" o:spid="_x0000_s1046" style="position:absolute;left:11155;top:8371;width:108;height:297;visibility:visible;mso-wrap-style:square;v-text-anchor:top" coordsize="144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da1wwAA&#10;ANsAAAAPAAAAZHJzL2Rvd25yZXYueG1sRI9Ba8JAFITvQv/D8gpepNk0UCtpVimFFj0VU8n5kX0m&#10;wezbsLs10V/vFgoeh5n5hik2k+nFmZzvLCt4TlIQxLXVHTcKDj+fTysQPiBr7C2Tggt52KwfZgXm&#10;2o68p3MZGhEh7HNU0IYw5FL6uiWDPrEDcfSO1hkMUbpGaodjhJteZmm6lAY7jgstDvTRUn0qf42C&#10;6nVcHHr5sqrc7hpo//1VecqUmj9O728gAk3hHv5vb7WCLIO/L/EH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Jda1wwAAANsAAAAPAAAAAAAAAAAAAAAAAJcCAABkcnMvZG93&#10;bnJldi54bWxQSwUGAAAAAAQABAD1AAAAhwMAAAAA&#10;" path="m0,0l75,270,144,267,81,27,,0xe" fillcolor="silver" strokeweight="1pt">
                  <v:path arrowok="t" o:connecttype="custom" o:connectlocs="0,0;56,297;108,294;61,30;0,0" o:connectangles="0,0,0,0,0"/>
                  <o:lock v:ext="edit" aspectratio="t"/>
                </v:shape>
                <v:shape id="Freeform 23" o:spid="_x0000_s1047" style="position:absolute;left:11216;top:8400;width:103;height:278;visibility:visible;mso-wrap-style:square;v-text-anchor:top" coordsize="137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frgxQAA&#10;ANsAAAAPAAAAZHJzL2Rvd25yZXYueG1sRI9Pi8IwFMTvgt8hPMGLaOq/VbpGEWHBgwd1vXh7NM+2&#10;2+alNlnb/fYbQfA4zMxvmNWmNaV4UO1yywrGowgEcWJ1zqmCy/fXcAnCeWSNpWVS8EcONutuZ4Wx&#10;tg2f6HH2qQgQdjEqyLyvYildkpFBN7IVcfButjbog6xTqWtsAtyUchJFH9JgzmEhw4p2GSXF+dco&#10;WA6u959ZWowvxb5tqqk7LuaHRql+r91+gvDU+nf41d5rBZMpP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V+uDFAAAA2wAAAA8AAAAAAAAAAAAAAAAAlwIAAGRycy9k&#10;b3ducmV2LnhtbFBLBQYAAAAABAAEAPUAAACJAwAAAAA=&#10;" path="m0,0l84,42,137,252,60,243,,0xe" fillcolor="#ddd">
                  <v:path arrowok="t" o:connecttype="custom" o:connectlocs="0,0;63,46;103,278;45,268;0,0" o:connectangles="0,0,0,0,0"/>
                  <o:lock v:ext="edit" aspectratio="t"/>
                </v:shape>
                <v:shape id="Freeform 24" o:spid="_x0000_s1048" style="position:absolute;left:11277;top:8447;width:92;height:239;visibility:visible;mso-wrap-style:square;v-text-anchor:top" coordsize="123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qEhxQAA&#10;ANsAAAAPAAAAZHJzL2Rvd25yZXYueG1sRI9Ba8JAFITvBf/D8oReitmordToKlYQBKW0aQ89PrLP&#10;JJh9G3dXjf/eLRR6HGbmG2a+7EwjLuR8bVnBMElBEBdW11wq+P7aDF5B+ICssbFMCm7kYbnoPcwx&#10;0/bKn3TJQykihH2GCqoQ2kxKX1Rk0Ce2JY7ewTqDIUpXSu3wGuGmkaM0nUiDNceFCltaV1Qc87NR&#10;4MPq5+XDnMa7t6k8F+n6ye3zd6Ue+91qBiJQF/7Df+2tVjB6ht8v8Qf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+oSHFAAAA2wAAAA8AAAAAAAAAAAAAAAAAlwIAAGRycy9k&#10;b3ducmV2LnhtbFBLBQYAAAAABAAEAPUAAACJAwAAAAA=&#10;" path="m0,0l57,21,123,218,48,210,,0xe" fillcolor="silver">
                  <v:path arrowok="t" o:connecttype="custom" o:connectlocs="0,0;43,23;92,239;36,230;0,0" o:connectangles="0,0,0,0,0"/>
                  <o:lock v:ext="edit" aspectratio="t"/>
                </v:shape>
                <v:shape id="Freeform 25" o:spid="_x0000_s1049" style="position:absolute;left:11407;top:8490;width:73;height:109;visibility:visible;mso-wrap-style:square;v-text-anchor:top" coordsize="97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PfIwgAA&#10;ANsAAAAPAAAAZHJzL2Rvd25yZXYueG1sRI/RagIxFETfhf5DuELfNKtQKVujiFCR9snVD7hsbjer&#10;m5sliWvq15uC0MdhZs4wy3WynRjIh9axgtm0AEFcO91yo+B0/Jy8gwgRWWPnmBT8UoD16mW0xFK7&#10;Gx9oqGIjMoRDiQpMjH0pZagNWQxT1xNn78d5izFL30jt8ZbhtpPzolhIiy3nBYM9bQ3Vl+pqFRzk&#10;Zdie0j11X+l7s7tWZ380Z6Vex2nzASJSiv/hZ3uvFczf4O9L/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s98jCAAAA2wAAAA8AAAAAAAAAAAAAAAAAlwIAAGRycy9kb3du&#10;cmV2LnhtbFBLBQYAAAAABAAEAPUAAACGAwAAAAA=&#10;" path="m3,44c0,55,18,92,52,96,86,100,97,60,70,30,43,,6,33,3,44xe">
                  <v:path arrowok="t" o:connecttype="custom" o:connectlocs="2,48;39,105;53,33;2,48" o:connectangles="0,0,0,0"/>
                  <o:lock v:ext="edit" aspectratio="t"/>
                </v:shape>
                <v:shape id="Freeform 26" o:spid="_x0000_s1050" style="position:absolute;left:11320;top:8470;width:94;height:208;visibility:visible;mso-wrap-style:square;v-text-anchor:top" coordsize="129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QswwAA&#10;ANsAAAAPAAAAZHJzL2Rvd25yZXYueG1sRI9Ba8JAFITvQv/D8gq9iG5qINjoKqVFiLca7f2RfSah&#10;2bdpdpts/31XKHgcZuYbZrsPphMjDa61rOB5mYAgrqxuuVZwOR8WaxDOI2vsLJOCX3Kw3z3Mtphr&#10;O/GJxtLXIkLY5aig8b7PpXRVQwbd0vbE0bvawaCPcqilHnCKcNPJVZJk0mDLcaHBnt4aqr7KH6Og&#10;m/N75cO6OJi0DN/Hj/Ezfbkq9fQYXjcgPAV/D/+3C61glcHtS/w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lQswwAAANsAAAAPAAAAAAAAAAAAAAAAAJcCAABkcnMvZG93&#10;bnJldi54bWxQSwUGAAAAAAQABAD1AAAAhwMAAAAA&#10;" path="m0,0l51,195,129,195,42,18,,0xe" fillcolor="gray">
                  <v:path arrowok="t" o:connecttype="custom" o:connectlocs="0,0;37,208;94,208;31,19;0,0" o:connectangles="0,0,0,0,0"/>
                  <o:lock v:ext="edit" aspectratio="t"/>
                </v:shape>
                <v:shape id="Freeform 27" o:spid="_x0000_s1051" style="position:absolute;left:11412;top:8531;width:43;height:61;visibility:visible;mso-wrap-style:square;v-text-anchor:top" coordsize="5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WcKxQAA&#10;ANsAAAAPAAAAZHJzL2Rvd25yZXYueG1sRI9Ba8JAFITvgv9heUIvUjeNUiW6Sikt9VJpo1B6e2Sf&#10;2WD2bchuTfz3bkHwOMzMN8xq09tanKn1lWMFT5MEBHHhdMWlgsP+/XEBwgdkjbVjUnAhD5v1cLDC&#10;TLuOv+mch1JECPsMFZgQmkxKXxiy6CeuIY7e0bUWQ5RtKXWLXYTbWqZJ8iwtVhwXDDb0aqg45X9W&#10;wfHts5uniz6fmt3Xbvw7+2h+iJV6GPUvSxCB+nAP39pbrSCdw/+X+APk+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tZwrFAAAA2wAAAA8AAAAAAAAAAAAAAAAAlwIAAGRycy9k&#10;b3ducmV2LnhtbFBLBQYAAAAABAAEAPUAAACJAwAAAAA=&#10;" path="m0,16c1,9,21,,30,4,39,8,53,29,57,37l54,55,24,49,,16xe" fillcolor="gray">
                  <v:path arrowok="t" o:connecttype="custom" o:connectlocs="0,18;23,4;43,41;41,61;18,54;0,18" o:connectangles="0,0,0,0,0,0"/>
                  <o:lock v:ext="edit" aspectratio="t"/>
                </v:shape>
                <v:shape id="Freeform 28" o:spid="_x0000_s1052" style="position:absolute;left:11211;top:8624;width:308;height:60;visibility:visible;mso-wrap-style:square;v-text-anchor:top" coordsize="408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uaswwAA&#10;ANsAAAAPAAAAZHJzL2Rvd25yZXYueG1sRE/LisIwFN0L8w/hDrgRTS2OaMcogw9wNsI4Iri7NNe2&#10;2NyUJtbq15uF4PJw3rNFa0rRUO0KywqGgwgEcWp1wZmCw/+mPwHhPLLG0jIpuJODxfyjM8NE2xv/&#10;UbP3mQgh7BJUkHtfJVK6NCeDbmAr4sCdbW3QB1hnUtd4C+GmlHEUjaXBgkNDjhUtc0ov+6tRcOnt&#10;po+iGW3xfBquv46/j3G8WinV/Wx/vkF4av1b/HJvtYI4jA1fw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DuaswwAAANsAAAAPAAAAAAAAAAAAAAAAAJcCAABkcnMvZG93&#10;bnJldi54bWxQSwUGAAAAAAQABAD1AAAAhwMAAAAA&#10;" path="m0,40l291,55c350,51,352,22,354,13,356,4,298,,303,1l408,28e" fillcolor="silver">
                  <v:path arrowok="t" o:connecttype="custom" o:connectlocs="0,44;220,60;267,14;229,1;308,31" o:connectangles="0,0,0,0,0"/>
                  <o:lock v:ext="edit" aspectratio="t"/>
                </v:shape>
                <v:shape id="Freeform 29" o:spid="_x0000_s1053" style="position:absolute;left:11342;top:8783;width:199;height:189;visibility:visible;mso-wrap-style:square;v-text-anchor:top" coordsize="264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dv8xQAA&#10;ANsAAAAPAAAAZHJzL2Rvd25yZXYueG1sRI9Ba8JAFITvhf6H5RW8lLppDlbTrCJCqb0IJuL5kX3J&#10;BrNvQ3arSX99tyD0OMzMN0y+GW0nrjT41rGC13kCgrhyuuVGwan8eFmC8AFZY+eYFEzkYbN+fMgx&#10;0+7GR7oWoRERwj5DBSaEPpPSV4Ys+rnriaNXu8FiiHJopB7wFuG2k2mSLKTFluOCwZ52hqpL8W0V&#10;FIfpcjTPdXsuJ3xLflI8f30ulJo9jdt3EIHG8B++t/daQbqCvy/x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B2/zFAAAA2wAAAA8AAAAAAAAAAAAAAAAAlwIAAGRycy9k&#10;b3ducmV2LnhtbFBLBQYAAAAABAAEAPUAAACJAwAAAAA=&#10;" path="m153,0c87,63,14,53,,69l72,93,75,162c84,166,115,116,129,117,143,118,152,171,162,171l183,132c191,130,200,172,213,159,226,146,254,76,264,54e" fillcolor="silver">
                  <v:path arrowok="t" o:connecttype="custom" o:connectlocs="115,0;0,76;54,102;57,178;97,129;122,188;138,145;161,175;199,59" o:connectangles="0,0,0,0,0,0,0,0,0"/>
                  <o:lock v:ext="edit" aspectratio="t"/>
                </v:shape>
                <v:line id="Line 30" o:spid="_x0000_s1054" style="position:absolute;visibility:visible;mso-wrap-style:square" from="11157,8367" to="11354,84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</w:p>
    <w:p w:rsidR="004077F7" w:rsidRDefault="004077F7">
      <w:bookmarkStart w:id="0" w:name="_GoBack"/>
      <w:bookmarkEnd w:id="0"/>
    </w:p>
    <w:sectPr w:rsidR="004077F7">
      <w:pgSz w:w="12240" w:h="15840" w:code="1"/>
      <w:pgMar w:top="288" w:right="360" w:bottom="850" w:left="3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lk">
    <w:altName w:val="Tahoma"/>
    <w:charset w:val="00"/>
    <w:family w:val="auto"/>
    <w:pitch w:val="variable"/>
    <w:sig w:usb0="01002007" w:usb1="080E0000" w:usb2="00000010" w:usb3="00000000" w:csb0="00150053" w:csb1="00000000"/>
  </w:font>
  <w:font w:name="Scribbl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5"/>
    <w:rsid w:val="00081BFF"/>
    <w:rsid w:val="00274672"/>
    <w:rsid w:val="00357EE9"/>
    <w:rsid w:val="004077F7"/>
    <w:rsid w:val="004714FD"/>
    <w:rsid w:val="00490E11"/>
    <w:rsid w:val="00697351"/>
    <w:rsid w:val="00926BB4"/>
    <w:rsid w:val="00973645"/>
    <w:rsid w:val="00B370FB"/>
    <w:rsid w:val="00C06FC6"/>
    <w:rsid w:val="00D83875"/>
    <w:rsid w:val="00E53E24"/>
    <w:rsid w:val="00F743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5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45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973645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973645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973645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3645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973645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73645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73645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973645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973645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973645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973645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973645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97364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4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45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973645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973645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973645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3645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973645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73645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73645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973645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973645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973645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973645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973645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97364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4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Marasco</dc:creator>
  <cp:keywords/>
  <dc:description/>
  <cp:lastModifiedBy>Mario Marasco</cp:lastModifiedBy>
  <cp:revision>1</cp:revision>
  <dcterms:created xsi:type="dcterms:W3CDTF">2017-05-01T04:35:00Z</dcterms:created>
  <dcterms:modified xsi:type="dcterms:W3CDTF">2017-05-01T05:35:00Z</dcterms:modified>
</cp:coreProperties>
</file>