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73" w:rsidRDefault="00FE0273" w:rsidP="00FE0273">
      <w:r>
        <w:rPr>
          <w:noProof/>
          <w:sz w:val="20"/>
        </w:rPr>
        <mc:AlternateContent>
          <mc:Choice Requires="wpg">
            <w:drawing>
              <wp:anchor distT="0" distB="0" distL="114300" distR="114300" simplePos="0" relativeHeight="251675648" behindDoc="0" locked="0" layoutInCell="1" allowOverlap="1" wp14:anchorId="4E8BA018" wp14:editId="5D89878B">
                <wp:simplePos x="0" y="0"/>
                <wp:positionH relativeFrom="column">
                  <wp:posOffset>5652135</wp:posOffset>
                </wp:positionH>
                <wp:positionV relativeFrom="paragraph">
                  <wp:posOffset>6106160</wp:posOffset>
                </wp:positionV>
                <wp:extent cx="1614170" cy="2286000"/>
                <wp:effectExtent l="635" t="2540" r="10795"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2286000"/>
                          <a:chOff x="9081" y="8284"/>
                          <a:chExt cx="2632" cy="3783"/>
                        </a:xfrm>
                      </wpg:grpSpPr>
                      <wps:wsp>
                        <wps:cNvPr id="19" name="Text Box 19"/>
                        <wps:cNvSpPr txBox="1">
                          <a:spLocks noChangeArrowheads="1"/>
                        </wps:cNvSpPr>
                        <wps:spPr bwMode="auto">
                          <a:xfrm>
                            <a:off x="9081" y="8284"/>
                            <a:ext cx="2632" cy="3783"/>
                          </a:xfrm>
                          <a:prstGeom prst="rect">
                            <a:avLst/>
                          </a:prstGeom>
                          <a:solidFill>
                            <a:srgbClr val="FFFFFF"/>
                          </a:solidFill>
                          <a:ln w="9525">
                            <a:solidFill>
                              <a:srgbClr val="969696"/>
                            </a:solidFill>
                            <a:miter lim="800000"/>
                            <a:headEnd/>
                            <a:tailEnd/>
                          </a:ln>
                          <a:effectLst>
                            <a:outerShdw blurRad="63500" dist="107763" dir="8100000" algn="ctr" rotWithShape="0">
                              <a:srgbClr val="000000">
                                <a:alpha val="74998"/>
                              </a:srgbClr>
                            </a:outerShdw>
                          </a:effectLst>
                        </wps:spPr>
                        <wps:txbx>
                          <w:txbxContent>
                            <w:p w:rsidR="00B42646" w:rsidRPr="000B68AC" w:rsidRDefault="00B42646" w:rsidP="00FE0273">
                              <w:pPr>
                                <w:pStyle w:val="Heading4"/>
                                <w:jc w:val="left"/>
                                <w:rPr>
                                  <w:rFonts w:ascii="Trebuchet MS" w:hAnsi="Trebuchet MS"/>
                                  <w:sz w:val="22"/>
                                  <w:szCs w:val="22"/>
                                  <w:u w:val="single"/>
                                </w:rPr>
                              </w:pPr>
                              <w:r w:rsidRPr="000B68AC">
                                <w:rPr>
                                  <w:rFonts w:ascii="Trebuchet MS" w:hAnsi="Trebuchet MS"/>
                                  <w:sz w:val="22"/>
                                  <w:szCs w:val="22"/>
                                  <w:u w:val="single"/>
                                </w:rPr>
                                <w:t>Upcoming Events</w:t>
                              </w:r>
                            </w:p>
                            <w:p w:rsidR="00B42646" w:rsidRDefault="00B42646" w:rsidP="00FE0273">
                              <w:pPr>
                                <w:pStyle w:val="BodyText3"/>
                                <w:rPr>
                                  <w:b w:val="0"/>
                                  <w:sz w:val="22"/>
                                  <w:szCs w:val="22"/>
                                  <w:u w:val="none"/>
                                </w:rPr>
                              </w:pPr>
                              <w:r>
                                <w:rPr>
                                  <w:b w:val="0"/>
                                  <w:sz w:val="22"/>
                                  <w:szCs w:val="22"/>
                                  <w:u w:val="none"/>
                                </w:rPr>
                                <w:t xml:space="preserve"> </w:t>
                              </w:r>
                            </w:p>
                            <w:p w:rsidR="00B42646" w:rsidRDefault="00B42646" w:rsidP="00FE0273">
                              <w:pPr>
                                <w:pStyle w:val="BodyText3"/>
                                <w:rPr>
                                  <w:b w:val="0"/>
                                  <w:sz w:val="22"/>
                                  <w:szCs w:val="22"/>
                                  <w:u w:val="none"/>
                                </w:rPr>
                              </w:pPr>
                            </w:p>
                            <w:p w:rsidR="00323F48" w:rsidRDefault="00323F48" w:rsidP="00FE0273">
                              <w:pPr>
                                <w:pStyle w:val="BodyText3"/>
                                <w:rPr>
                                  <w:sz w:val="22"/>
                                  <w:szCs w:val="22"/>
                                  <w:u w:val="none"/>
                                </w:rPr>
                              </w:pPr>
                              <w:r>
                                <w:rPr>
                                  <w:sz w:val="22"/>
                                  <w:szCs w:val="22"/>
                                  <w:u w:val="none"/>
                                </w:rPr>
                                <w:t xml:space="preserve">Multicultural Day: </w:t>
                              </w:r>
                            </w:p>
                            <w:p w:rsidR="00323F48" w:rsidRDefault="00323F48" w:rsidP="00FE0273">
                              <w:pPr>
                                <w:pStyle w:val="BodyText3"/>
                                <w:rPr>
                                  <w:sz w:val="22"/>
                                  <w:szCs w:val="22"/>
                                  <w:u w:val="none"/>
                                </w:rPr>
                              </w:pPr>
                              <w:r>
                                <w:rPr>
                                  <w:sz w:val="22"/>
                                  <w:szCs w:val="22"/>
                                  <w:u w:val="none"/>
                                </w:rPr>
                                <w:t xml:space="preserve">March 16 </w:t>
                              </w:r>
                              <w:bookmarkStart w:id="0" w:name="_GoBack"/>
                              <w:bookmarkEnd w:id="0"/>
                            </w:p>
                            <w:p w:rsidR="00323F48" w:rsidRDefault="00323F48" w:rsidP="00FE0273">
                              <w:pPr>
                                <w:pStyle w:val="BodyText3"/>
                                <w:rPr>
                                  <w:sz w:val="22"/>
                                  <w:szCs w:val="22"/>
                                  <w:u w:val="none"/>
                                </w:rPr>
                              </w:pPr>
                            </w:p>
                            <w:p w:rsidR="00B42646" w:rsidRPr="00E86692" w:rsidRDefault="00B42646" w:rsidP="00FE0273">
                              <w:pPr>
                                <w:pStyle w:val="BodyText3"/>
                                <w:rPr>
                                  <w:sz w:val="22"/>
                                  <w:szCs w:val="22"/>
                                  <w:u w:val="none"/>
                                </w:rPr>
                              </w:pPr>
                              <w:r w:rsidRPr="00E86692">
                                <w:rPr>
                                  <w:sz w:val="22"/>
                                  <w:szCs w:val="22"/>
                                  <w:u w:val="none"/>
                                </w:rPr>
                                <w:t>Save the Date:</w:t>
                              </w:r>
                            </w:p>
                            <w:p w:rsidR="00B42646" w:rsidRDefault="00B42646" w:rsidP="00FE0273">
                              <w:pPr>
                                <w:pStyle w:val="BodyText3"/>
                                <w:rPr>
                                  <w:sz w:val="22"/>
                                  <w:szCs w:val="22"/>
                                  <w:u w:val="none"/>
                                </w:rPr>
                              </w:pPr>
                              <w:r w:rsidRPr="00E86692">
                                <w:rPr>
                                  <w:sz w:val="22"/>
                                  <w:szCs w:val="22"/>
                                  <w:u w:val="none"/>
                                </w:rPr>
                                <w:t>San Juan Capistrano Field Trip- April 5</w:t>
                              </w:r>
                            </w:p>
                            <w:p w:rsidR="00B42646" w:rsidRDefault="00B42646" w:rsidP="00FE0273">
                              <w:pPr>
                                <w:pStyle w:val="BodyText3"/>
                                <w:rPr>
                                  <w:sz w:val="22"/>
                                  <w:szCs w:val="22"/>
                                  <w:u w:val="none"/>
                                </w:rPr>
                              </w:pPr>
                            </w:p>
                            <w:p w:rsidR="00B42646" w:rsidRPr="00E86692" w:rsidRDefault="00B42646" w:rsidP="00FE0273">
                              <w:pPr>
                                <w:pStyle w:val="BodyText3"/>
                                <w:rPr>
                                  <w:sz w:val="22"/>
                                  <w:szCs w:val="22"/>
                                  <w:u w:val="none"/>
                                </w:rPr>
                              </w:pPr>
                              <w:r>
                                <w:rPr>
                                  <w:sz w:val="22"/>
                                  <w:szCs w:val="22"/>
                                  <w:u w:val="none"/>
                                </w:rPr>
                                <w:t xml:space="preserve"> </w:t>
                              </w:r>
                            </w:p>
                          </w:txbxContent>
                        </wps:txbx>
                        <wps:bodyPr rot="0" vert="horz" wrap="square" lIns="91440" tIns="45720" rIns="91440" bIns="45720" anchor="t" anchorCtr="0" upright="1">
                          <a:noAutofit/>
                        </wps:bodyPr>
                      </wps:wsp>
                      <wps:wsp>
                        <wps:cNvPr id="20" name="Freeform 20"/>
                        <wps:cNvSpPr>
                          <a:spLocks noChangeAspect="1"/>
                        </wps:cNvSpPr>
                        <wps:spPr bwMode="auto">
                          <a:xfrm>
                            <a:off x="11109" y="8340"/>
                            <a:ext cx="543" cy="829"/>
                          </a:xfrm>
                          <a:custGeom>
                            <a:avLst/>
                            <a:gdLst>
                              <a:gd name="T0" fmla="*/ 210 w 720"/>
                              <a:gd name="T1" fmla="*/ 300 h 754"/>
                              <a:gd name="T2" fmla="*/ 285 w 720"/>
                              <a:gd name="T3" fmla="*/ 345 h 754"/>
                              <a:gd name="T4" fmla="*/ 210 w 720"/>
                              <a:gd name="T5" fmla="*/ 420 h 754"/>
                              <a:gd name="T6" fmla="*/ 0 w 720"/>
                              <a:gd name="T7" fmla="*/ 427 h 754"/>
                              <a:gd name="T8" fmla="*/ 75 w 720"/>
                              <a:gd name="T9" fmla="*/ 480 h 754"/>
                              <a:gd name="T10" fmla="*/ 23 w 720"/>
                              <a:gd name="T11" fmla="*/ 532 h 754"/>
                              <a:gd name="T12" fmla="*/ 120 w 720"/>
                              <a:gd name="T13" fmla="*/ 540 h 754"/>
                              <a:gd name="T14" fmla="*/ 90 w 720"/>
                              <a:gd name="T15" fmla="*/ 600 h 754"/>
                              <a:gd name="T16" fmla="*/ 210 w 720"/>
                              <a:gd name="T17" fmla="*/ 577 h 754"/>
                              <a:gd name="T18" fmla="*/ 270 w 720"/>
                              <a:gd name="T19" fmla="*/ 637 h 754"/>
                              <a:gd name="T20" fmla="*/ 264 w 720"/>
                              <a:gd name="T21" fmla="*/ 691 h 754"/>
                              <a:gd name="T22" fmla="*/ 177 w 720"/>
                              <a:gd name="T23" fmla="*/ 745 h 754"/>
                              <a:gd name="T24" fmla="*/ 294 w 720"/>
                              <a:gd name="T25" fmla="*/ 724 h 754"/>
                              <a:gd name="T26" fmla="*/ 300 w 720"/>
                              <a:gd name="T27" fmla="*/ 640 h 754"/>
                              <a:gd name="T28" fmla="*/ 363 w 720"/>
                              <a:gd name="T29" fmla="*/ 658 h 754"/>
                              <a:gd name="T30" fmla="*/ 357 w 720"/>
                              <a:gd name="T31" fmla="*/ 730 h 754"/>
                              <a:gd name="T32" fmla="*/ 417 w 720"/>
                              <a:gd name="T33" fmla="*/ 754 h 754"/>
                              <a:gd name="T34" fmla="*/ 429 w 720"/>
                              <a:gd name="T35" fmla="*/ 733 h 754"/>
                              <a:gd name="T36" fmla="*/ 390 w 720"/>
                              <a:gd name="T37" fmla="*/ 709 h 754"/>
                              <a:gd name="T38" fmla="*/ 411 w 720"/>
                              <a:gd name="T39" fmla="*/ 658 h 754"/>
                              <a:gd name="T40" fmla="*/ 465 w 720"/>
                              <a:gd name="T41" fmla="*/ 625 h 754"/>
                              <a:gd name="T42" fmla="*/ 525 w 720"/>
                              <a:gd name="T43" fmla="*/ 585 h 754"/>
                              <a:gd name="T44" fmla="*/ 720 w 720"/>
                              <a:gd name="T45" fmla="*/ 517 h 754"/>
                              <a:gd name="T46" fmla="*/ 666 w 720"/>
                              <a:gd name="T47" fmla="*/ 484 h 754"/>
                              <a:gd name="T48" fmla="*/ 713 w 720"/>
                              <a:gd name="T49" fmla="*/ 420 h 754"/>
                              <a:gd name="T50" fmla="*/ 636 w 720"/>
                              <a:gd name="T51" fmla="*/ 430 h 754"/>
                              <a:gd name="T52" fmla="*/ 660 w 720"/>
                              <a:gd name="T53" fmla="*/ 375 h 754"/>
                              <a:gd name="T54" fmla="*/ 578 w 720"/>
                              <a:gd name="T55" fmla="*/ 427 h 754"/>
                              <a:gd name="T56" fmla="*/ 585 w 720"/>
                              <a:gd name="T57" fmla="*/ 240 h 754"/>
                              <a:gd name="T58" fmla="*/ 653 w 720"/>
                              <a:gd name="T59" fmla="*/ 225 h 754"/>
                              <a:gd name="T60" fmla="*/ 555 w 720"/>
                              <a:gd name="T61" fmla="*/ 157 h 754"/>
                              <a:gd name="T62" fmla="*/ 600 w 720"/>
                              <a:gd name="T63" fmla="*/ 142 h 754"/>
                              <a:gd name="T64" fmla="*/ 525 w 720"/>
                              <a:gd name="T65" fmla="*/ 97 h 754"/>
                              <a:gd name="T66" fmla="*/ 540 w 720"/>
                              <a:gd name="T67" fmla="*/ 52 h 754"/>
                              <a:gd name="T68" fmla="*/ 435 w 720"/>
                              <a:gd name="T69" fmla="*/ 75 h 754"/>
                              <a:gd name="T70" fmla="*/ 420 w 720"/>
                              <a:gd name="T71" fmla="*/ 0 h 754"/>
                              <a:gd name="T72" fmla="*/ 353 w 720"/>
                              <a:gd name="T73" fmla="*/ 67 h 754"/>
                              <a:gd name="T74" fmla="*/ 188 w 720"/>
                              <a:gd name="T75" fmla="*/ 112 h 754"/>
                              <a:gd name="T76" fmla="*/ 203 w 720"/>
                              <a:gd name="T77" fmla="*/ 285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0" h="754">
                                <a:moveTo>
                                  <a:pt x="210" y="300"/>
                                </a:moveTo>
                                <a:lnTo>
                                  <a:pt x="285" y="345"/>
                                </a:lnTo>
                                <a:cubicBezTo>
                                  <a:pt x="285" y="365"/>
                                  <a:pt x="257" y="406"/>
                                  <a:pt x="210" y="420"/>
                                </a:cubicBezTo>
                                <a:cubicBezTo>
                                  <a:pt x="163" y="434"/>
                                  <a:pt x="22" y="417"/>
                                  <a:pt x="0" y="427"/>
                                </a:cubicBezTo>
                                <a:lnTo>
                                  <a:pt x="75" y="480"/>
                                </a:lnTo>
                                <a:lnTo>
                                  <a:pt x="23" y="532"/>
                                </a:lnTo>
                                <a:lnTo>
                                  <a:pt x="120" y="540"/>
                                </a:lnTo>
                                <a:lnTo>
                                  <a:pt x="90" y="600"/>
                                </a:lnTo>
                                <a:cubicBezTo>
                                  <a:pt x="105" y="606"/>
                                  <a:pt x="195" y="547"/>
                                  <a:pt x="210" y="577"/>
                                </a:cubicBezTo>
                                <a:cubicBezTo>
                                  <a:pt x="225" y="607"/>
                                  <a:pt x="261" y="618"/>
                                  <a:pt x="270" y="637"/>
                                </a:cubicBezTo>
                                <a:lnTo>
                                  <a:pt x="264" y="691"/>
                                </a:lnTo>
                                <a:lnTo>
                                  <a:pt x="177" y="745"/>
                                </a:lnTo>
                                <a:lnTo>
                                  <a:pt x="294" y="724"/>
                                </a:lnTo>
                                <a:lnTo>
                                  <a:pt x="300" y="640"/>
                                </a:lnTo>
                                <a:lnTo>
                                  <a:pt x="363" y="658"/>
                                </a:lnTo>
                                <a:lnTo>
                                  <a:pt x="357" y="730"/>
                                </a:lnTo>
                                <a:lnTo>
                                  <a:pt x="417" y="754"/>
                                </a:lnTo>
                                <a:lnTo>
                                  <a:pt x="429" y="733"/>
                                </a:lnTo>
                                <a:lnTo>
                                  <a:pt x="390" y="709"/>
                                </a:lnTo>
                                <a:lnTo>
                                  <a:pt x="411" y="658"/>
                                </a:lnTo>
                                <a:cubicBezTo>
                                  <a:pt x="423" y="644"/>
                                  <a:pt x="446" y="637"/>
                                  <a:pt x="465" y="625"/>
                                </a:cubicBezTo>
                                <a:cubicBezTo>
                                  <a:pt x="486" y="615"/>
                                  <a:pt x="484" y="605"/>
                                  <a:pt x="525" y="585"/>
                                </a:cubicBezTo>
                                <a:lnTo>
                                  <a:pt x="720" y="517"/>
                                </a:lnTo>
                                <a:lnTo>
                                  <a:pt x="666" y="484"/>
                                </a:lnTo>
                                <a:lnTo>
                                  <a:pt x="713" y="420"/>
                                </a:lnTo>
                                <a:lnTo>
                                  <a:pt x="636" y="430"/>
                                </a:lnTo>
                                <a:lnTo>
                                  <a:pt x="660" y="375"/>
                                </a:lnTo>
                                <a:lnTo>
                                  <a:pt x="578" y="427"/>
                                </a:lnTo>
                                <a:lnTo>
                                  <a:pt x="585" y="240"/>
                                </a:lnTo>
                                <a:lnTo>
                                  <a:pt x="653" y="225"/>
                                </a:lnTo>
                                <a:lnTo>
                                  <a:pt x="555" y="157"/>
                                </a:lnTo>
                                <a:lnTo>
                                  <a:pt x="600" y="142"/>
                                </a:lnTo>
                                <a:lnTo>
                                  <a:pt x="525" y="97"/>
                                </a:lnTo>
                                <a:lnTo>
                                  <a:pt x="540" y="52"/>
                                </a:lnTo>
                                <a:lnTo>
                                  <a:pt x="435" y="75"/>
                                </a:lnTo>
                                <a:lnTo>
                                  <a:pt x="420" y="0"/>
                                </a:lnTo>
                                <a:lnTo>
                                  <a:pt x="353" y="67"/>
                                </a:lnTo>
                                <a:lnTo>
                                  <a:pt x="188" y="112"/>
                                </a:lnTo>
                                <a:lnTo>
                                  <a:pt x="203" y="285"/>
                                </a:ln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 name="Freeform 21"/>
                        <wps:cNvSpPr>
                          <a:spLocks noChangeAspect="1"/>
                        </wps:cNvSpPr>
                        <wps:spPr bwMode="auto">
                          <a:xfrm>
                            <a:off x="10890" y="8329"/>
                            <a:ext cx="316" cy="415"/>
                          </a:xfrm>
                          <a:custGeom>
                            <a:avLst/>
                            <a:gdLst>
                              <a:gd name="T0" fmla="*/ 104 w 419"/>
                              <a:gd name="T1" fmla="*/ 70 h 377"/>
                              <a:gd name="T2" fmla="*/ 228 w 419"/>
                              <a:gd name="T3" fmla="*/ 5 h 377"/>
                              <a:gd name="T4" fmla="*/ 345 w 419"/>
                              <a:gd name="T5" fmla="*/ 38 h 377"/>
                              <a:gd name="T6" fmla="*/ 419 w 419"/>
                              <a:gd name="T7" fmla="*/ 302 h 377"/>
                              <a:gd name="T8" fmla="*/ 297 w 419"/>
                              <a:gd name="T9" fmla="*/ 314 h 377"/>
                              <a:gd name="T10" fmla="*/ 36 w 419"/>
                              <a:gd name="T11" fmla="*/ 377 h 377"/>
                              <a:gd name="T12" fmla="*/ 104 w 419"/>
                              <a:gd name="T13" fmla="*/ 70 h 377"/>
                            </a:gdLst>
                            <a:ahLst/>
                            <a:cxnLst>
                              <a:cxn ang="0">
                                <a:pos x="T0" y="T1"/>
                              </a:cxn>
                              <a:cxn ang="0">
                                <a:pos x="T2" y="T3"/>
                              </a:cxn>
                              <a:cxn ang="0">
                                <a:pos x="T4" y="T5"/>
                              </a:cxn>
                              <a:cxn ang="0">
                                <a:pos x="T6" y="T7"/>
                              </a:cxn>
                              <a:cxn ang="0">
                                <a:pos x="T8" y="T9"/>
                              </a:cxn>
                              <a:cxn ang="0">
                                <a:pos x="T10" y="T11"/>
                              </a:cxn>
                              <a:cxn ang="0">
                                <a:pos x="T12" y="T13"/>
                              </a:cxn>
                            </a:cxnLst>
                            <a:rect l="0" t="0" r="r" b="b"/>
                            <a:pathLst>
                              <a:path w="419" h="377">
                                <a:moveTo>
                                  <a:pt x="104" y="70"/>
                                </a:moveTo>
                                <a:cubicBezTo>
                                  <a:pt x="136" y="8"/>
                                  <a:pt x="213" y="8"/>
                                  <a:pt x="228" y="5"/>
                                </a:cubicBezTo>
                                <a:cubicBezTo>
                                  <a:pt x="268" y="0"/>
                                  <a:pt x="351" y="35"/>
                                  <a:pt x="345" y="38"/>
                                </a:cubicBezTo>
                                <a:cubicBezTo>
                                  <a:pt x="382" y="170"/>
                                  <a:pt x="419" y="302"/>
                                  <a:pt x="419" y="302"/>
                                </a:cubicBezTo>
                                <a:cubicBezTo>
                                  <a:pt x="414" y="296"/>
                                  <a:pt x="363" y="305"/>
                                  <a:pt x="297" y="314"/>
                                </a:cubicBezTo>
                                <a:cubicBezTo>
                                  <a:pt x="231" y="323"/>
                                  <a:pt x="78" y="350"/>
                                  <a:pt x="36" y="377"/>
                                </a:cubicBezTo>
                                <a:cubicBezTo>
                                  <a:pt x="0" y="293"/>
                                  <a:pt x="69" y="134"/>
                                  <a:pt x="104" y="70"/>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Freeform 22"/>
                        <wps:cNvSpPr>
                          <a:spLocks noChangeAspect="1"/>
                        </wps:cNvSpPr>
                        <wps:spPr bwMode="auto">
                          <a:xfrm>
                            <a:off x="11155" y="8371"/>
                            <a:ext cx="108" cy="297"/>
                          </a:xfrm>
                          <a:custGeom>
                            <a:avLst/>
                            <a:gdLst>
                              <a:gd name="T0" fmla="*/ 0 w 144"/>
                              <a:gd name="T1" fmla="*/ 0 h 270"/>
                              <a:gd name="T2" fmla="*/ 75 w 144"/>
                              <a:gd name="T3" fmla="*/ 270 h 270"/>
                              <a:gd name="T4" fmla="*/ 144 w 144"/>
                              <a:gd name="T5" fmla="*/ 267 h 270"/>
                              <a:gd name="T6" fmla="*/ 81 w 144"/>
                              <a:gd name="T7" fmla="*/ 27 h 270"/>
                              <a:gd name="T8" fmla="*/ 0 w 144"/>
                              <a:gd name="T9" fmla="*/ 0 h 270"/>
                            </a:gdLst>
                            <a:ahLst/>
                            <a:cxnLst>
                              <a:cxn ang="0">
                                <a:pos x="T0" y="T1"/>
                              </a:cxn>
                              <a:cxn ang="0">
                                <a:pos x="T2" y="T3"/>
                              </a:cxn>
                              <a:cxn ang="0">
                                <a:pos x="T4" y="T5"/>
                              </a:cxn>
                              <a:cxn ang="0">
                                <a:pos x="T6" y="T7"/>
                              </a:cxn>
                              <a:cxn ang="0">
                                <a:pos x="T8" y="T9"/>
                              </a:cxn>
                            </a:cxnLst>
                            <a:rect l="0" t="0" r="r" b="b"/>
                            <a:pathLst>
                              <a:path w="144" h="270">
                                <a:moveTo>
                                  <a:pt x="0" y="0"/>
                                </a:moveTo>
                                <a:lnTo>
                                  <a:pt x="75" y="270"/>
                                </a:lnTo>
                                <a:lnTo>
                                  <a:pt x="144" y="267"/>
                                </a:lnTo>
                                <a:lnTo>
                                  <a:pt x="81" y="27"/>
                                </a:lnTo>
                                <a:lnTo>
                                  <a:pt x="0" y="0"/>
                                </a:lnTo>
                                <a:close/>
                              </a:path>
                            </a:pathLst>
                          </a:custGeom>
                          <a:solidFill>
                            <a:srgbClr val="C0C0C0"/>
                          </a:solidFill>
                          <a:ln w="12700" cmpd="sng">
                            <a:solidFill>
                              <a:srgbClr val="000000"/>
                            </a:solidFill>
                            <a:round/>
                            <a:headEnd/>
                            <a:tailEnd/>
                          </a:ln>
                        </wps:spPr>
                        <wps:bodyPr rot="0" vert="horz" wrap="square" lIns="91440" tIns="45720" rIns="91440" bIns="45720" anchor="t" anchorCtr="0" upright="1">
                          <a:noAutofit/>
                        </wps:bodyPr>
                      </wps:wsp>
                      <wps:wsp>
                        <wps:cNvPr id="23" name="Freeform 23"/>
                        <wps:cNvSpPr>
                          <a:spLocks noChangeAspect="1"/>
                        </wps:cNvSpPr>
                        <wps:spPr bwMode="auto">
                          <a:xfrm>
                            <a:off x="11216" y="8400"/>
                            <a:ext cx="103" cy="278"/>
                          </a:xfrm>
                          <a:custGeom>
                            <a:avLst/>
                            <a:gdLst>
                              <a:gd name="T0" fmla="*/ 0 w 137"/>
                              <a:gd name="T1" fmla="*/ 0 h 252"/>
                              <a:gd name="T2" fmla="*/ 84 w 137"/>
                              <a:gd name="T3" fmla="*/ 42 h 252"/>
                              <a:gd name="T4" fmla="*/ 137 w 137"/>
                              <a:gd name="T5" fmla="*/ 252 h 252"/>
                              <a:gd name="T6" fmla="*/ 60 w 137"/>
                              <a:gd name="T7" fmla="*/ 243 h 252"/>
                              <a:gd name="T8" fmla="*/ 0 w 137"/>
                              <a:gd name="T9" fmla="*/ 0 h 252"/>
                            </a:gdLst>
                            <a:ahLst/>
                            <a:cxnLst>
                              <a:cxn ang="0">
                                <a:pos x="T0" y="T1"/>
                              </a:cxn>
                              <a:cxn ang="0">
                                <a:pos x="T2" y="T3"/>
                              </a:cxn>
                              <a:cxn ang="0">
                                <a:pos x="T4" y="T5"/>
                              </a:cxn>
                              <a:cxn ang="0">
                                <a:pos x="T6" y="T7"/>
                              </a:cxn>
                              <a:cxn ang="0">
                                <a:pos x="T8" y="T9"/>
                              </a:cxn>
                            </a:cxnLst>
                            <a:rect l="0" t="0" r="r" b="b"/>
                            <a:pathLst>
                              <a:path w="137" h="252">
                                <a:moveTo>
                                  <a:pt x="0" y="0"/>
                                </a:moveTo>
                                <a:lnTo>
                                  <a:pt x="84" y="42"/>
                                </a:lnTo>
                                <a:lnTo>
                                  <a:pt x="137" y="252"/>
                                </a:lnTo>
                                <a:lnTo>
                                  <a:pt x="60" y="243"/>
                                </a:lnTo>
                                <a:lnTo>
                                  <a:pt x="0" y="0"/>
                                </a:ln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s:wsp>
                        <wps:cNvPr id="24" name="Freeform 24"/>
                        <wps:cNvSpPr>
                          <a:spLocks noChangeAspect="1"/>
                        </wps:cNvSpPr>
                        <wps:spPr bwMode="auto">
                          <a:xfrm>
                            <a:off x="11277" y="8447"/>
                            <a:ext cx="92" cy="239"/>
                          </a:xfrm>
                          <a:custGeom>
                            <a:avLst/>
                            <a:gdLst>
                              <a:gd name="T0" fmla="*/ 0 w 123"/>
                              <a:gd name="T1" fmla="*/ 0 h 218"/>
                              <a:gd name="T2" fmla="*/ 57 w 123"/>
                              <a:gd name="T3" fmla="*/ 21 h 218"/>
                              <a:gd name="T4" fmla="*/ 123 w 123"/>
                              <a:gd name="T5" fmla="*/ 218 h 218"/>
                              <a:gd name="T6" fmla="*/ 48 w 123"/>
                              <a:gd name="T7" fmla="*/ 210 h 218"/>
                              <a:gd name="T8" fmla="*/ 0 w 123"/>
                              <a:gd name="T9" fmla="*/ 0 h 218"/>
                            </a:gdLst>
                            <a:ahLst/>
                            <a:cxnLst>
                              <a:cxn ang="0">
                                <a:pos x="T0" y="T1"/>
                              </a:cxn>
                              <a:cxn ang="0">
                                <a:pos x="T2" y="T3"/>
                              </a:cxn>
                              <a:cxn ang="0">
                                <a:pos x="T4" y="T5"/>
                              </a:cxn>
                              <a:cxn ang="0">
                                <a:pos x="T6" y="T7"/>
                              </a:cxn>
                              <a:cxn ang="0">
                                <a:pos x="T8" y="T9"/>
                              </a:cxn>
                            </a:cxnLst>
                            <a:rect l="0" t="0" r="r" b="b"/>
                            <a:pathLst>
                              <a:path w="123" h="218">
                                <a:moveTo>
                                  <a:pt x="0" y="0"/>
                                </a:moveTo>
                                <a:lnTo>
                                  <a:pt x="57" y="21"/>
                                </a:lnTo>
                                <a:lnTo>
                                  <a:pt x="123" y="218"/>
                                </a:lnTo>
                                <a:lnTo>
                                  <a:pt x="48" y="210"/>
                                </a:lnTo>
                                <a:lnTo>
                                  <a:pt x="0" y="0"/>
                                </a:ln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 name="Freeform 25"/>
                        <wps:cNvSpPr>
                          <a:spLocks noChangeAspect="1"/>
                        </wps:cNvSpPr>
                        <wps:spPr bwMode="auto">
                          <a:xfrm>
                            <a:off x="11407" y="8490"/>
                            <a:ext cx="73" cy="109"/>
                          </a:xfrm>
                          <a:custGeom>
                            <a:avLst/>
                            <a:gdLst>
                              <a:gd name="T0" fmla="*/ 3 w 97"/>
                              <a:gd name="T1" fmla="*/ 44 h 100"/>
                              <a:gd name="T2" fmla="*/ 52 w 97"/>
                              <a:gd name="T3" fmla="*/ 96 h 100"/>
                              <a:gd name="T4" fmla="*/ 70 w 97"/>
                              <a:gd name="T5" fmla="*/ 30 h 100"/>
                              <a:gd name="T6" fmla="*/ 3 w 97"/>
                              <a:gd name="T7" fmla="*/ 44 h 100"/>
                            </a:gdLst>
                            <a:ahLst/>
                            <a:cxnLst>
                              <a:cxn ang="0">
                                <a:pos x="T0" y="T1"/>
                              </a:cxn>
                              <a:cxn ang="0">
                                <a:pos x="T2" y="T3"/>
                              </a:cxn>
                              <a:cxn ang="0">
                                <a:pos x="T4" y="T5"/>
                              </a:cxn>
                              <a:cxn ang="0">
                                <a:pos x="T6" y="T7"/>
                              </a:cxn>
                            </a:cxnLst>
                            <a:rect l="0" t="0" r="r" b="b"/>
                            <a:pathLst>
                              <a:path w="97" h="100">
                                <a:moveTo>
                                  <a:pt x="3" y="44"/>
                                </a:moveTo>
                                <a:cubicBezTo>
                                  <a:pt x="0" y="55"/>
                                  <a:pt x="18" y="92"/>
                                  <a:pt x="52" y="96"/>
                                </a:cubicBezTo>
                                <a:cubicBezTo>
                                  <a:pt x="86" y="100"/>
                                  <a:pt x="97" y="60"/>
                                  <a:pt x="70" y="30"/>
                                </a:cubicBezTo>
                                <a:cubicBezTo>
                                  <a:pt x="43" y="0"/>
                                  <a:pt x="6" y="33"/>
                                  <a:pt x="3" y="4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Freeform 26"/>
                        <wps:cNvSpPr>
                          <a:spLocks noChangeAspect="1"/>
                        </wps:cNvSpPr>
                        <wps:spPr bwMode="auto">
                          <a:xfrm>
                            <a:off x="11320" y="8470"/>
                            <a:ext cx="94" cy="208"/>
                          </a:xfrm>
                          <a:custGeom>
                            <a:avLst/>
                            <a:gdLst>
                              <a:gd name="T0" fmla="*/ 0 w 129"/>
                              <a:gd name="T1" fmla="*/ 0 h 195"/>
                              <a:gd name="T2" fmla="*/ 51 w 129"/>
                              <a:gd name="T3" fmla="*/ 195 h 195"/>
                              <a:gd name="T4" fmla="*/ 129 w 129"/>
                              <a:gd name="T5" fmla="*/ 195 h 195"/>
                              <a:gd name="T6" fmla="*/ 42 w 129"/>
                              <a:gd name="T7" fmla="*/ 18 h 195"/>
                              <a:gd name="T8" fmla="*/ 0 w 129"/>
                              <a:gd name="T9" fmla="*/ 0 h 195"/>
                            </a:gdLst>
                            <a:ahLst/>
                            <a:cxnLst>
                              <a:cxn ang="0">
                                <a:pos x="T0" y="T1"/>
                              </a:cxn>
                              <a:cxn ang="0">
                                <a:pos x="T2" y="T3"/>
                              </a:cxn>
                              <a:cxn ang="0">
                                <a:pos x="T4" y="T5"/>
                              </a:cxn>
                              <a:cxn ang="0">
                                <a:pos x="T6" y="T7"/>
                              </a:cxn>
                              <a:cxn ang="0">
                                <a:pos x="T8" y="T9"/>
                              </a:cxn>
                            </a:cxnLst>
                            <a:rect l="0" t="0" r="r" b="b"/>
                            <a:pathLst>
                              <a:path w="129" h="195">
                                <a:moveTo>
                                  <a:pt x="0" y="0"/>
                                </a:moveTo>
                                <a:lnTo>
                                  <a:pt x="51" y="195"/>
                                </a:lnTo>
                                <a:lnTo>
                                  <a:pt x="129" y="195"/>
                                </a:lnTo>
                                <a:lnTo>
                                  <a:pt x="42" y="18"/>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 name="Freeform 27"/>
                        <wps:cNvSpPr>
                          <a:spLocks noChangeAspect="1"/>
                        </wps:cNvSpPr>
                        <wps:spPr bwMode="auto">
                          <a:xfrm>
                            <a:off x="11412" y="8531"/>
                            <a:ext cx="43" cy="61"/>
                          </a:xfrm>
                          <a:custGeom>
                            <a:avLst/>
                            <a:gdLst>
                              <a:gd name="T0" fmla="*/ 0 w 57"/>
                              <a:gd name="T1" fmla="*/ 16 h 55"/>
                              <a:gd name="T2" fmla="*/ 30 w 57"/>
                              <a:gd name="T3" fmla="*/ 4 h 55"/>
                              <a:gd name="T4" fmla="*/ 57 w 57"/>
                              <a:gd name="T5" fmla="*/ 37 h 55"/>
                              <a:gd name="T6" fmla="*/ 54 w 57"/>
                              <a:gd name="T7" fmla="*/ 55 h 55"/>
                              <a:gd name="T8" fmla="*/ 24 w 57"/>
                              <a:gd name="T9" fmla="*/ 49 h 55"/>
                              <a:gd name="T10" fmla="*/ 0 w 57"/>
                              <a:gd name="T11" fmla="*/ 16 h 55"/>
                            </a:gdLst>
                            <a:ahLst/>
                            <a:cxnLst>
                              <a:cxn ang="0">
                                <a:pos x="T0" y="T1"/>
                              </a:cxn>
                              <a:cxn ang="0">
                                <a:pos x="T2" y="T3"/>
                              </a:cxn>
                              <a:cxn ang="0">
                                <a:pos x="T4" y="T5"/>
                              </a:cxn>
                              <a:cxn ang="0">
                                <a:pos x="T6" y="T7"/>
                              </a:cxn>
                              <a:cxn ang="0">
                                <a:pos x="T8" y="T9"/>
                              </a:cxn>
                              <a:cxn ang="0">
                                <a:pos x="T10" y="T11"/>
                              </a:cxn>
                            </a:cxnLst>
                            <a:rect l="0" t="0" r="r" b="b"/>
                            <a:pathLst>
                              <a:path w="57" h="55">
                                <a:moveTo>
                                  <a:pt x="0" y="16"/>
                                </a:moveTo>
                                <a:cubicBezTo>
                                  <a:pt x="1" y="9"/>
                                  <a:pt x="21" y="0"/>
                                  <a:pt x="30" y="4"/>
                                </a:cubicBezTo>
                                <a:cubicBezTo>
                                  <a:pt x="39" y="8"/>
                                  <a:pt x="53" y="29"/>
                                  <a:pt x="57" y="37"/>
                                </a:cubicBezTo>
                                <a:lnTo>
                                  <a:pt x="54" y="55"/>
                                </a:lnTo>
                                <a:lnTo>
                                  <a:pt x="24" y="49"/>
                                </a:lnTo>
                                <a:lnTo>
                                  <a:pt x="0" y="16"/>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 name="Freeform 28"/>
                        <wps:cNvSpPr>
                          <a:spLocks noChangeAspect="1"/>
                        </wps:cNvSpPr>
                        <wps:spPr bwMode="auto">
                          <a:xfrm>
                            <a:off x="11211" y="8624"/>
                            <a:ext cx="308" cy="60"/>
                          </a:xfrm>
                          <a:custGeom>
                            <a:avLst/>
                            <a:gdLst>
                              <a:gd name="T0" fmla="*/ 0 w 408"/>
                              <a:gd name="T1" fmla="*/ 40 h 55"/>
                              <a:gd name="T2" fmla="*/ 291 w 408"/>
                              <a:gd name="T3" fmla="*/ 55 h 55"/>
                              <a:gd name="T4" fmla="*/ 354 w 408"/>
                              <a:gd name="T5" fmla="*/ 13 h 55"/>
                              <a:gd name="T6" fmla="*/ 303 w 408"/>
                              <a:gd name="T7" fmla="*/ 1 h 55"/>
                              <a:gd name="T8" fmla="*/ 408 w 408"/>
                              <a:gd name="T9" fmla="*/ 28 h 55"/>
                            </a:gdLst>
                            <a:ahLst/>
                            <a:cxnLst>
                              <a:cxn ang="0">
                                <a:pos x="T0" y="T1"/>
                              </a:cxn>
                              <a:cxn ang="0">
                                <a:pos x="T2" y="T3"/>
                              </a:cxn>
                              <a:cxn ang="0">
                                <a:pos x="T4" y="T5"/>
                              </a:cxn>
                              <a:cxn ang="0">
                                <a:pos x="T6" y="T7"/>
                              </a:cxn>
                              <a:cxn ang="0">
                                <a:pos x="T8" y="T9"/>
                              </a:cxn>
                            </a:cxnLst>
                            <a:rect l="0" t="0" r="r" b="b"/>
                            <a:pathLst>
                              <a:path w="408" h="55">
                                <a:moveTo>
                                  <a:pt x="0" y="40"/>
                                </a:moveTo>
                                <a:lnTo>
                                  <a:pt x="291" y="55"/>
                                </a:lnTo>
                                <a:cubicBezTo>
                                  <a:pt x="350" y="51"/>
                                  <a:pt x="352" y="22"/>
                                  <a:pt x="354" y="13"/>
                                </a:cubicBezTo>
                                <a:cubicBezTo>
                                  <a:pt x="356" y="4"/>
                                  <a:pt x="298" y="0"/>
                                  <a:pt x="303" y="1"/>
                                </a:cubicBezTo>
                                <a:lnTo>
                                  <a:pt x="408" y="28"/>
                                </a:ln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 name="Freeform 29"/>
                        <wps:cNvSpPr>
                          <a:spLocks noChangeAspect="1"/>
                        </wps:cNvSpPr>
                        <wps:spPr bwMode="auto">
                          <a:xfrm>
                            <a:off x="11342" y="8783"/>
                            <a:ext cx="199" cy="189"/>
                          </a:xfrm>
                          <a:custGeom>
                            <a:avLst/>
                            <a:gdLst>
                              <a:gd name="T0" fmla="*/ 153 w 264"/>
                              <a:gd name="T1" fmla="*/ 0 h 172"/>
                              <a:gd name="T2" fmla="*/ 0 w 264"/>
                              <a:gd name="T3" fmla="*/ 69 h 172"/>
                              <a:gd name="T4" fmla="*/ 72 w 264"/>
                              <a:gd name="T5" fmla="*/ 93 h 172"/>
                              <a:gd name="T6" fmla="*/ 75 w 264"/>
                              <a:gd name="T7" fmla="*/ 162 h 172"/>
                              <a:gd name="T8" fmla="*/ 129 w 264"/>
                              <a:gd name="T9" fmla="*/ 117 h 172"/>
                              <a:gd name="T10" fmla="*/ 162 w 264"/>
                              <a:gd name="T11" fmla="*/ 171 h 172"/>
                              <a:gd name="T12" fmla="*/ 183 w 264"/>
                              <a:gd name="T13" fmla="*/ 132 h 172"/>
                              <a:gd name="T14" fmla="*/ 213 w 264"/>
                              <a:gd name="T15" fmla="*/ 159 h 172"/>
                              <a:gd name="T16" fmla="*/ 264 w 264"/>
                              <a:gd name="T17" fmla="*/ 5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4" h="172">
                                <a:moveTo>
                                  <a:pt x="153" y="0"/>
                                </a:moveTo>
                                <a:cubicBezTo>
                                  <a:pt x="87" y="63"/>
                                  <a:pt x="14" y="53"/>
                                  <a:pt x="0" y="69"/>
                                </a:cubicBezTo>
                                <a:lnTo>
                                  <a:pt x="72" y="93"/>
                                </a:lnTo>
                                <a:lnTo>
                                  <a:pt x="75" y="162"/>
                                </a:lnTo>
                                <a:cubicBezTo>
                                  <a:pt x="84" y="166"/>
                                  <a:pt x="115" y="116"/>
                                  <a:pt x="129" y="117"/>
                                </a:cubicBezTo>
                                <a:cubicBezTo>
                                  <a:pt x="143" y="118"/>
                                  <a:pt x="152" y="171"/>
                                  <a:pt x="162" y="171"/>
                                </a:cubicBezTo>
                                <a:lnTo>
                                  <a:pt x="183" y="132"/>
                                </a:lnTo>
                                <a:cubicBezTo>
                                  <a:pt x="191" y="130"/>
                                  <a:pt x="200" y="172"/>
                                  <a:pt x="213" y="159"/>
                                </a:cubicBezTo>
                                <a:cubicBezTo>
                                  <a:pt x="226" y="146"/>
                                  <a:pt x="254" y="76"/>
                                  <a:pt x="264" y="54"/>
                                </a:cubicBez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 name="Line 30"/>
                        <wps:cNvCnPr/>
                        <wps:spPr bwMode="auto">
                          <a:xfrm>
                            <a:off x="11157" y="8367"/>
                            <a:ext cx="197" cy="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45.05pt;margin-top:480.8pt;width:127.1pt;height:180pt;z-index:251675648" coordorigin="9081,8284" coordsize="2632,3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GhbgRAAA6ZQAADgAAAGRycy9lMm9Eb2MueG1s7F1tb+PGEf5eoP+B0McCF2v5JsqIL0juJSiQ&#10;tkFzRT/LkmwJlUSVks9Oiv73PjOzS85KuzJz8rlBzglwMsnRcObZ5T4zs8vV1988rFfJx3mzW9ab&#10;q4H5ajhI5ptpPVtubq8G//jw/lU1SHb7yWY2WdWb+dXg5/lu8M3rP/7h6/vt5TytF/VqNm8SKNns&#10;Lu+3V4PFfr+9vLjYTRfz9WT3Vb2db3Dxpm7Wkz0Om9uLWTO5h/b16iIdDsuL+7qZbZt6Ot/tcPat&#10;XBy8Zv03N/Pp/m83N7v5PlldDWDbnv9t+N9r+vfi9deTy9tmsl0sp9aMySdYsZ4sN7hpq+rtZD9J&#10;7prlkar1ctrUu/pm/9W0Xl/UNzfL6Zx9gDdmeODN9019t2Vfbi/vb7ctTID2AKdPVjv968cfm2Q5&#10;Q9uhpTaTNdqIb5vgGODcb28vIfN9s/1p+2MjHuLPH+rpv3a4fHF4nY5vRTi5vv9LPYO+yd2+ZnAe&#10;bpo1qYDbyQO3wc9tG8wf9skUJ01pcjNCU01xLU2rcji0rTRdoCnpe+NhZQYJLldplUsLThfv7PfT&#10;Mkvly9moyujqxeRSbszGWuPIM/S4XQfq7jxQf1pMtnNuqx0B5kAdO1A/kIPf1Q+JGQuuLEagJvsH&#10;nIfnjNFOsE029ZvFZHM7/7Zp6vvFfDKDfYbdIcNxB2kPOtiRksfADoDmID8B2eRy2+z238/rdUJ/&#10;XA0aPFFs5+TjD7u9oOtEqGl39Wo5e79crfigub1+s2qSjxM8fe/5P9sgnthqk9yjVYu0EASiKsYl&#10;/R9SsV7uMYyslmt0CnQY12UIt3ebGcycXO4ny5X8jQ6x2tCpOQ8Q8IMO6juo+Gkxu0+uV3fN3yd4&#10;JMqsgKZktiTPzXA0KjM6wvBRGblLMlndYtyb7ptB0tT7fy73C+4I1K2PEOCvyPnJaruYCC6jfDzm&#10;Rw1m7QQw7rOtPXykTEU3ljaXPrx/uH6Ag3Tyup79jK4AQ/jhwrCMPxZ188sguccQdzXY/ftu0swH&#10;yerPG3SnsclzGhP5IC9GKQ4afeVaX5lsplB1NdgPEvnzzV7G0btts7xdEELs8qb+Fs/7zZI7R2cV&#10;jxX8xD3To0feyHj2vpnPiUESnLJItc8PMD984HZb9PHzHjZjzBBPPg1RGSDm/ueetiJHJ6LBrUp5&#10;JGiHp8nl9E6eNeo57vkCpcxsD72dWYc+wLWb9QpE9aeLJDXD5D6hxuPbdEIYI1uhbDhMFsmosMNl&#10;J4SxshVKqyKsCQa3QllehDXlSihqU6GE8jRiU6mEIr6NlEiejsIWgdBas0cR19BKrUxeRQwyHt5Z&#10;GCSj8S6yNGyT0YAbIBBuOo14kcfM0pCPY6o05CDTiFka82jrGQ17MYrAToFEi2k6itmlkS+ziC56&#10;iDtdZR6GK9XQl2MT9jH1oIf1QehTDf0o1tlTDX06jtmlsR+lecQujT09qGG7NPZlrEukGvusjHRV&#10;DDwdqmVRhe3KNPZZEcEr09iPskj/opisbUfEd2EfMw/7IoJXprHP03FEl4d9lkV89LCPPUOZxn40&#10;HEd0aexzYyJ29cKeeLnDq4wMXrnGvkxjA7PGHkFW2C5ipfaOBZggSBe5xh6cE9GlsS/Q2mFdGvuy&#10;LCO6NPZ5FekTucZ+ZCL9PtfYR+mn0NiXWcSuQmOfx/p9obEvywhehcY+A1UF8QJ5qxYaVWG8Co19&#10;lBoLjT21dnDMKTT2aWzMKTT2ZRHBvtDYp7G+WmrsiyJiV6mxNxiZgniVHvaxcZVC+rbfmzxC26WH&#10;fewZKjX245hZHvQANQh9qaEvYlZp5PMshpZGPta5KONuYaBHI2jVSAMfGepHGvYs1h1GGvYyAtVI&#10;o26qSI8fadSNiWA10rCnw0gvHWnYKR5uexbC9DYQnywk90XE/rCxwTn+Ql6EyowkeNt6R6UKitQR&#10;6n+QzJ3lKbiPCAM5EnZVC0idEAY2JFzYdPi0MJwn4VEvYfQqEnbZyWnNFBuTNMJf5B9A6RFx66Pp&#10;56SxXpp+bhrrJwLVXsZYT6Uk86jtFIySqwg3+2ineJPF+7lKISWL93M1ta6m/VylwJC192tViv1I&#10;HNFdH1cpvGPxfq5SBMfi/VzNrKsIw3oZY13N+rlKoRYZg2Cqj/bcuop4qZe4dTXv52puXc37uUph&#10;D9vez1WKbEgcsUsf2yl4YfF+rlJ8wuL9XKUQhMX7uUpRBov3c5UCCRJHqNDHVYoVWLyfqxQOsHg/&#10;V0vrKki9lzHW1bKfq0TdZAzIuY924mcW7+cqcTCL93OVaJbFPVdlaLVMSSXkw+mYZpBgOuaaHEDJ&#10;ebIngnV/UnGYa5MLfKKT0fl1/XH+oWaJPfEsShZ8X6TPFoROYrXxJCuEC7AQdSwr6a5P766X0+/m&#10;vwSlEdqJbXI7ioyhJB9yNRome1YgfrK6fZ3+kXzHUABKqjAo6jtIKyFV1mfFSUT1QfXOEVFMYRHp&#10;rZwt7rL7tDbL7VGwsjrdZfdpzbTkh2LUSbmxmIhC04FY0Peh2Fj6MJqxnC5kFDxEF4WnoPuhOyDR&#10;YBTKoYdjShkEwCllkqu9g32UUI4K3sGHJLWjAApOB776coaCStwMxaSTcigjiRwiAfQEPDNOj/uU&#10;pqA+zsY/0hQo/4gchs6T+mxnRvHmpBz1RfZDqshR+1CSETmUc07e1/YVFFROyqGUEvEj1OI5FfCo&#10;aVGqUM9TbpnVNq1r8ZxSNpJGPxFbfZ3+keCfVzLGlRKUtqowF8mq0KnVjWlWi04jyQ7ewW9bHudI&#10;Glifwg7lEtaKgshJOZRCRK4dkdz93Kf4hDKHyD3SB1DCYDkUKU7etxgJh3VDlbuf+5T7EiqEDooL&#10;J/WhrCBybTs5Pe7T6qPyB/ShKHBan32GkPCflHOtNz6tjkZFbuTT2pCis9gj4BF9kLbTkCC1Zqk2&#10;qHBIuE9BBGkziyExPukpUmKWQ9LryeExJz7m8aglZuJzNVflzebaOUyZ3HwzpP+tQk+s96SvnTWV&#10;p8FTgdURdm735DzvwXzpyySpWp9AMyeHk6TMZjRx+7knSYeVZYAqk6lQzMjbVRwZZfI0SZq3mb9b&#10;PKI7Xu9JUjOkKZpcEn2q5LiZVF3QwlTVIskkutAyCMXa0hhWpIQV4elphahsFNADfmhFaBo1aBBG&#10;iE6IZmYCioBNKwOfwop0JSsbUlUsoAljQ6spRcUyaJKuH2aGKvABTd4cKRfNQ2hruKEkokoDHm85&#10;jbhuOgxOL5W6QCnySSp1NPK3Nc9PyeSoVyTI5KgLhTI5tDfzEEJxGfK7RC4UjBkbuHCI60Kx1EY9&#10;/klbAnP05mvzj4Q601Koky1xujOa+MHABCpXUR5lk3zWhdq+Pv9ItGeVpHi02E1pYnxI/5D52t32&#10;4DQTsE5XQ3fIbfU0lTVTTpXLCzI/UMXjLy7gW4K8r9M/sgjR7C8Zi6Bb+WCDP6ye0mdtS9mxo5cH&#10;EgelY087yiJ0T+MnzEf9xrd3uqp3c3HrjHAmHou8hDO/iTVfeKQOwxl+jJ4jnDHGJh9VJqW4Lpwx&#10;Q4wkvKC1TSTOCmdoeg6L9+TpCgczFMtg8c2hiKZWXhMVUKOJldbvBBXpYAY6wgbpYCblWb6ASTqa&#10;qWjVRMAkHcykFDYE9OhYJgKQjmSUX194xHA2p1ODEadTo4Q43U9nO0L3M1VbsLQtC6PcZfdpE1q6&#10;GcZ/9Cfq3FE5u0a8rZU6Le5TtPmmuWtPwxaPJb8GruL+0/V2hqW5m1vGzstwvVw6Tj4vifCveKki&#10;vFCfqoaHzMFRx7MwR2onrqtc6uaaOWAYMweCKunu5zOHlLd1iqvzMh4YMffHAV1HLpo5sAwLw/Sx&#10;Gs0cvJQmPdbjEQfWfQYVecTBy18CmjRx8NKqgEUeceS0CjCg6Ig5jj07Yg5x7IU5zssGqcWYOQDn&#10;pzOHrbw/UsvlexFxtE3nhnv3KZRgS9xpO8PvLrvPz88cb/k/+7x7jPCSZ/wm8gwMYodswdH487CF&#10;nVCscjdB6sqmYwzSTBbt2pfzycKl9h0THJGFm0XtRDRZ8Mpxc6xGk0VKa/bTYz0eWaS0aC+gyCML&#10;QzXTgCZNFjnVcAOKPLLAazVBRUdkcezZEVmIYy9kcSZZUJBGaQbg/HSysLPd7SI+N6q7T5tl0L2I&#10;LNqmc9fdp8jZFVi0/uRUMvL/TDN6vFj5klrI++ef5R1gWgBwSBZcPH4Wssix8oU6cpVjso1DekcW&#10;tASbyIJeVXyCzIIGZ6luxRILVIkWCV6cFTMiZJEG1WiuGJdhNZor+K2zY2s0U/ArGwFrNFGEfdI0&#10;oX36/Y3v8Oi8IZvmFDBiE8yhEVvGWClk4l5dZcgv3uuAGzVW7sV2mAYbowsj7lEnEd/zSfemuK/M&#10;PxI1dkVP2xvkLBkP5cgHlHKUuOhku07GV+cfiRp6swrf8LSgk5ESb17jAAxf1dNUpJ7gHfwXqvic&#10;VIF+cUgV3IufhSoyu+6oyt28gaMKWpnIeQXmMZ6AKrg675Z8dDxwmFfQOlB+8joRL6/guYJjNZor&#10;oILI4liRJgvD75Di38O7abqIatJ8gZoXJRZHijRjcIISsOg4rzhSc5hXWC2/P95h2gm9TiXDvf9q&#10;0tkkRQ3GLIVuEmIpP3jvSMrPBOy6gK5N3GX3aRmLboax/zE5+57JI+mHb5q709OQRTWk/+3z/lKE&#10;+u1tcIJR5ZAseErsWcgip50s0I+rQt4R66YsKN4hsmhfvTm7BiWLeWNphaF8wIWFYapArH+fHGvR&#10;TEG5ybESTRNcxzpWokmCt7E41qIpArsahEzRDIHXnkO2aIJIw1o0QeS0TcGxLd46vTAs3k4mCt0v&#10;nGeipBReWHc2LVGhCrkTmjBOSpg3lHisYyU/b7Ckw4+qjSfkFK38xUPqZSVIauhc//VfKDPzGCCB&#10;kyh2K/W9u5Ev0CzzaoSM966V4y2rAA8dZKXrQtZddZ/WfpHClg4CgLvqPkVKHGpRchdfCPKL2AEM&#10;I+YhQXL+8iwEmdrXlqpS3ufqCDJzq8GksoAufjZD5pKYxSiSt+445gKdTaXYNgmrv4/1aJKMMJNm&#10;yYwJLqBH8yQ2aAlxk+bJjLdoCOjRTEmzRsduaaKEgrBbmiqxpt/pQWN8yYvHaWg+b3k39e3HWKt9&#10;2atjLTcy28Edr1QGOcDnDRGmZcYszC+utKucbRUQuzBwDcHJCm102094RBRWj27pWNFpT7FlI508&#10;oE88KzjpXgf1tfkeUscmWSxK1/wF/M9YnvzYgrOXmSCsF6TBX94BswfYBPa5tqTEoHNISBy/PAsh&#10;ZbakUNl9cTtCMmMYxlNBlQunzmIkw7v+0PvR/Oh1OdlRhQ+bERyIaE6i9CSgRTNSSVmOOVajKWlE&#10;VbmAHs1IY2KkgB5NSbxeOqDHY6QyDSvSpCQFx4AmTUqG900LmORlcAb3CzrnJ3EjYsqQLg23qWi+&#10;K2AWvU7TviZmeGvLkC6NOV7BiejSqJsi0ny0HrK9IyyK6NLI83aB1qwvnMV/ZaYaF5cSz4eOLU/u&#10;SPUkmzWdHYFQ/+VqLgaFUOKMwamjbtyti0F8vpaAoZLEFVspqCjCOgpF6qQEId2eLV5g4ZO/3YJF&#10;XmuCCe6q+5Rb2/XweMLpNkosaKeNa7AvgLIJr6RIRCIZsIteuOBNgYpxS+h9lf6RWGPsNKaRinSr&#10;yoZZxr3yYqXthjr2NDXqCTww8IiZR5uQ+N+yum1waGQO1lmCXwMQJY4MRNq9C4ihxsLo6/SP7Hfs&#10;5loGm0YoNFO7wxH2uNFn7TYg7a4YWiMcf4nnfrdbjFO9TOK5H5abeSL90cZybzY/NugldNRrf35s&#10;GW6LZFUmb7bo+AyjEMdnMrWIXuXiM7f3vt2efwU7eNRzb8ZTB7Q7+NNguKlpb37uvc+3kpgdsRs6&#10;0Ywy/y7Gf8bD8bvqXZW/ytPy3at8OJu9+vb9m/xV+d6MirfZ2zdv3pr/ki8mv1wsZ7P5hkx3v9Fh&#10;8n4/12B/LUR+XaP9lY4WhgtfOw+zMNF9stHB/SMAIZ/n5AF/8Q908Nfsj4nQL4DoY5bvfvLk9f8A&#10;AAD//wMAUEsDBBQABgAIAAAAIQB5/S5/4gAAAA0BAAAPAAAAZHJzL2Rvd25yZXYueG1sTI9NS8NA&#10;EIbvgv9hGcGb3WxTQxuzKaWopyLYCuJtmkyT0OxsyG6T9N+7PeltPh7eeSZbT6YVA/WusaxBzSIQ&#10;xIUtG640fB3enpYgnEcusbVMGq7kYJ3f32WYlnbkTxr2vhIhhF2KGmrvu1RKV9Rk0M1sRxx2J9sb&#10;9KHtK1n2OIZw08p5FCXSYMPhQo0dbWsqzvuL0fA+4riJ1euwO5+215/D88f3TpHWjw/T5gWEp8n/&#10;wXDTD+qQB6ejvXDpRKthuYpUQDWsEpWAuBFqsYhBHEMVz8NM5pn8/0X+CwAA//8DAFBLAQItABQA&#10;BgAIAAAAIQDkmcPA+wAAAOEBAAATAAAAAAAAAAAAAAAAAAAAAABbQ29udGVudF9UeXBlc10ueG1s&#10;UEsBAi0AFAAGAAgAAAAhACOyauHXAAAAlAEAAAsAAAAAAAAAAAAAAAAALAEAAF9yZWxzLy5yZWxz&#10;UEsBAi0AFAAGAAgAAAAhAD0FhoW4EQAAOmUAAA4AAAAAAAAAAAAAAAAALAIAAGRycy9lMm9Eb2Mu&#10;eG1sUEsBAi0AFAAGAAgAAAAhAHn9Ln/iAAAADQEAAA8AAAAAAAAAAAAAAAAAEBQAAGRycy9kb3du&#10;cmV2LnhtbFBLBQYAAAAABAAEAPMAAAAfFQAAAAA=&#10;">
                <v:shapetype id="_x0000_t202" coordsize="21600,21600" o:spt="202" path="m0,0l0,21600,21600,21600,21600,0xe">
                  <v:stroke joinstyle="miter"/>
                  <v:path gradientshapeok="t" o:connecttype="rect"/>
                </v:shapetype>
                <v:shape id="Text Box 19" o:spid="_x0000_s1027" type="#_x0000_t202" style="position:absolute;left:9081;top:8284;width:2632;height:37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ErRwQAA&#10;ANsAAAAPAAAAZHJzL2Rvd25yZXYueG1sRE9LasMwEN0HegcxgWxCIyUU07hRTHEpZFNKEh9gsKa2&#10;iTUyluLP7aNCobt5vO8cssm2YqDeN441bDcKBHHpTMOVhuL6+fwKwgdkg61j0jCTh+z4tDhgatzI&#10;ZxouoRIxhH2KGuoQulRKX9Zk0W9cRxy5H9dbDBH2lTQ9jjHctnKnVCItNhwbauwor6m8Xe5Ww0cx&#10;v+TVmpQySf5VnEu5/06k1qvl9P4GItAU/sV/7pOJ8/fw+0s8QB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qRK0cEAAADbAAAADwAAAAAAAAAAAAAAAACXAgAAZHJzL2Rvd25y&#10;ZXYueG1sUEsFBgAAAAAEAAQA9QAAAIUDAAAAAA==&#10;" strokecolor="#969696">
                  <v:shadow on="t" opacity="49150f" offset="-6pt,6pt"/>
                  <v:textbox>
                    <w:txbxContent>
                      <w:p w:rsidR="00B42646" w:rsidRPr="000B68AC" w:rsidRDefault="00B42646" w:rsidP="00FE0273">
                        <w:pPr>
                          <w:pStyle w:val="Heading4"/>
                          <w:jc w:val="left"/>
                          <w:rPr>
                            <w:rFonts w:ascii="Trebuchet MS" w:hAnsi="Trebuchet MS"/>
                            <w:sz w:val="22"/>
                            <w:szCs w:val="22"/>
                            <w:u w:val="single"/>
                          </w:rPr>
                        </w:pPr>
                        <w:r w:rsidRPr="000B68AC">
                          <w:rPr>
                            <w:rFonts w:ascii="Trebuchet MS" w:hAnsi="Trebuchet MS"/>
                            <w:sz w:val="22"/>
                            <w:szCs w:val="22"/>
                            <w:u w:val="single"/>
                          </w:rPr>
                          <w:t>Upcoming Events</w:t>
                        </w:r>
                      </w:p>
                      <w:p w:rsidR="00B42646" w:rsidRDefault="00B42646" w:rsidP="00FE0273">
                        <w:pPr>
                          <w:pStyle w:val="BodyText3"/>
                          <w:rPr>
                            <w:b w:val="0"/>
                            <w:sz w:val="22"/>
                            <w:szCs w:val="22"/>
                            <w:u w:val="none"/>
                          </w:rPr>
                        </w:pPr>
                        <w:r>
                          <w:rPr>
                            <w:b w:val="0"/>
                            <w:sz w:val="22"/>
                            <w:szCs w:val="22"/>
                            <w:u w:val="none"/>
                          </w:rPr>
                          <w:t xml:space="preserve"> </w:t>
                        </w:r>
                      </w:p>
                      <w:p w:rsidR="00B42646" w:rsidRDefault="00B42646" w:rsidP="00FE0273">
                        <w:pPr>
                          <w:pStyle w:val="BodyText3"/>
                          <w:rPr>
                            <w:b w:val="0"/>
                            <w:sz w:val="22"/>
                            <w:szCs w:val="22"/>
                            <w:u w:val="none"/>
                          </w:rPr>
                        </w:pPr>
                      </w:p>
                      <w:p w:rsidR="00323F48" w:rsidRDefault="00323F48" w:rsidP="00FE0273">
                        <w:pPr>
                          <w:pStyle w:val="BodyText3"/>
                          <w:rPr>
                            <w:sz w:val="22"/>
                            <w:szCs w:val="22"/>
                            <w:u w:val="none"/>
                          </w:rPr>
                        </w:pPr>
                        <w:r>
                          <w:rPr>
                            <w:sz w:val="22"/>
                            <w:szCs w:val="22"/>
                            <w:u w:val="none"/>
                          </w:rPr>
                          <w:t xml:space="preserve">Multicultural Day: </w:t>
                        </w:r>
                      </w:p>
                      <w:p w:rsidR="00323F48" w:rsidRDefault="00323F48" w:rsidP="00FE0273">
                        <w:pPr>
                          <w:pStyle w:val="BodyText3"/>
                          <w:rPr>
                            <w:sz w:val="22"/>
                            <w:szCs w:val="22"/>
                            <w:u w:val="none"/>
                          </w:rPr>
                        </w:pPr>
                        <w:r>
                          <w:rPr>
                            <w:sz w:val="22"/>
                            <w:szCs w:val="22"/>
                            <w:u w:val="none"/>
                          </w:rPr>
                          <w:t xml:space="preserve">March 16 </w:t>
                        </w:r>
                        <w:bookmarkStart w:id="1" w:name="_GoBack"/>
                        <w:bookmarkEnd w:id="1"/>
                      </w:p>
                      <w:p w:rsidR="00323F48" w:rsidRDefault="00323F48" w:rsidP="00FE0273">
                        <w:pPr>
                          <w:pStyle w:val="BodyText3"/>
                          <w:rPr>
                            <w:sz w:val="22"/>
                            <w:szCs w:val="22"/>
                            <w:u w:val="none"/>
                          </w:rPr>
                        </w:pPr>
                      </w:p>
                      <w:p w:rsidR="00B42646" w:rsidRPr="00E86692" w:rsidRDefault="00B42646" w:rsidP="00FE0273">
                        <w:pPr>
                          <w:pStyle w:val="BodyText3"/>
                          <w:rPr>
                            <w:sz w:val="22"/>
                            <w:szCs w:val="22"/>
                            <w:u w:val="none"/>
                          </w:rPr>
                        </w:pPr>
                        <w:r w:rsidRPr="00E86692">
                          <w:rPr>
                            <w:sz w:val="22"/>
                            <w:szCs w:val="22"/>
                            <w:u w:val="none"/>
                          </w:rPr>
                          <w:t>Save the Date:</w:t>
                        </w:r>
                      </w:p>
                      <w:p w:rsidR="00B42646" w:rsidRDefault="00B42646" w:rsidP="00FE0273">
                        <w:pPr>
                          <w:pStyle w:val="BodyText3"/>
                          <w:rPr>
                            <w:sz w:val="22"/>
                            <w:szCs w:val="22"/>
                            <w:u w:val="none"/>
                          </w:rPr>
                        </w:pPr>
                        <w:r w:rsidRPr="00E86692">
                          <w:rPr>
                            <w:sz w:val="22"/>
                            <w:szCs w:val="22"/>
                            <w:u w:val="none"/>
                          </w:rPr>
                          <w:t>San Juan Capistrano Field Trip- April 5</w:t>
                        </w:r>
                      </w:p>
                      <w:p w:rsidR="00B42646" w:rsidRDefault="00B42646" w:rsidP="00FE0273">
                        <w:pPr>
                          <w:pStyle w:val="BodyText3"/>
                          <w:rPr>
                            <w:sz w:val="22"/>
                            <w:szCs w:val="22"/>
                            <w:u w:val="none"/>
                          </w:rPr>
                        </w:pPr>
                      </w:p>
                      <w:p w:rsidR="00B42646" w:rsidRPr="00E86692" w:rsidRDefault="00B42646" w:rsidP="00FE0273">
                        <w:pPr>
                          <w:pStyle w:val="BodyText3"/>
                          <w:rPr>
                            <w:sz w:val="22"/>
                            <w:szCs w:val="22"/>
                            <w:u w:val="none"/>
                          </w:rPr>
                        </w:pPr>
                        <w:r>
                          <w:rPr>
                            <w:sz w:val="22"/>
                            <w:szCs w:val="22"/>
                            <w:u w:val="none"/>
                          </w:rPr>
                          <w:t xml:space="preserve"> </w:t>
                        </w:r>
                      </w:p>
                    </w:txbxContent>
                  </v:textbox>
                </v:shape>
                <v:shape id="Freeform 20" o:spid="_x0000_s1028" style="position:absolute;left:11109;top:8340;width:543;height:829;visibility:visible;mso-wrap-style:square;v-text-anchor:top" coordsize="720,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O0CowAAA&#10;ANsAAAAPAAAAZHJzL2Rvd25yZXYueG1sRE/LisIwFN0L/kO4wuw09YlU0yLDyDiIC60bd5fm2hab&#10;m9LEWv9+shiY5eG8t2lvatFR6yrLCqaTCARxbnXFhYJrth+vQTiPrLG2TAre5CBNhoMtxtq++Ezd&#10;xRcihLCLUUHpfRNL6fKSDLqJbYgDd7etQR9gW0jd4iuEm1rOomglDVYcGkps6LOk/HF5GgWdfn4d&#10;T9Oz/FnOsxt+Z4uF0Vapj1G/24Dw1Pt/8Z/7oBXMwvrwJfwAmf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O0CowAAAANsAAAAPAAAAAAAAAAAAAAAAAJcCAABkcnMvZG93bnJl&#10;di54bWxQSwUGAAAAAAQABAD1AAAAhAMAAAAA&#10;" path="m210,300l285,345c285,365,257,406,210,420,163,434,22,417,,427l75,480,23,532,120,540,90,600c105,606,195,547,210,577,225,607,261,618,270,637l264,691,177,745,294,724,300,640,363,658,357,730,417,754,429,733,390,709,411,658c423,644,446,637,465,625,486,615,484,605,525,585l720,517,666,484,713,420,636,430,660,375,578,427,585,240,653,225,555,157,600,142,525,97,540,52,435,75,420,,353,67,188,112,203,285e" fillcolor="silver">
                  <v:path arrowok="t" o:connecttype="custom" o:connectlocs="158,330;215,379;158,462;0,469;57,528;17,585;91,594;68,660;158,634;204,700;199,760;133,819;222,796;226,704;274,723;269,803;314,829;324,806;294,780;310,723;351,687;396,643;543,568;502,532;538,462;480,473;498,412;436,469;441,264;492,247;419,173;453,156;396,107;407,57;328,82;317,0;266,74;142,123;153,313" o:connectangles="0,0,0,0,0,0,0,0,0,0,0,0,0,0,0,0,0,0,0,0,0,0,0,0,0,0,0,0,0,0,0,0,0,0,0,0,0,0,0"/>
                  <o:lock v:ext="edit" aspectratio="t"/>
                </v:shape>
                <v:shape id="Freeform 21" o:spid="_x0000_s1029" style="position:absolute;left:10890;top:8329;width:316;height:415;visibility:visible;mso-wrap-style:square;v-text-anchor:top" coordsize="419,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PAYxgAA&#10;ANsAAAAPAAAAZHJzL2Rvd25yZXYueG1sRI9Ba8JAFITvgv9heYXedJNAg0TXUCoFlSJoC+rtNfua&#10;hGbfptltTP+9WxA8DjPzDbPIB9OInjpXW1YQTyMQxIXVNZcKPt5fJzMQziNrbCyTgj9ykC/HowVm&#10;2l54T/3BlyJA2GWooPK+zaR0RUUG3dS2xMH7sp1BH2RXSt3hJcBNI5MoSqXBmsNChS29VFR8H36N&#10;gvOaf/rd2/7kZ6vjJvlMN9t0+6TU48PwPAfhafD38K291gqSGP6/hB8gl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GPAYxgAAANsAAAAPAAAAAAAAAAAAAAAAAJcCAABkcnMv&#10;ZG93bnJldi54bWxQSwUGAAAAAAQABAD1AAAAigMAAAAA&#10;" path="m104,70c136,8,213,8,228,5,268,,351,35,345,38,382,170,419,302,419,302,414,296,363,305,297,314,231,323,78,350,36,377,,293,69,134,104,70xe" fillcolor="black">
                  <v:path arrowok="t" o:connecttype="custom" o:connectlocs="78,77;172,6;260,42;316,332;224,346;27,415;78,77" o:connectangles="0,0,0,0,0,0,0"/>
                  <o:lock v:ext="edit" aspectratio="t"/>
                </v:shape>
                <v:shape id="Freeform 22" o:spid="_x0000_s1030" style="position:absolute;left:11155;top:8371;width:108;height:297;visibility:visible;mso-wrap-style:square;v-text-anchor:top" coordsize="144,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Jda1wwAA&#10;ANsAAAAPAAAAZHJzL2Rvd25yZXYueG1sRI9Ba8JAFITvQv/D8gpepNk0UCtpVimFFj0VU8n5kX0m&#10;wezbsLs10V/vFgoeh5n5hik2k+nFmZzvLCt4TlIQxLXVHTcKDj+fTysQPiBr7C2Tggt52KwfZgXm&#10;2o68p3MZGhEh7HNU0IYw5FL6uiWDPrEDcfSO1hkMUbpGaodjhJteZmm6lAY7jgstDvTRUn0qf42C&#10;6nVcHHr5sqrc7hpo//1VecqUmj9O728gAk3hHv5vb7WCLIO/L/EHyP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Jda1wwAAANsAAAAPAAAAAAAAAAAAAAAAAJcCAABkcnMvZG93&#10;bnJldi54bWxQSwUGAAAAAAQABAD1AAAAhwMAAAAA&#10;" path="m0,0l75,270,144,267,81,27,,0xe" fillcolor="silver" strokeweight="1pt">
                  <v:path arrowok="t" o:connecttype="custom" o:connectlocs="0,0;56,297;108,294;61,30;0,0" o:connectangles="0,0,0,0,0"/>
                  <o:lock v:ext="edit" aspectratio="t"/>
                </v:shape>
                <v:shape id="Freeform 23" o:spid="_x0000_s1031" style="position:absolute;left:11216;top:8400;width:103;height:278;visibility:visible;mso-wrap-style:square;v-text-anchor:top" coordsize="137,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1frgxQAA&#10;ANsAAAAPAAAAZHJzL2Rvd25yZXYueG1sRI9Pi8IwFMTvgt8hPMGLaOq/VbpGEWHBgwd1vXh7NM+2&#10;2+alNlnb/fYbQfA4zMxvmNWmNaV4UO1yywrGowgEcWJ1zqmCy/fXcAnCeWSNpWVS8EcONutuZ4Wx&#10;tg2f6HH2qQgQdjEqyLyvYildkpFBN7IVcfButjbog6xTqWtsAtyUchJFH9JgzmEhw4p2GSXF+dco&#10;WA6u959ZWowvxb5tqqk7LuaHRql+r91+gvDU+nf41d5rBZMpPL+EH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V+uDFAAAA2wAAAA8AAAAAAAAAAAAAAAAAlwIAAGRycy9k&#10;b3ducmV2LnhtbFBLBQYAAAAABAAEAPUAAACJAwAAAAA=&#10;" path="m0,0l84,42,137,252,60,243,,0xe" fillcolor="#ddd">
                  <v:path arrowok="t" o:connecttype="custom" o:connectlocs="0,0;63,46;103,278;45,268;0,0" o:connectangles="0,0,0,0,0"/>
                  <o:lock v:ext="edit" aspectratio="t"/>
                </v:shape>
                <v:shape id="Freeform 24" o:spid="_x0000_s1032" style="position:absolute;left:11277;top:8447;width:92;height:239;visibility:visible;mso-wrap-style:square;v-text-anchor:top" coordsize="123,2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vqEhxQAA&#10;ANsAAAAPAAAAZHJzL2Rvd25yZXYueG1sRI9Ba8JAFITvBf/D8oReitmordToKlYQBKW0aQ89PrLP&#10;JJh9G3dXjf/eLRR6HGbmG2a+7EwjLuR8bVnBMElBEBdW11wq+P7aDF5B+ICssbFMCm7kYbnoPcwx&#10;0/bKn3TJQykihH2GCqoQ2kxKX1Rk0Ce2JY7ewTqDIUpXSu3wGuGmkaM0nUiDNceFCltaV1Qc87NR&#10;4MPq5+XDnMa7t6k8F+n6ye3zd6Ue+91qBiJQF/7Df+2tVjB6ht8v8QfIx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oSHFAAAA2wAAAA8AAAAAAAAAAAAAAAAAlwIAAGRycy9k&#10;b3ducmV2LnhtbFBLBQYAAAAABAAEAPUAAACJAwAAAAA=&#10;" path="m0,0l57,21,123,218,48,210,,0xe" fillcolor="silver">
                  <v:path arrowok="t" o:connecttype="custom" o:connectlocs="0,0;43,23;92,239;36,230;0,0" o:connectangles="0,0,0,0,0"/>
                  <o:lock v:ext="edit" aspectratio="t"/>
                </v:shape>
                <v:shape id="Freeform 25" o:spid="_x0000_s1033" style="position:absolute;left:11407;top:8490;width:73;height:109;visibility:visible;mso-wrap-style:square;v-text-anchor:top" coordsize="97,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fIwgAA&#10;ANsAAAAPAAAAZHJzL2Rvd25yZXYueG1sRI/RagIxFETfhf5DuELfNKtQKVujiFCR9snVD7hsbjer&#10;m5sliWvq15uC0MdhZs4wy3WynRjIh9axgtm0AEFcO91yo+B0/Jy8gwgRWWPnmBT8UoD16mW0xFK7&#10;Gx9oqGIjMoRDiQpMjH0pZagNWQxT1xNn78d5izFL30jt8ZbhtpPzolhIiy3nBYM9bQ3Vl+pqFRzk&#10;Zdie0j11X+l7s7tWZ380Z6Vex2nzASJSiv/hZ3uvFczf4O9L/g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s98jCAAAA2wAAAA8AAAAAAAAAAAAAAAAAlwIAAGRycy9kb3du&#10;cmV2LnhtbFBLBQYAAAAABAAEAPUAAACGAwAAAAA=&#10;" path="m3,44c0,55,18,92,52,96,86,100,97,60,70,30,43,,6,33,3,44xe">
                  <v:path arrowok="t" o:connecttype="custom" o:connectlocs="2,48;39,105;53,33;2,48" o:connectangles="0,0,0,0"/>
                  <o:lock v:ext="edit" aspectratio="t"/>
                </v:shape>
                <v:shape id="Freeform 26" o:spid="_x0000_s1034" style="position:absolute;left:11320;top:8470;width:94;height:208;visibility:visible;mso-wrap-style:square;v-text-anchor:top" coordsize="129,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lQswwAA&#10;ANsAAAAPAAAAZHJzL2Rvd25yZXYueG1sRI9Ba8JAFITvQv/D8gq9iG5qINjoKqVFiLca7f2RfSah&#10;2bdpdpts/31XKHgcZuYbZrsPphMjDa61rOB5mYAgrqxuuVZwOR8WaxDOI2vsLJOCX3Kw3z3Mtphr&#10;O/GJxtLXIkLY5aig8b7PpXRVQwbd0vbE0bvawaCPcqilHnCKcNPJVZJk0mDLcaHBnt4aqr7KH6Og&#10;m/N75cO6OJi0DN/Hj/Ezfbkq9fQYXjcgPAV/D/+3C61glcHtS/wBcvc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HlQswwAAANsAAAAPAAAAAAAAAAAAAAAAAJcCAABkcnMvZG93&#10;bnJldi54bWxQSwUGAAAAAAQABAD1AAAAhwMAAAAA&#10;" path="m0,0l51,195,129,195,42,18,,0xe" fillcolor="gray">
                  <v:path arrowok="t" o:connecttype="custom" o:connectlocs="0,0;37,208;94,208;31,19;0,0" o:connectangles="0,0,0,0,0"/>
                  <o:lock v:ext="edit" aspectratio="t"/>
                </v:shape>
                <v:shape id="Freeform 27" o:spid="_x0000_s1035" style="position:absolute;left:11412;top:8531;width:43;height:61;visibility:visible;mso-wrap-style:square;v-text-anchor:top" coordsize="57,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WcKxQAA&#10;ANsAAAAPAAAAZHJzL2Rvd25yZXYueG1sRI9Ba8JAFITvgv9heUIvUjeNUiW6Sikt9VJpo1B6e2Sf&#10;2WD2bchuTfz3bkHwOMzMN8xq09tanKn1lWMFT5MEBHHhdMWlgsP+/XEBwgdkjbVjUnAhD5v1cLDC&#10;TLuOv+mch1JECPsMFZgQmkxKXxiy6CeuIY7e0bUWQ5RtKXWLXYTbWqZJ8iwtVhwXDDb0aqg45X9W&#10;wfHts5uniz6fmt3Xbvw7+2h+iJV6GPUvSxCB+nAP39pbrSCdw/+X+APk+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tZwrFAAAA2wAAAA8AAAAAAAAAAAAAAAAAlwIAAGRycy9k&#10;b3ducmV2LnhtbFBLBQYAAAAABAAEAPUAAACJAwAAAAA=&#10;" path="m0,16c1,9,21,,30,4,39,8,53,29,57,37l54,55,24,49,,16xe" fillcolor="gray">
                  <v:path arrowok="t" o:connecttype="custom" o:connectlocs="0,18;23,4;43,41;41,61;18,54;0,18" o:connectangles="0,0,0,0,0,0"/>
                  <o:lock v:ext="edit" aspectratio="t"/>
                </v:shape>
                <v:shape id="Freeform 28" o:spid="_x0000_s1036" style="position:absolute;left:11211;top:8624;width:308;height:60;visibility:visible;mso-wrap-style:square;v-text-anchor:top" coordsize="408,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DuaswwAA&#10;ANsAAAAPAAAAZHJzL2Rvd25yZXYueG1sRE/LisIwFN0L8w/hDrgRTS2OaMcogw9wNsI4Iri7NNe2&#10;2NyUJtbq15uF4PJw3rNFa0rRUO0KywqGgwgEcWp1wZmCw/+mPwHhPLLG0jIpuJODxfyjM8NE2xv/&#10;UbP3mQgh7BJUkHtfJVK6NCeDbmAr4sCdbW3QB1hnUtd4C+GmlHEUjaXBgkNDjhUtc0ov+6tRcOnt&#10;po+iGW3xfBquv46/j3G8WinV/Wx/vkF4av1b/HJvtYI4jA1fw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DuaswwAAANsAAAAPAAAAAAAAAAAAAAAAAJcCAABkcnMvZG93&#10;bnJldi54bWxQSwUGAAAAAAQABAD1AAAAhwMAAAAA&#10;" path="m0,40l291,55c350,51,352,22,354,13,356,4,298,,303,1l408,28e" fillcolor="silver">
                  <v:path arrowok="t" o:connecttype="custom" o:connectlocs="0,44;220,60;267,14;229,1;308,31" o:connectangles="0,0,0,0,0"/>
                  <o:lock v:ext="edit" aspectratio="t"/>
                </v:shape>
                <v:shape id="Freeform 29" o:spid="_x0000_s1037" style="position:absolute;left:11342;top:8783;width:199;height:189;visibility:visible;mso-wrap-style:square;v-text-anchor:top" coordsize="26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dv8xQAA&#10;ANsAAAAPAAAAZHJzL2Rvd25yZXYueG1sRI9Ba8JAFITvhf6H5RW8lLppDlbTrCJCqb0IJuL5kX3J&#10;BrNvQ3arSX99tyD0OMzMN0y+GW0nrjT41rGC13kCgrhyuuVGwan8eFmC8AFZY+eYFEzkYbN+fMgx&#10;0+7GR7oWoRERwj5DBSaEPpPSV4Ys+rnriaNXu8FiiHJopB7wFuG2k2mSLKTFluOCwZ52hqpL8W0V&#10;FIfpcjTPdXsuJ3xLflI8f30ulJo9jdt3EIHG8B++t/daQbqCvy/x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B2/zFAAAA2wAAAA8AAAAAAAAAAAAAAAAAlwIAAGRycy9k&#10;b3ducmV2LnhtbFBLBQYAAAAABAAEAPUAAACJAwAAAAA=&#10;" path="m153,0c87,63,14,53,,69l72,93,75,162c84,166,115,116,129,117,143,118,152,171,162,171l183,132c191,130,200,172,213,159,226,146,254,76,264,54e" fillcolor="silver">
                  <v:path arrowok="t" o:connecttype="custom" o:connectlocs="115,0;0,76;54,102;57,178;97,129;122,188;138,145;161,175;199,59" o:connectangles="0,0,0,0,0,0,0,0,0"/>
                  <o:lock v:ext="edit" aspectratio="t"/>
                </v:shape>
                <v:line id="Line 30" o:spid="_x0000_s1038" style="position:absolute;visibility:visible;mso-wrap-style:square" from="11157,8367" to="11354,84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RX6MIAAADbAAAADwAAAAAAAAAAAAAA&#10;AAChAgAAZHJzL2Rvd25yZXYueG1sUEsFBgAAAAAEAAQA+QAAAJADAAAAAA==&#10;"/>
              </v:group>
            </w:pict>
          </mc:Fallback>
        </mc:AlternateContent>
      </w:r>
      <w:r>
        <w:rPr>
          <w:noProof/>
          <w:sz w:val="20"/>
        </w:rPr>
        <mc:AlternateContent>
          <mc:Choice Requires="wps">
            <w:drawing>
              <wp:anchor distT="0" distB="0" distL="114300" distR="114300" simplePos="0" relativeHeight="251676672" behindDoc="0" locked="0" layoutInCell="1" allowOverlap="1" wp14:anchorId="0021BCA3" wp14:editId="294E643A">
                <wp:simplePos x="0" y="0"/>
                <wp:positionH relativeFrom="column">
                  <wp:posOffset>5943600</wp:posOffset>
                </wp:positionH>
                <wp:positionV relativeFrom="paragraph">
                  <wp:posOffset>1767205</wp:posOffset>
                </wp:positionV>
                <wp:extent cx="1219200" cy="2047875"/>
                <wp:effectExtent l="0" t="0" r="12700" b="15240"/>
                <wp:wrapSquare wrapText="bothSides"/>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047875"/>
                        </a:xfrm>
                        <a:prstGeom prst="rect">
                          <a:avLst/>
                        </a:prstGeom>
                        <a:solidFill>
                          <a:srgbClr val="FFFFFF"/>
                        </a:solidFill>
                        <a:ln w="9525">
                          <a:solidFill>
                            <a:srgbClr val="DDDDDD"/>
                          </a:solidFill>
                          <a:miter lim="800000"/>
                          <a:headEnd/>
                          <a:tailEnd/>
                        </a:ln>
                      </wps:spPr>
                      <wps:txbx>
                        <w:txbxContent>
                          <w:p w:rsidR="00B42646" w:rsidRPr="00601404" w:rsidRDefault="00B42646" w:rsidP="00FE0273">
                            <w:pPr>
                              <w:pStyle w:val="Heading6"/>
                              <w:rPr>
                                <w:sz w:val="24"/>
                                <w:szCs w:val="24"/>
                              </w:rPr>
                            </w:pPr>
                            <w:r w:rsidRPr="00601404">
                              <w:rPr>
                                <w:sz w:val="24"/>
                                <w:szCs w:val="24"/>
                              </w:rPr>
                              <w:t>Religion</w:t>
                            </w:r>
                          </w:p>
                          <w:p w:rsidR="00B42646" w:rsidRDefault="00B42646" w:rsidP="00FE0273">
                            <w:pPr>
                              <w:rPr>
                                <w:rFonts w:ascii="Calibri" w:hAnsi="Calibri"/>
                                <w:szCs w:val="24"/>
                              </w:rPr>
                            </w:pPr>
                          </w:p>
                          <w:p w:rsidR="00B42646" w:rsidRPr="00B42646" w:rsidRDefault="00B42646" w:rsidP="00FE0273">
                            <w:pPr>
                              <w:rPr>
                                <w:rFonts w:ascii="Trebuchet MS" w:hAnsi="Trebuchet MS"/>
                                <w:sz w:val="22"/>
                                <w:szCs w:val="22"/>
                              </w:rPr>
                            </w:pPr>
                            <w:r w:rsidRPr="00B42646">
                              <w:rPr>
                                <w:rFonts w:ascii="Trebuchet MS" w:hAnsi="Trebuchet MS"/>
                                <w:sz w:val="22"/>
                                <w:szCs w:val="22"/>
                              </w:rPr>
                              <w:t>The Ten Commandments</w:t>
                            </w:r>
                          </w:p>
                          <w:p w:rsidR="00B42646" w:rsidRDefault="00B42646" w:rsidP="00FE0273">
                            <w:pPr>
                              <w:rPr>
                                <w:rFonts w:ascii="Trebuchet MS" w:hAnsi="Trebuchet MS"/>
                              </w:rPr>
                            </w:pPr>
                          </w:p>
                          <w:p w:rsidR="00B42646" w:rsidRPr="00587ADB" w:rsidRDefault="00B42646" w:rsidP="00FE0273">
                            <w:pPr>
                              <w:rPr>
                                <w:rFonts w:ascii="Trebuchet MS" w:hAnsi="Trebuchet MS"/>
                              </w:rPr>
                            </w:pPr>
                            <w:r>
                              <w:rPr>
                                <w:rFonts w:ascii="Trebuchet MS" w:hAnsi="Trebuchet MS"/>
                              </w:rPr>
                              <w:t xml:space="preserve">Chapter 8 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468pt;margin-top:139.15pt;width:96pt;height:16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QLyC4CAABaBAAADgAAAGRycy9lMm9Eb2MueG1srFTbbtswDH0fsH8Q9L7Y8ZIlMeIUXbIMA7oL&#10;0O4DZFm2hcmiJimxs68vJadpdnsZpgeBNKlD8pD0+mboFDkK6yTogk4nKSVCc6ikbgr69WH/akmJ&#10;80xXTIEWBT0JR282L1+se5OLDFpQlbAEQbTLe1PQ1nuTJ4njreiYm4ARGo012I55VG2TVJb1iN6p&#10;JEvTN0kPtjIWuHAOv+5GI91E/LoW3H+uayc8UQXF3Hy8bbzLcCebNcsby0wr+TkN9g9ZdExqDHqB&#10;2jHPyMHK36A6yS04qP2EQ5dAXUsuYg1YzTT9pZr7lhkRa0FynLnQ5P4fLP90/GKJrLB3C0o067BH&#10;D2Lw5C0M5PU08NMbl6PbvUFHP+B39I21OnMH/JsjGrYt0424tRb6VrAK84svk6unI44LIGX/ESqM&#10;ww4eItBQ2y6Qh3QQRMc+nS69CbnwEDKbrrDhlHC0ZelssVzMQ3YJy5+eG+v8ewEdCUJBLTY/wrPj&#10;nfOj65NLiOZAyWovlYqKbcqtsuTIcFD28ZzRf3JTmvQFXc2z+cjAXyF28fwJopMeJ17JrqDLNJzg&#10;xPLA2ztdRdkzqUYZq1MaiwxEBu5GFv1QDmPPwttgK6E6IbMWxgHHhUShBfuDkh6Hu6Du+4FZQYn6&#10;oLE7q+lsFrYhKrP5IkPFXlvKawvTHKEK6ikZxa0fN+hgrGxajDTOg4Zb7GgtI9fPWZ3TxwGO3Tov&#10;W9iQaz16Pf8SNo8AAAD//wMAUEsDBBQABgAIAAAAIQDBalJu4AAAAAwBAAAPAAAAZHJzL2Rvd25y&#10;ZXYueG1sTI/BbsIwEETvlfoP1iL1VmyClCZpHFSKyhWV9tCjiZc4Il5HsQOhX19zKsfZGc2+KVeT&#10;7dgZB986krCYC2BItdMtNRK+vz6eM2A+KNKqc4QSruhhVT0+lKrQ7kKfeN6HhsUS8oWSYELoC859&#10;bdAqP3c9UvSObrAqRDk0XA/qEsttxxMhUm5VS/GDUT2+G6xP+9FKCOvt7ykZN9vd1YjN7kfkOa1z&#10;KZ9m09srsIBT+A/DDT+iQxWZDm4k7VknIV+mcUuQkLxkS2C3xCLJ4ukgIRUiA16V/H5E9QcAAP//&#10;AwBQSwECLQAUAAYACAAAACEA5JnDwPsAAADhAQAAEwAAAAAAAAAAAAAAAAAAAAAAW0NvbnRlbnRf&#10;VHlwZXNdLnhtbFBLAQItABQABgAIAAAAIQAjsmrh1wAAAJQBAAALAAAAAAAAAAAAAAAAACwBAABf&#10;cmVscy8ucmVsc1BLAQItABQABgAIAAAAIQBiFAvILgIAAFoEAAAOAAAAAAAAAAAAAAAAACwCAABk&#10;cnMvZTJvRG9jLnhtbFBLAQItABQABgAIAAAAIQDBalJu4AAAAAwBAAAPAAAAAAAAAAAAAAAAAIYE&#10;AABkcnMvZG93bnJldi54bWxQSwUGAAAAAAQABADzAAAAkwUAAAAA&#10;" strokecolor="#ddd">
                <v:textbox>
                  <w:txbxContent>
                    <w:p w:rsidR="00B42646" w:rsidRPr="00601404" w:rsidRDefault="00B42646" w:rsidP="00FE0273">
                      <w:pPr>
                        <w:pStyle w:val="Heading6"/>
                        <w:rPr>
                          <w:sz w:val="24"/>
                          <w:szCs w:val="24"/>
                        </w:rPr>
                      </w:pPr>
                      <w:r w:rsidRPr="00601404">
                        <w:rPr>
                          <w:sz w:val="24"/>
                          <w:szCs w:val="24"/>
                        </w:rPr>
                        <w:t>Religion</w:t>
                      </w:r>
                    </w:p>
                    <w:p w:rsidR="00B42646" w:rsidRDefault="00B42646" w:rsidP="00FE0273">
                      <w:pPr>
                        <w:rPr>
                          <w:rFonts w:ascii="Calibri" w:hAnsi="Calibri"/>
                          <w:szCs w:val="24"/>
                        </w:rPr>
                      </w:pPr>
                    </w:p>
                    <w:p w:rsidR="00B42646" w:rsidRPr="00B42646" w:rsidRDefault="00B42646" w:rsidP="00FE0273">
                      <w:pPr>
                        <w:rPr>
                          <w:rFonts w:ascii="Trebuchet MS" w:hAnsi="Trebuchet MS"/>
                          <w:sz w:val="22"/>
                          <w:szCs w:val="22"/>
                        </w:rPr>
                      </w:pPr>
                      <w:r w:rsidRPr="00B42646">
                        <w:rPr>
                          <w:rFonts w:ascii="Trebuchet MS" w:hAnsi="Trebuchet MS"/>
                          <w:sz w:val="22"/>
                          <w:szCs w:val="22"/>
                        </w:rPr>
                        <w:t>The Ten Commandments</w:t>
                      </w:r>
                    </w:p>
                    <w:p w:rsidR="00B42646" w:rsidRDefault="00B42646" w:rsidP="00FE0273">
                      <w:pPr>
                        <w:rPr>
                          <w:rFonts w:ascii="Trebuchet MS" w:hAnsi="Trebuchet MS"/>
                        </w:rPr>
                      </w:pPr>
                    </w:p>
                    <w:p w:rsidR="00B42646" w:rsidRPr="00587ADB" w:rsidRDefault="00B42646" w:rsidP="00FE0273">
                      <w:pPr>
                        <w:rPr>
                          <w:rFonts w:ascii="Trebuchet MS" w:hAnsi="Trebuchet MS"/>
                        </w:rPr>
                      </w:pPr>
                      <w:r>
                        <w:rPr>
                          <w:rFonts w:ascii="Trebuchet MS" w:hAnsi="Trebuchet MS"/>
                        </w:rPr>
                        <w:t xml:space="preserve">Chapter 8 Review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F67C297" wp14:editId="0AA0E197">
                <wp:simplePos x="0" y="0"/>
                <wp:positionH relativeFrom="column">
                  <wp:posOffset>165735</wp:posOffset>
                </wp:positionH>
                <wp:positionV relativeFrom="paragraph">
                  <wp:posOffset>162560</wp:posOffset>
                </wp:positionV>
                <wp:extent cx="6987540" cy="1485900"/>
                <wp:effectExtent l="152400" t="0" r="22860" b="19050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1485900"/>
                        </a:xfrm>
                        <a:prstGeom prst="rect">
                          <a:avLst/>
                        </a:prstGeom>
                        <a:solidFill>
                          <a:srgbClr val="C0C0C0"/>
                        </a:solidFill>
                        <a:ln w="28575">
                          <a:solidFill>
                            <a:srgbClr val="DDDDDD"/>
                          </a:solidFill>
                          <a:miter lim="800000"/>
                          <a:headEnd/>
                          <a:tailEnd/>
                        </a:ln>
                        <a:effectLst>
                          <a:outerShdw blurRad="63500" dist="107763" dir="8100000" algn="ctr" rotWithShape="0">
                            <a:srgbClr val="000000">
                              <a:alpha val="74998"/>
                            </a:srgbClr>
                          </a:outerShdw>
                        </a:effectLst>
                      </wps:spPr>
                      <wps:txbx>
                        <w:txbxContent>
                          <w:p w:rsidR="00B42646" w:rsidRDefault="00B42646" w:rsidP="00FE0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margin-left:13.05pt;margin-top:12.8pt;width:550.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21H4YCAAAJBQAADgAAAGRycy9lMm9Eb2MueG1srFRRb5swEH6ftP9g+X0F0pAQVFJV6TpN6raq&#10;3bRnYwxYM7ZnOyHdr9/5aNJ03dM0kJCPO3/c991nLi73gyI74bw0uqLZWUqJ0Nw0UncV/fb15l1B&#10;iQ9MN0wZLSr6KDy9XL99czHaUsxMb1QjHAEQ7cvRVrQPwZZJ4nkvBubPjBUakq1xAwsQui5pHBsB&#10;fVDJLE0XyWhcY53hwnt4ez0l6Rrx21bw8KVtvQhEVRR6C/h0+KzjM1lfsLJzzPaSP7XB/qGLgUkN&#10;Hz1CXbPAyNbJV1CD5M5404YzbobEtK3kAjkAmyz9g81Dz6xALiCOt0eZ/P+D5Z93d47IBmaXU6LZ&#10;ADO6B9WY7pQgi6jPaH0JZQ/2zkWG3t4a/sMTbTY9VIkr58zYC9ZAV1msT15siIGHraQeP5kG0Nk2&#10;GJRq37ohAoIIZI8TeTxOROwD4fBysSqW+RwGxyGXzYt8leLMElYetlvnwwdhBhIXFXXQPMKz3a0P&#10;sR1WHkqwfaNkcyOVwsB19UY5smNgj00ab2QALE/LlCZjRWdFvswR+kXSn2Jc4/U3jEEGMLqSQ0WL&#10;NF6xiJVRuPe6wXVgUk1r6FnpmBZoYSASA7MFiIe+GUmttu6ewdAW5zkgkUZG6lm6XC7OYwQGL7Lp&#10;K4SpDk4mD44SZ8J3GXq0VZT6lQS4ZXrPlO3ZJMxyvloVB04TW5T12A9GJ62iA+LQJ/OEfb1Hi80i&#10;SDREbZpHsAT0g3OH/wcseuN+UTLCWayo/7llTlCiPmqw1SqbRw8EDOb5cgaBO83UpxmmOUBVNFAy&#10;LTdhOvBb62TXR6GQuTZXYMVWokmeu3oyMJw3pPX0b4gH+jTGquc/2Po3AAAA//8DAFBLAwQUAAYA&#10;CAAAACEAg5Z96d0AAAAKAQAADwAAAGRycy9kb3ducmV2LnhtbEyPQU/DMAyF70j8h8hI3FjaikZQ&#10;mk6AxGVCTAzE2UtMW9E4pcm28u9JT3Cy7Pf0/L16PbtBHGkKvWcN+SoDQWy87bnV8P72dHUDIkRk&#10;i4Nn0vBDAdbN+VmNlfUnfqXjLrYihXCoUEMX41hJGUxHDsPKj8RJ+/STw5jWqZV2wlMKd4MsskxJ&#10;hz2nDx2O9NiR+dodnAaDD9J8bDd4XZo+81u38c8v31pfXsz3dyAizfHPDAt+QocmMe39gW0Qg4ZC&#10;5cmZZqlALHpeqBLEfrncKpBNLf9XaH4BAAD//wMAUEsBAi0AFAAGAAgAAAAhAOSZw8D7AAAA4QEA&#10;ABMAAAAAAAAAAAAAAAAAAAAAAFtDb250ZW50X1R5cGVzXS54bWxQSwECLQAUAAYACAAAACEAI7Jq&#10;4dcAAACUAQAACwAAAAAAAAAAAAAAAAAsAQAAX3JlbHMvLnJlbHNQSwECLQAUAAYACAAAACEALU21&#10;H4YCAAAJBQAADgAAAAAAAAAAAAAAAAAsAgAAZHJzL2Uyb0RvYy54bWxQSwECLQAUAAYACAAAACEA&#10;g5Z96d0AAAAKAQAADwAAAAAAAAAAAAAAAADeBAAAZHJzL2Rvd25yZXYueG1sUEsFBgAAAAAEAAQA&#10;8wAAAOgFAAAAAA==&#10;" fillcolor="silver" strokecolor="#ddd" strokeweight="2.25pt">
                <v:shadow on="t" opacity="49150f" offset="-6pt,6pt"/>
                <v:textbox>
                  <w:txbxContent>
                    <w:p w:rsidR="00B42646" w:rsidRDefault="00B42646" w:rsidP="00FE0273"/>
                  </w:txbxContent>
                </v:textbox>
              </v:rect>
            </w:pict>
          </mc:Fallback>
        </mc:AlternateContent>
      </w:r>
      <w:r>
        <w:rPr>
          <w:noProof/>
          <w:sz w:val="20"/>
        </w:rPr>
        <mc:AlternateContent>
          <mc:Choice Requires="wps">
            <w:drawing>
              <wp:anchor distT="0" distB="0" distL="114300" distR="114300" simplePos="0" relativeHeight="251671552" behindDoc="0" locked="0" layoutInCell="1" allowOverlap="1" wp14:anchorId="58FB2350" wp14:editId="35869C83">
                <wp:simplePos x="0" y="0"/>
                <wp:positionH relativeFrom="column">
                  <wp:posOffset>3137535</wp:posOffset>
                </wp:positionH>
                <wp:positionV relativeFrom="paragraph">
                  <wp:posOffset>1767205</wp:posOffset>
                </wp:positionV>
                <wp:extent cx="1485900" cy="2047875"/>
                <wp:effectExtent l="635" t="0" r="12065" b="152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47875"/>
                        </a:xfrm>
                        <a:prstGeom prst="rect">
                          <a:avLst/>
                        </a:prstGeom>
                        <a:solidFill>
                          <a:srgbClr val="FFFFFF"/>
                        </a:solidFill>
                        <a:ln w="9525">
                          <a:solidFill>
                            <a:srgbClr val="DDDDDD"/>
                          </a:solidFill>
                          <a:miter lim="800000"/>
                          <a:headEnd/>
                          <a:tailEnd/>
                        </a:ln>
                      </wps:spPr>
                      <wps:txbx>
                        <w:txbxContent>
                          <w:p w:rsidR="00B42646" w:rsidRPr="00B42646" w:rsidRDefault="00B42646" w:rsidP="00FE0273">
                            <w:pPr>
                              <w:pStyle w:val="Heading6"/>
                              <w:rPr>
                                <w:sz w:val="18"/>
                                <w:szCs w:val="18"/>
                              </w:rPr>
                            </w:pPr>
                            <w:r w:rsidRPr="00B42646">
                              <w:rPr>
                                <w:sz w:val="18"/>
                                <w:szCs w:val="18"/>
                              </w:rPr>
                              <w:t>Math</w:t>
                            </w:r>
                          </w:p>
                          <w:p w:rsidR="00B42646" w:rsidRPr="00B42646" w:rsidRDefault="00B42646" w:rsidP="00B42646">
                            <w:pPr>
                              <w:pStyle w:val="Default"/>
                              <w:rPr>
                                <w:sz w:val="18"/>
                                <w:szCs w:val="18"/>
                              </w:rPr>
                            </w:pPr>
                            <w:r w:rsidRPr="00B42646">
                              <w:rPr>
                                <w:sz w:val="18"/>
                                <w:szCs w:val="18"/>
                              </w:rPr>
                              <w:t>Multiply two-digit by two-digit numbers using four partial products.</w:t>
                            </w:r>
                          </w:p>
                          <w:p w:rsidR="00B42646" w:rsidRPr="00B42646" w:rsidRDefault="00B42646" w:rsidP="00B42646">
                            <w:pPr>
                              <w:pStyle w:val="Default"/>
                              <w:rPr>
                                <w:sz w:val="18"/>
                                <w:szCs w:val="18"/>
                              </w:rPr>
                            </w:pPr>
                          </w:p>
                          <w:p w:rsidR="00B42646" w:rsidRPr="00B42646" w:rsidRDefault="00B42646" w:rsidP="00B42646">
                            <w:pPr>
                              <w:pStyle w:val="Default"/>
                              <w:rPr>
                                <w:sz w:val="18"/>
                                <w:szCs w:val="18"/>
                              </w:rPr>
                            </w:pPr>
                            <w:r w:rsidRPr="00B42646">
                              <w:rPr>
                                <w:sz w:val="18"/>
                                <w:szCs w:val="18"/>
                              </w:rPr>
                              <w:t>Transition from four partial products to the standard algorithm for two-digit by two-digit multiplication.</w:t>
                            </w:r>
                          </w:p>
                          <w:p w:rsidR="00B42646" w:rsidRPr="00B42646" w:rsidRDefault="00B42646" w:rsidP="00B42646">
                            <w:pPr>
                              <w:pStyle w:val="Default"/>
                              <w:rPr>
                                <w:sz w:val="18"/>
                                <w:szCs w:val="18"/>
                              </w:rPr>
                            </w:pPr>
                          </w:p>
                          <w:p w:rsidR="00B42646" w:rsidRPr="00B42646" w:rsidRDefault="00B42646" w:rsidP="00B42646">
                            <w:pPr>
                              <w:pStyle w:val="Default"/>
                              <w:rPr>
                                <w:sz w:val="18"/>
                                <w:szCs w:val="18"/>
                              </w:rPr>
                            </w:pPr>
                            <w:r w:rsidRPr="00B42646">
                              <w:rPr>
                                <w:sz w:val="18"/>
                                <w:szCs w:val="18"/>
                              </w:rPr>
                              <w:t>Transition from four partial products to the standard algorithm for two-digit by two-digit multiplication.</w:t>
                            </w:r>
                          </w:p>
                          <w:p w:rsidR="00B42646" w:rsidRPr="00B42646" w:rsidRDefault="00B42646" w:rsidP="00B42646">
                            <w:pPr>
                              <w:pStyle w:val="Default"/>
                              <w:rPr>
                                <w:sz w:val="18"/>
                                <w:szCs w:val="18"/>
                              </w:rPr>
                            </w:pPr>
                          </w:p>
                          <w:p w:rsidR="00B42646" w:rsidRPr="00B42646" w:rsidRDefault="00B42646" w:rsidP="00B42646">
                            <w:pPr>
                              <w:pStyle w:val="Defaul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247.05pt;margin-top:139.15pt;width:117pt;height:1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DgES8CAABaBAAADgAAAGRycy9lMm9Eb2MueG1srFTbbtswDH0fsH8Q9L7YSZ0lMeIUXbIMA7oL&#10;0O4DZFm2hcmiJimxs68fJadpdnsZpgeBNKlD8pD0+nboFDkK6yTogk4nKSVCc6ikbgr65XH/akmJ&#10;80xXTIEWBT0JR283L1+se5OLGbSgKmEJgmiX96agrfcmTxLHW9ExNwEjNBprsB3zqNomqSzrEb1T&#10;ySxNXyc92MpY4MI5/LobjXQT8etacP+prp3wRBUUc/PxtvEuw51s1ixvLDOt5Oc02D9k0TGpMegF&#10;asc8Iwcrf4PqJLfgoPYTDl0CdS25iDVgNdP0l2oeWmZErAXJceZCk/t/sPzj8bMlssLe3VCiWYc9&#10;ehSDJ29gINMs8NMbl6Pbg0FHP+B39I21OnMP/KsjGrYt0424sxb6VrAK85uGl8nV0xHHBZCy/wAV&#10;xmEHDxFoqG0XyEM6CKJjn06X3oRceAiZLeerFE0cbbM0WywX8xiD5U/PjXX+nYCOBKGgFpsf4dnx&#10;3vmQDsufXEI0B0pWe6lUVGxTbpUlR4aDso/njP6Tm9KkL+hqPpuPDPwVYhfPnyA66XHilewKukzD&#10;CU4sD7y91VWUPZNqlDFlpc9EBu5GFv1QDrFnN+FtILmE6oTMWhgHHBcShRbsd0p6HO6Cum8HZgUl&#10;6r3G7qymWRa2ISrZfDFDxV5bymsL0xyhCuopGcWtHzfoYKxsWow0zoOGO+xoLSPXz1md08cBji04&#10;L1vYkGs9ej3/EjY/AAAA//8DAFBLAwQUAAYACAAAACEA9PEtJOAAAAALAQAADwAAAGRycy9kb3du&#10;cmV2LnhtbEyPwU7DMAyG70i8Q2QkbixZmba21J0YE7tODA4cs9Y01RqnatKt4+kJJzja/vT7+4v1&#10;ZDtxpsG3jhHmMwWCuHJ1yw3Cx/vrQwrCB8217hwTwpU8rMvbm0LntbvwG50PoRExhH2uEUwIfS6l&#10;rwxZ7WeuJ463LzdYHeI4NLIe9CWG204mSi2l1S3HD0b39GKoOh1GixA2u+9TMm53+6tR2/2nyjLe&#10;ZIj3d9PzE4hAU/iD4Vc/qkMZnY5u5NqLDmGRLeYRRUhW6SOISKySNG6OCEulUpBlIf93KH8AAAD/&#10;/wMAUEsBAi0AFAAGAAgAAAAhAOSZw8D7AAAA4QEAABMAAAAAAAAAAAAAAAAAAAAAAFtDb250ZW50&#10;X1R5cGVzXS54bWxQSwECLQAUAAYACAAAACEAI7Jq4dcAAACUAQAACwAAAAAAAAAAAAAAAAAsAQAA&#10;X3JlbHMvLnJlbHNQSwECLQAUAAYACAAAACEAgIDgES8CAABaBAAADgAAAAAAAAAAAAAAAAAsAgAA&#10;ZHJzL2Uyb0RvYy54bWxQSwECLQAUAAYACAAAACEA9PEtJOAAAAALAQAADwAAAAAAAAAAAAAAAACH&#10;BAAAZHJzL2Rvd25yZXYueG1sUEsFBgAAAAAEAAQA8wAAAJQFAAAAAA==&#10;" strokecolor="#ddd">
                <v:textbox>
                  <w:txbxContent>
                    <w:p w:rsidR="00B42646" w:rsidRPr="00B42646" w:rsidRDefault="00B42646" w:rsidP="00FE0273">
                      <w:pPr>
                        <w:pStyle w:val="Heading6"/>
                        <w:rPr>
                          <w:sz w:val="18"/>
                          <w:szCs w:val="18"/>
                        </w:rPr>
                      </w:pPr>
                      <w:r w:rsidRPr="00B42646">
                        <w:rPr>
                          <w:sz w:val="18"/>
                          <w:szCs w:val="18"/>
                        </w:rPr>
                        <w:t>Math</w:t>
                      </w:r>
                    </w:p>
                    <w:p w:rsidR="00B42646" w:rsidRPr="00B42646" w:rsidRDefault="00B42646" w:rsidP="00B42646">
                      <w:pPr>
                        <w:pStyle w:val="Default"/>
                        <w:rPr>
                          <w:sz w:val="18"/>
                          <w:szCs w:val="18"/>
                        </w:rPr>
                      </w:pPr>
                      <w:r w:rsidRPr="00B42646">
                        <w:rPr>
                          <w:sz w:val="18"/>
                          <w:szCs w:val="18"/>
                        </w:rPr>
                        <w:t>Multiply two-digit by two-digit numbers using four partial products.</w:t>
                      </w:r>
                    </w:p>
                    <w:p w:rsidR="00B42646" w:rsidRPr="00B42646" w:rsidRDefault="00B42646" w:rsidP="00B42646">
                      <w:pPr>
                        <w:pStyle w:val="Default"/>
                        <w:rPr>
                          <w:sz w:val="18"/>
                          <w:szCs w:val="18"/>
                        </w:rPr>
                      </w:pPr>
                    </w:p>
                    <w:p w:rsidR="00B42646" w:rsidRPr="00B42646" w:rsidRDefault="00B42646" w:rsidP="00B42646">
                      <w:pPr>
                        <w:pStyle w:val="Default"/>
                        <w:rPr>
                          <w:sz w:val="18"/>
                          <w:szCs w:val="18"/>
                        </w:rPr>
                      </w:pPr>
                      <w:r w:rsidRPr="00B42646">
                        <w:rPr>
                          <w:sz w:val="18"/>
                          <w:szCs w:val="18"/>
                        </w:rPr>
                        <w:t>Transition from four partial products to the standard algorithm for two-digit by two-digit multiplication.</w:t>
                      </w:r>
                    </w:p>
                    <w:p w:rsidR="00B42646" w:rsidRPr="00B42646" w:rsidRDefault="00B42646" w:rsidP="00B42646">
                      <w:pPr>
                        <w:pStyle w:val="Default"/>
                        <w:rPr>
                          <w:sz w:val="18"/>
                          <w:szCs w:val="18"/>
                        </w:rPr>
                      </w:pPr>
                    </w:p>
                    <w:p w:rsidR="00B42646" w:rsidRPr="00B42646" w:rsidRDefault="00B42646" w:rsidP="00B42646">
                      <w:pPr>
                        <w:pStyle w:val="Default"/>
                        <w:rPr>
                          <w:sz w:val="18"/>
                          <w:szCs w:val="18"/>
                        </w:rPr>
                      </w:pPr>
                      <w:r w:rsidRPr="00B42646">
                        <w:rPr>
                          <w:sz w:val="18"/>
                          <w:szCs w:val="18"/>
                        </w:rPr>
                        <w:t>Transition from four partial products to the standard algorithm for two-digit by two-digit multiplication.</w:t>
                      </w:r>
                    </w:p>
                    <w:p w:rsidR="00B42646" w:rsidRPr="00B42646" w:rsidRDefault="00B42646" w:rsidP="00B42646">
                      <w:pPr>
                        <w:pStyle w:val="Default"/>
                        <w:rPr>
                          <w:sz w:val="18"/>
                          <w:szCs w:val="18"/>
                        </w:rPr>
                      </w:pPr>
                    </w:p>
                    <w:p w:rsidR="00B42646" w:rsidRPr="00B42646" w:rsidRDefault="00B42646" w:rsidP="00B42646">
                      <w:pPr>
                        <w:pStyle w:val="Default"/>
                        <w:rPr>
                          <w:sz w:val="18"/>
                          <w:szCs w:val="18"/>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82F2F60" wp14:editId="15392AED">
                <wp:simplePos x="0" y="0"/>
                <wp:positionH relativeFrom="column">
                  <wp:posOffset>508635</wp:posOffset>
                </wp:positionH>
                <wp:positionV relativeFrom="paragraph">
                  <wp:posOffset>-66040</wp:posOffset>
                </wp:positionV>
                <wp:extent cx="1809115" cy="1808480"/>
                <wp:effectExtent l="635" t="2540" r="3175" b="1905"/>
                <wp:wrapTight wrapText="bothSides">
                  <wp:wrapPolygon edited="0">
                    <wp:start x="0" y="0"/>
                    <wp:lineTo x="21600" y="0"/>
                    <wp:lineTo x="21600" y="21600"/>
                    <wp:lineTo x="0" y="21600"/>
                    <wp:lineTo x="0" y="0"/>
                  </wp:wrapPolygon>
                </wp:wrapTight>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46" w:rsidRDefault="00B42646" w:rsidP="00FE0273">
                            <w:r>
                              <w:rPr>
                                <w:noProof/>
                              </w:rPr>
                              <w:drawing>
                                <wp:inline distT="0" distB="0" distL="0" distR="0" wp14:anchorId="7B10B755" wp14:editId="4B5641D2">
                                  <wp:extent cx="1615440" cy="1625600"/>
                                  <wp:effectExtent l="0" t="0" r="10160" b="0"/>
                                  <wp:docPr id="9" name="Picture 1"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6256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40.05pt;margin-top:-5.15pt;width:142.45pt;height:142.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COKrICAADBBQAADgAAAGRycy9lMm9Eb2MueG1srFTJbtswEL0X6D8QvCtaQjuSEDlIbKsokC5A&#10;0g+gRcoiKpECyVhKi/57h5S3JJeirQ4Cl+GbNzNv5vpm7Fq049oIJQscX0QYcVkpJuS2wN8eyyDF&#10;yFgqGW2V5AV+5gbfLN6/ux76nCeqUS3jGgGINPnQF7ixts/D0FQN76i5UD2XcFkr3VELW70NmaYD&#10;oHdtmETRPByUZr1WFTcGTlfTJV54/Lrmlf1S14Zb1BYYuFn/1/6/cf9wcU3zraZ9I6o9DfoXLDoq&#10;JDg9Qq2opehJizdQnai0Mqq2F5XqQlXXouI+Bogmjl5F89DQnvtYIDmmP6bJ/D/Y6vPuq0aCQe0g&#10;PZJ2UKNHPlp0p0Z0mbj8DL3JweyhB0M7wjnY+lhNf6+q7wZJtWyo3PJbrdXQcMqAX+xehmdPJxzj&#10;QDbDJ8XAD32yygONte5c8iAdCNCByPOxNo5L5VymURbHM4wquINNSlJfvZDmh+e9NvYDVx1yiwJr&#10;KL6Hp7t7Yx0dmh9MnDepStG2XgCtfHEAhtMJOIen7s7R8PX8mUXZOl2nJCDJfB2QiLHgtlySYF7G&#10;V7PV5Wq5XMW/nN+Y5I1gjEvn5qCtmPxZ7fYqn1RxVJdRrWAOzlEyertZthrtKGi79J9POtyczMKX&#10;NHwSIJZXIcUJie6SLCjn6VVAajILsqsoDaI4u8vmEcnIqnwZ0r2Q/N9DQkOBs1kym9R0Iv0qtsh/&#10;b2OjeScsTI9WdAVOj0Y0dxpcS+ZLa6lop/VZKhz9Uyqg3IdCe8U6kU5yteNm9M1BDo2wUewZJKwV&#10;CAx0CpMPFo3SPzAaYIoUWMKYw6j9KKEJspgQN3TON/p8sznfUFkBUIEtRtNyaadB9dRrsW3Az6Ht&#10;bqFxSuEl7Tps4rRvN5gTPrL9THOD6HzvrU6Td/EbAAD//wMAUEsDBBQABgAIAAAAIQB4Fl7y4AAA&#10;AAoBAAAPAAAAZHJzL2Rvd25yZXYueG1sTI/LTsMwEEX3SPyDNUhsUGunj1CFOFVBghUVorBg6caD&#10;E2GPI9tpw99jVrAczdG959bbyVl2whB7TxKKuQCG1Hrdk5Hw/vY42wCLSZFW1hNK+MYI2+byolaV&#10;9md6xdMhGZZDKFZKQpfSUHEe2w6dinM/IOXfpw9OpXwGw3VQ5xzuLF8IUXKnesoNnRrwocP26zA6&#10;CWHcm1Uo3X5n/YeIN0/83jy/SHl9Ne3ugCWc0h8Mv/pZHZrsdPQj6cishI0oMilhVoglsAwsy3Ue&#10;d5SwuF2tgTc1/z+h+QEAAP//AwBQSwECLQAUAAYACAAAACEA5JnDwPsAAADhAQAAEwAAAAAAAAAA&#10;AAAAAAAAAAAAW0NvbnRlbnRfVHlwZXNdLnhtbFBLAQItABQABgAIAAAAIQAjsmrh1wAAAJQBAAAL&#10;AAAAAAAAAAAAAAAAACwBAABfcmVscy8ucmVsc1BLAQItABQABgAIAAAAIQDmYI4qsgIAAMEFAAAO&#10;AAAAAAAAAAAAAAAAACwCAABkcnMvZTJvRG9jLnhtbFBLAQItABQABgAIAAAAIQB4Fl7y4AAAAAoB&#10;AAAPAAAAAAAAAAAAAAAAAAoFAABkcnMvZG93bnJldi54bWxQSwUGAAAAAAQABADzAAAAFwYAAAAA&#10;" filled="f" stroked="f">
                <v:textbox style="mso-fit-shape-to-text:t" inset=",7.2pt,,7.2pt">
                  <w:txbxContent>
                    <w:p w:rsidR="00B42646" w:rsidRDefault="00B42646" w:rsidP="00FE0273">
                      <w:r>
                        <w:rPr>
                          <w:noProof/>
                        </w:rPr>
                        <w:drawing>
                          <wp:inline distT="0" distB="0" distL="0" distR="0" wp14:anchorId="7B10B755" wp14:editId="4B5641D2">
                            <wp:extent cx="1615440" cy="1625600"/>
                            <wp:effectExtent l="0" t="0" r="10160" b="0"/>
                            <wp:docPr id="9" name="Picture 1"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625600"/>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14:anchorId="4D3090A7" wp14:editId="5B2A263E">
                <wp:simplePos x="0" y="0"/>
                <wp:positionH relativeFrom="column">
                  <wp:posOffset>5766435</wp:posOffset>
                </wp:positionH>
                <wp:positionV relativeFrom="paragraph">
                  <wp:posOffset>3820160</wp:posOffset>
                </wp:positionV>
                <wp:extent cx="1193800" cy="469900"/>
                <wp:effectExtent l="635" t="2540" r="0" b="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469900"/>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54.05pt;margin-top:300.8pt;width:94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EMSXICAADsBAAADgAAAGRycy9lMm9Eb2MueG1srFRRb9MwEH5H4j9Yfu+SlLRroqXT2ChCGmzS&#10;4Ae4ttNYOD5ju00H4r9zdtrRAQ8IkUjOne98vu++u1xc7ntNdtJ5BaahxVlOiTQchDKbhn76uJos&#10;KPGBGcE0GNnQR+np5fLli4vB1nIKHWghHcEgxteDbWgXgq2zzPNO9syfgZUGjS24ngVU3SYTjg0Y&#10;vdfZNM/n2QBOWAdceo+7N6ORLlP8tpU83LWtl4HohmJuIa0ureu4ZssLVm8cs53ihzTYP2TRM2Xw&#10;0qdQNywwsnXqt1C94g48tOGMQ59B2youEwZEU+S/oHnomJUJCxbH26cy+f8Xln/Y3TuiREPnlBjW&#10;I0V3O6bJIlZmsL5Ghwd77yI2b2+Bf/bEwHXHzEZeOQdDJ5nAfIronz07EBWPR8l6eA8CA7NtgFSk&#10;fev6GBDhk33i4vGJC7kPhONmUVSvFjlSxtFWzqsK5XgFq4+nrfPhrYSeRKGhUmtlfSwXq9nu1ofR&#10;++iVAIBWYqW0TorbrK+1I4i2oYs8vocL/KmbNtHZQDw2Rhx3ME+8I9pixonqb1UxLfPX02qymi/O&#10;J2VbzibVeb6Y5EX1uprnZVXerL7HBIuy7pQQ0twqI49tV5R/R+thAMaGSY1HhoZWs+ksYX+WvT8F&#10;mafnTyAdbI1AdKyOdL45yIEpPcrZ84wTDQj7+E2FSORHvse+WYN4RO4dIDXIIv4iUOjAfaVkwHFr&#10;qP+yZU5Sot8Z7J+qKMs4n0kpZ+dTVNypZX1qYYZjqIYGSkbxOowzvbVObTq8qUi1MHCFPdeq1Aux&#10;H8esDp2KI5UQHMY/zuypnrx+/qSWPwAAAP//AwBQSwMEFAAGAAgAAAAhAOexYgzhAAAADAEAAA8A&#10;AABkcnMvZG93bnJldi54bWxMj8tOwzAQRfdI/IM1SGwQtYOEaUOcioegCxYI0w9wYxMH4nGw3Sbk&#10;63FXsJw7R3fOVOvJ9eRgQuw8CigWDIjBxusOWwHb96fLJZCYFGrVezQCfkyEdX16UqlS+xHfzEGm&#10;luQSjKUSYFMaSkpjY41TceEHg3n34YNTKY+hpTqoMZe7nl4xxqlTHeYLVg3mwZrmS+6dgItxs9nO&#10;4aX7tvevUj5/zrPERyHOz6a7WyDJTOkPhqN+Voc6O+38HnUkvYAVWxYZFcBZwYEcCbbiOdrl6Oaa&#10;A60r+v+J+hcAAP//AwBQSwECLQAUAAYACAAAACEA5JnDwPsAAADhAQAAEwAAAAAAAAAAAAAAAAAA&#10;AAAAW0NvbnRlbnRfVHlwZXNdLnhtbFBLAQItABQABgAIAAAAIQAjsmrh1wAAAJQBAAALAAAAAAAA&#10;AAAAAAAAACwBAABfcmVscy8ucmVsc1BLAQItABQABgAIAAAAIQDpQQxJcgIAAOwEAAAOAAAAAAAA&#10;AAAAAAAAACwCAABkcnMvZTJvRG9jLnhtbFBLAQItABQABgAIAAAAIQDnsWIM4QAAAAwBAAAPAAAA&#10;AAAAAAAAAAAAAMoEAABkcnMvZG93bnJldi54bWxQSwUGAAAAAAQABADzAAAA2AUAAAAA&#10;" fillcolor="gray" stroked="f"/>
            </w:pict>
          </mc:Fallback>
        </mc:AlternateContent>
      </w:r>
      <w:r>
        <w:rPr>
          <w:noProof/>
        </w:rPr>
        <mc:AlternateContent>
          <mc:Choice Requires="wps">
            <w:drawing>
              <wp:anchor distT="0" distB="0" distL="114300" distR="114300" simplePos="0" relativeHeight="251666432" behindDoc="0" locked="0" layoutInCell="1" allowOverlap="1" wp14:anchorId="7B09EE9D" wp14:editId="4713F1EC">
                <wp:simplePos x="0" y="0"/>
                <wp:positionH relativeFrom="column">
                  <wp:posOffset>5652135</wp:posOffset>
                </wp:positionH>
                <wp:positionV relativeFrom="paragraph">
                  <wp:posOffset>3934460</wp:posOffset>
                </wp:positionV>
                <wp:extent cx="1397000" cy="381000"/>
                <wp:effectExtent l="635"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46" w:rsidRDefault="00B42646" w:rsidP="00FE0273">
                            <w:pPr>
                              <w:pStyle w:val="Heading5"/>
                              <w:rPr>
                                <w:rFonts w:ascii="Jester" w:hAnsi="Jester"/>
                                <w:b/>
                                <w:color w:val="FFFFFF"/>
                              </w:rPr>
                            </w:pPr>
                            <w:r>
                              <w:rPr>
                                <w:rFonts w:ascii="Jester" w:hAnsi="Jester"/>
                                <w:bCs/>
                                <w:color w:val="FFFFFF"/>
                                <w:u w:val="thick"/>
                              </w:rPr>
                              <w:t>Tests: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445.05pt;margin-top:309.8pt;width:110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4urYCAADABQAADgAAAGRycy9lMm9Eb2MueG1srFTbjpswEH2v1H+w/M5yWZIAWlLtJqGqtL1I&#10;u/0AB5tgFWxqO4Ft1X/v2OTCblWpassDsj3jM3NmjufmzdA26MCU5lLkOLwKMGKilJSLXY4/PxZe&#10;gpE2RFDSSMFy/MQ0frN8/eqm7zIWyVo2lCkEIEJnfZfj2pgu831d1qwl+kp2TICxkqolBrZq51NF&#10;ekBvGz8KgrnfS0U7JUumNZyuRyNeOvyqYqX5WFWaGdTkGHIz7q/cf2v//vKGZDtFupqXxzTIX2TR&#10;Ei4g6BlqTQxBe8V/gWp5qaSWlbkqZevLquIlcxyATRi8YPNQk445LlAc3Z3LpP8fbPnh8EkhTnM8&#10;w0iQFlr0yAaD7uSAUludvtMZOD104GYGOIYuO6a6u5flF42EXNVE7NitUrKvGaGQXWhv+pOrI462&#10;INv+vaQQhuyNdEBDpVpbOigGAnTo0tO5MzaV0oa8ThdBAKYSbNdJaNc2BMlOtzulzVsmW2QXOVbQ&#10;eYdODvfajK4nFxtMyII3DZyTrBHPDgBzPIHYcNXabBaumd/TIN0kmyT24mi+8eKAUu+2WMXevAgX&#10;s/X1erVahz9s3DDOak4pEzbMSVhh/GeNO0p8lMRZWlo2nFo4m5JWu+2qUehAQNiF+44Fmbj5z9Nw&#10;9QIuLyiFURzcRalXzJOFF1fxzINaJ14QpnfpPIjTeF08p3TPBft3SqjPcTqLZqOYfssNOn1p9oQb&#10;yVpuYHQ0vM1xcnYimZXgRlDXWkN4M64npbDpX0oB7T412gnWanRUqxm2w/FlAJgV81bSJ1CwkiAw&#10;0CKMPVjUUn3DqIcRkmP9dU8Uw6h5J+AVpGEc25njNvFsEcFGTS3bqYWIEqBybDAalyszzql9p/iu&#10;hkjjuxPyFl5OxZ2oL1kd3xuMCcftONLsHJrunddl8C5/AgAA//8DAFBLAwQUAAYACAAAACEARb3l&#10;mt0AAAAMAQAADwAAAGRycy9kb3ducmV2LnhtbEyPTU/DMAyG70j8h8hI3FgSBGUtTScE4gpifEjc&#10;ssZrKxqnarK1/HvcEzv68avXj8vN7HtxxDF2gQzolQKBVAfXUWPg4/35ag0iJkvO9oHQwC9G2FTn&#10;Z6UtXJjoDY/b1AguoVhYA21KQyFlrFv0Nq7CgMS7fRi9TTyOjXSjnbjc9/JaqUx62xFfaO2Ajy3W&#10;P9uDN/D5sv/+ulGvzZO/HaYwK0k+l8ZcXswP9yASzuk/DIs+q0PFTrtwIBdFb2CdK81RA5nOMxBL&#10;QusF7RjdMZJVKU+fqP4AAAD//wMAUEsBAi0AFAAGAAgAAAAhAOSZw8D7AAAA4QEAABMAAAAAAAAA&#10;AAAAAAAAAAAAAFtDb250ZW50X1R5cGVzXS54bWxQSwECLQAUAAYACAAAACEAI7Jq4dcAAACUAQAA&#10;CwAAAAAAAAAAAAAAAAAsAQAAX3JlbHMvLnJlbHNQSwECLQAUAAYACAAAACEAGKH4urYCAADABQAA&#10;DgAAAAAAAAAAAAAAAAAsAgAAZHJzL2Uyb0RvYy54bWxQSwECLQAUAAYACAAAACEARb3lmt0AAAAM&#10;AQAADwAAAAAAAAAAAAAAAAAOBQAAZHJzL2Rvd25yZXYueG1sUEsFBgAAAAAEAAQA8wAAABgGAAAA&#10;AA==&#10;" filled="f" stroked="f">
                <v:textbox>
                  <w:txbxContent>
                    <w:p w:rsidR="00B42646" w:rsidRDefault="00B42646" w:rsidP="00FE0273">
                      <w:pPr>
                        <w:pStyle w:val="Heading5"/>
                        <w:rPr>
                          <w:rFonts w:ascii="Jester" w:hAnsi="Jester"/>
                          <w:b/>
                          <w:color w:val="FFFFFF"/>
                        </w:rPr>
                      </w:pPr>
                      <w:r>
                        <w:rPr>
                          <w:rFonts w:ascii="Jester" w:hAnsi="Jester"/>
                          <w:bCs/>
                          <w:color w:val="FFFFFF"/>
                          <w:u w:val="thick"/>
                        </w:rPr>
                        <w:t>Tests:</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6334D25C" wp14:editId="7C76F546">
                <wp:simplePos x="0" y="0"/>
                <wp:positionH relativeFrom="column">
                  <wp:posOffset>1880235</wp:posOffset>
                </wp:positionH>
                <wp:positionV relativeFrom="paragraph">
                  <wp:posOffset>3934460</wp:posOffset>
                </wp:positionV>
                <wp:extent cx="1879600" cy="543560"/>
                <wp:effectExtent l="635"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46" w:rsidRPr="00B33DFF" w:rsidRDefault="00B42646" w:rsidP="00FE0273">
                            <w:pPr>
                              <w:jc w:val="center"/>
                              <w:rPr>
                                <w:rFonts w:ascii="Tempus Sans ITC" w:hAnsi="Tempus Sans ITC"/>
                                <w:sz w:val="64"/>
                              </w:rPr>
                            </w:pPr>
                            <w:r>
                              <w:rPr>
                                <w:rFonts w:ascii="Tempus Sans ITC" w:hAnsi="Tempus Sans ITC"/>
                                <w:sz w:val="64"/>
                              </w:rPr>
                              <w:t>Reminders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148.05pt;margin-top:309.8pt;width:148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cw37gCAADABQAADgAAAGRycy9lMm9Eb2MueG1srFTbbtwgEH2v1H9AvDu+BO/aVrxVspeqUnqR&#10;kn4Aa/Aa1QYX2PWmVf+9A95bkpeqLQ8ImOHM7czcvNt3LdpxbYSSJY6vIoy4rBQTclPir4+rIMPI&#10;WCoZbZXkJX7iBr+bvX1zM/QFT1SjWsY1AhBpiqEvcWNtX4ShqRreUXOlei5BWCvdUQtXvQmZpgOg&#10;d22YRNEkHJRmvVYVNwZeF6MQzzx+XfPKfq5rwy1qSwy+Wb9rv6/dHs5uaLHRtG9EdXCD/oUXHRUS&#10;jJ6gFtRStNXiFVQnKq2Mqu1VpbpQ1bWouI8BoomjF9E8NLTnPhZIjulPaTL/D7b6tPuikWAlJhhJ&#10;2kGJHvneoju1R9cuO0NvClB66EHN7uEZquwjNf29qr4ZJNW8oXLDb7VWQ8MpA+9i9zO8+DriGAey&#10;Hj4qBmbo1ioPtK9151IHyUCADlV6OlXGuVI5k9k0n0QgqkCWkut04ksX0uL4u9fGvueqQ+5QYg2V&#10;9+h0d2+s84YWRxVnTKqVaFtf/VY+ewDF8QVsw1cnc174Yv7Mo3yZLTMSkGSyDEjEWHC7mpNgsoqn&#10;6eJ6MZ8v4l/ObkyKRjDGpTNzJFZM/qxwB4qPlDhRy6hWMAfnXDJ6s563Gu0oEHvll885SM5q4XM3&#10;fBIglhchxQmJ7pI8WE2yaUBqkgb5NMqCKM7vIOckJ4vV85DuheT/HhIaSpynSTqS6ez0i9giv17H&#10;RotOWBgdrehKnJ2UaOEouJTMl9ZS0Y7ni1Q498+pgHIfC+0J6zg6stXu13vfGZNjH6wVewIGawUE&#10;Ay7C2INDo/QPjAYYISU237dUc4zaDxK6II8JcTPHX0g6TeCiLyXrSwmVFUCV2GI0Hud2nFPbXotN&#10;A5bGvpPqFjqnFp7UrsVGrw79BmPCx3YYaW4OXd691nnwzn4DAAD//wMAUEsDBBQABgAIAAAAIQC+&#10;b5m53gAAAAsBAAAPAAAAZHJzL2Rvd25yZXYueG1sTI/BTsMwDIbvSLxDZCRuLGlFy1rqTgjEFcSA&#10;SdyyJmsrGqdqsrW8PebEjrY//f7+arO4QZzsFHpPCMlKgbDUeNNTi/Dx/nyzBhGiJqMHTxbhxwbY&#10;1JcXlS6Nn+nNnraxFRxCodQIXYxjKWVoOut0WPnREt8OfnI68ji10kx65nA3yFSpXDrdE3/o9Ggf&#10;O9t8b48O4fPl8LW7Va/tk8vG2S9Kkisk4vXV8nAPItol/sPwp8/qULPT3h/JBDEgpEWeMIqQJ0UO&#10;gomsSHmzR7hTWQqyruR5h/oXAAD//wMAUEsBAi0AFAAGAAgAAAAhAOSZw8D7AAAA4QEAABMAAAAA&#10;AAAAAAAAAAAAAAAAAFtDb250ZW50X1R5cGVzXS54bWxQSwECLQAUAAYACAAAACEAI7Jq4dcAAACU&#10;AQAACwAAAAAAAAAAAAAAAAAsAQAAX3JlbHMvLnJlbHNQSwECLQAUAAYACAAAACEA9Mcw37gCAADA&#10;BQAADgAAAAAAAAAAAAAAAAAsAgAAZHJzL2Uyb0RvYy54bWxQSwECLQAUAAYACAAAACEAvm+Zud4A&#10;AAALAQAADwAAAAAAAAAAAAAAAAAQBQAAZHJzL2Rvd25yZXYueG1sUEsFBgAAAAAEAAQA8wAAABsG&#10;AAAAAA==&#10;" filled="f" stroked="f">
                <v:textbox>
                  <w:txbxContent>
                    <w:p w:rsidR="00B42646" w:rsidRPr="00B33DFF" w:rsidRDefault="00B42646" w:rsidP="00FE0273">
                      <w:pPr>
                        <w:jc w:val="center"/>
                        <w:rPr>
                          <w:rFonts w:ascii="Tempus Sans ITC" w:hAnsi="Tempus Sans ITC"/>
                          <w:sz w:val="64"/>
                        </w:rPr>
                      </w:pPr>
                      <w:r>
                        <w:rPr>
                          <w:rFonts w:ascii="Tempus Sans ITC" w:hAnsi="Tempus Sans ITC"/>
                          <w:sz w:val="64"/>
                        </w:rPr>
                        <w:t>Reminders</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7AAC872C" wp14:editId="47CA8FDB">
                <wp:simplePos x="0" y="0"/>
                <wp:positionH relativeFrom="column">
                  <wp:posOffset>215900</wp:posOffset>
                </wp:positionH>
                <wp:positionV relativeFrom="paragraph">
                  <wp:posOffset>3978910</wp:posOffset>
                </wp:positionV>
                <wp:extent cx="5194300" cy="4413250"/>
                <wp:effectExtent l="152400" t="72390" r="76200" b="149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4413250"/>
                        </a:xfrm>
                        <a:prstGeom prst="rect">
                          <a:avLst/>
                        </a:prstGeom>
                        <a:solidFill>
                          <a:srgbClr val="F3F3F3"/>
                        </a:solidFill>
                        <a:ln>
                          <a:noFill/>
                        </a:ln>
                        <a:effectLst>
                          <a:outerShdw blurRad="63500" dist="107763" dir="8100000" algn="ctr" rotWithShape="0">
                            <a:srgbClr val="000000">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pt;margin-top:313.3pt;width:409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L5PNUCAAC0BQAADgAAAGRycy9lMm9Eb2MueG1srFTbjtMwEH1H4h8sv3dzaXpJtOlqLxQhLbDa&#10;BfHsxk5j4djBdpsWxL8znrRLy74gRCtFHns8PnPmzFxe7VpFtsI6aXRJk4uYEqErw6Vel/Tzp+Vo&#10;TonzTHOmjBYl3QtHrxavX132XSFS0xjFhSUQRLui70raeN8VUeSqRrTMXZhOaDisjW2ZB9OuI25Z&#10;D9FbFaVxPI16Y3lnTSWcg9274ZAuMH5di8p/rGsnPFElBWwevxa/q/CNFpesWFvWNbI6wGD/gKJl&#10;UsOjz6HumGdkY+WLUK2srHGm9heVaSNT17ISmANkk8R/ZPPUsE5gLkCO655pcv8vbPVh+2CJ5CUd&#10;U6JZCyV6BNKYXitB0kBP37kCvJ66BxsSdN29qb46os1tA17i2lrTN4JxAJUE/+jsQjAcXCWr/r3h&#10;EJ1tvEGmdrVtQ0DggOywIPvngoidJxVsTpI8G8dQtwrOsiwZpxMsWcSK4/XOOv9WmJaERUktgMfw&#10;bHvvfIDDiqMLwjdK8qVUCg27Xt0qS7YM1LEchz9mAFmeuikdnLUJ14aIw45AfcEzmMbGC/vU8J6s&#10;1MY+MmB0Op4E7FwGYEk8m02BYy5BffMkDj9KmFpD21TeUmKN/yJ9gzUPRLwAiFeGfaa6hg2wZ1me&#10;z4+oh3wwaXPEg9YZVGD3ADrwjCr9kSdpFt+k+Wg5nc9GWZ1NRvksno/iJL/Jp3GWZ3fLnwFTkhWN&#10;5Fzoe6nFsWOS7O8UeejdQevYM6QvaT5JJ0O6p6y70+Icch/YPytOK4F3omQLrKJX4IIVQZFvNMe1&#10;Z1IN6+gc/kDNDuoHKjmygvoNkh2kvzJ8D/KF6qBGYdTBojH2OyU9jI2Sum8bZgUl6p2GFsiTLAtz&#10;Bo1sMkvBsKcnq9MTpisIVVIPSsDlrR9m06azct3ASwkSo801tE0tUdChpQZUgDsYMBowg8MYC7Pn&#10;1Eav38N28QsAAP//AwBQSwMEFAAGAAgAAAAhAMfJGO3fAAAACwEAAA8AAABkcnMvZG93bnJldi54&#10;bWxMj81OwzAQhO9IvIO1SFwQdX7AatM4FYqAE5cGHsCJ3STCXofYacPbs5zguLszs9+Uh9VZdjZz&#10;GD1KSDcJMIOd1yP2Ej7eX+63wEJUqJX1aCR8mwCH6vqqVIX2FzyacxN7RiEYCiVhiHEqOA/dYJwK&#10;Gz8ZpNvJz05FGuee61ldKNxZniWJ4E6NSB8GNZl6MN1nszjCsNbfvWanfNf0b19pm9ZL/TxKeXuz&#10;Pu2BRbPGPzH84pMHKmJq/YI6MCshf6AqUYLIhABGgu1jRpuWlHmWCuBVyf93qH4AAAD//wMAUEsB&#10;Ai0AFAAGAAgAAAAhAOSZw8D7AAAA4QEAABMAAAAAAAAAAAAAAAAAAAAAAFtDb250ZW50X1R5cGVz&#10;XS54bWxQSwECLQAUAAYACAAAACEAI7Jq4dcAAACUAQAACwAAAAAAAAAAAAAAAAAsAQAAX3JlbHMv&#10;LnJlbHNQSwECLQAUAAYACAAAACEAP2L5PNUCAAC0BQAADgAAAAAAAAAAAAAAAAAsAgAAZHJzL2Uy&#10;b0RvYy54bWxQSwECLQAUAAYACAAAACEAx8kY7d8AAAALAQAADwAAAAAAAAAAAAAAAAAtBQAAZHJz&#10;L2Rvd25yZXYueG1sUEsFBgAAAAAEAAQA8wAAADkGAAAAAA==&#10;" fillcolor="#f3f3f3" stroked="f">
                <v:shadow on="t" opacity="49150f" offset="-6pt,6pt"/>
              </v:rect>
            </w:pict>
          </mc:Fallback>
        </mc:AlternateContent>
      </w:r>
      <w:r>
        <w:rPr>
          <w:noProof/>
        </w:rPr>
        <mc:AlternateContent>
          <mc:Choice Requires="wps">
            <w:drawing>
              <wp:anchor distT="0" distB="0" distL="114300" distR="114300" simplePos="0" relativeHeight="251673600" behindDoc="0" locked="0" layoutInCell="1" allowOverlap="1" wp14:anchorId="40FD9B8D" wp14:editId="5C4545A4">
                <wp:simplePos x="0" y="0"/>
                <wp:positionH relativeFrom="column">
                  <wp:posOffset>51435</wp:posOffset>
                </wp:positionH>
                <wp:positionV relativeFrom="paragraph">
                  <wp:posOffset>8735060</wp:posOffset>
                </wp:positionV>
                <wp:extent cx="7372350" cy="914400"/>
                <wp:effectExtent l="13335" t="15240" r="31115" b="228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914400"/>
                        </a:xfrm>
                        <a:prstGeom prst="rect">
                          <a:avLst/>
                        </a:prstGeom>
                        <a:solidFill>
                          <a:srgbClr val="FFFFFF"/>
                        </a:solidFill>
                        <a:ln w="38100" cmpd="dbl">
                          <a:solidFill>
                            <a:srgbClr val="000000"/>
                          </a:solidFill>
                          <a:prstDash val="sysDot"/>
                          <a:miter lim="800000"/>
                          <a:headEnd/>
                          <a:tailEnd/>
                        </a:ln>
                      </wps:spPr>
                      <wps:txbx>
                        <w:txbxContent>
                          <w:p w:rsidR="00B42646" w:rsidRPr="00C10A64" w:rsidRDefault="00B42646" w:rsidP="00FE0273">
                            <w:pPr>
                              <w:rPr>
                                <w:rFonts w:ascii="Trebuchet MS" w:hAnsi="Trebuchet MS"/>
                                <w:sz w:val="56"/>
                                <w:szCs w:val="56"/>
                              </w:rPr>
                            </w:pPr>
                            <w:r>
                              <w:rPr>
                                <w:rFonts w:ascii="Trebuchet MS" w:hAnsi="Trebuchet MS"/>
                                <w:sz w:val="56"/>
                                <w:szCs w:val="56"/>
                              </w:rPr>
                              <w:t xml:space="preserve">Gospel Value: RESPECT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4.05pt;margin-top:687.8pt;width:580.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iQREACAAB+BAAADgAAAGRycy9lMm9Eb2MueG1srFTbbtswDH0fsH8Q9L46tzadUafomnUY0F2A&#10;dh9Ay3IsTBI1SYmdff0oOU2DbnsZ5gdBFKlD8hzRV9eD0WwnfVBoKz49m3AmrcBG2U3Fvz3evbnk&#10;LESwDWi0suJ7Gfj16vWrq96VcoYd6kZ6RiA2lL2reBejK4siiE4aCGfopCVni95AJNNvisZDT+hG&#10;F7PJ5KLo0TfOo5Ah0Ol6dPJVxm9bKeKXtg0yMl1xqi3m1ee1TmuxuoJy48F1ShzKgH+owoCylPQI&#10;tYYIbOvVb1BGCY8B23gm0BTYtkrI3AN1M5286OahAydzL0ROcEeawv+DFZ93Xz1TTcVnnFkwJNGj&#10;HCJ7hwObXiR6ehdKinpwFBcHOieZc6vB3aP4HpjF2w7sRt54j30noaHypulmcXJ1xAkJpO4/YUN5&#10;YBsxAw2tN4k7YoMROsm0P0qTahF0uJwvZ/NzcgnyvZ0uFpOsXQHl023nQ/wg0bC0qbgn6TM67O5D&#10;TNVA+RSSkgXUqrlTWmfDb+pb7dkO6Jnc5S838CJMW9ZXfH45peRMGEesNbUeyfgr3CR/f4JL5awh&#10;dGPasA9rjCkOSqMiTYVWpuKXx+tQJnLf2yaHRFB63FNj2h7YTgSPVMehHrKuywSZlKix2RP9Hsch&#10;oKGlTYf+J2c9DUDFw48teMmZ/mhJwkwyTUw2FufLGfXsTz31qQesIKiKR87G7W0cp2zrvNp0lGl8&#10;NBZvSPZWZUWeqzqUT488C3UYyDRFp3aOev5trH4BAAD//wMAUEsDBBQABgAIAAAAIQDyWI+T4AAA&#10;AAwBAAAPAAAAZHJzL2Rvd25yZXYueG1sTI/BTsMwEETvSPyDtUhcUOsE1LQJcSoE4sQFAgiO29jE&#10;EbEd2Y4b/p7tCW67M6PZt/V+MSNLyofBWQH5OgOmbOfkYHsBb6+Pqx2wENFKHJ1VAn5UgH1zflZj&#10;Jd3RvqjUxp5RiQ0VCtAxThXnodPKYFi7SVnyvpw3GGn1PZcej1RuRn6dZQU3OFi6oHFS91p13+1s&#10;BMjPq+TNs35/mNuUYfqI7mkqhbi8WO5ugUW1xL8wnPAJHRpiOrjZysBGAbucgiTfbDcFsFMgL0rS&#10;DjRt8rIA3tT8/xPNLwAAAP//AwBQSwECLQAUAAYACAAAACEA5JnDwPsAAADhAQAAEwAAAAAAAAAA&#10;AAAAAAAAAAAAW0NvbnRlbnRfVHlwZXNdLnhtbFBLAQItABQABgAIAAAAIQAjsmrh1wAAAJQBAAAL&#10;AAAAAAAAAAAAAAAAACwBAABfcmVscy8ucmVsc1BLAQItABQABgAIAAAAIQCvWJBEQAIAAH4EAAAO&#10;AAAAAAAAAAAAAAAAACwCAABkcnMvZTJvRG9jLnhtbFBLAQItABQABgAIAAAAIQDyWI+T4AAAAAwB&#10;AAAPAAAAAAAAAAAAAAAAAJgEAABkcnMvZG93bnJldi54bWxQSwUGAAAAAAQABADzAAAApQUAAAAA&#10;" strokeweight="3pt">
                <v:stroke dashstyle="1 1" linestyle="thinThin"/>
                <v:textbox>
                  <w:txbxContent>
                    <w:p w:rsidR="00B42646" w:rsidRPr="00C10A64" w:rsidRDefault="00B42646" w:rsidP="00FE0273">
                      <w:pPr>
                        <w:rPr>
                          <w:rFonts w:ascii="Trebuchet MS" w:hAnsi="Trebuchet MS"/>
                          <w:sz w:val="56"/>
                          <w:szCs w:val="56"/>
                        </w:rPr>
                      </w:pPr>
                      <w:r>
                        <w:rPr>
                          <w:rFonts w:ascii="Trebuchet MS" w:hAnsi="Trebuchet MS"/>
                          <w:sz w:val="56"/>
                          <w:szCs w:val="56"/>
                        </w:rPr>
                        <w:t xml:space="preserve">Gospel Value: RESPECT    </w:t>
                      </w: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14:anchorId="688D811D" wp14:editId="179F1BE4">
                <wp:simplePos x="0" y="0"/>
                <wp:positionH relativeFrom="column">
                  <wp:posOffset>51435</wp:posOffset>
                </wp:positionH>
                <wp:positionV relativeFrom="paragraph">
                  <wp:posOffset>1673860</wp:posOffset>
                </wp:positionV>
                <wp:extent cx="7041515" cy="1231900"/>
                <wp:effectExtent l="635" t="2540" r="635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231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05pt;margin-top:131.8pt;width:554.45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APEX0CAAD9BAAADgAAAGRycy9lMm9Eb2MueG1srFRbb9MwFH5H4j9Yfu8Sh/SSaOm0C0VIAyYG&#10;P8C1ncbCsY3tNt0Q/51jZy0d8IAQreT4+Fz8fefi84t9r9BOOC+NbjA5yzESmhku9abBnz+tJguM&#10;fKCaU2W0aPCD8Phi+fLF+WBrUZjOKC4cgiDa14NtcBeCrbPMs0701J8ZKzQoW+N6GkB0m4w7OkD0&#10;XmVFns+ywThunWHCezi9GZV4meK3rWDhQ9t6EZBqMGALaXVpXcc1W57TeuOo7SR7gkH/AUVPpYZL&#10;j6FuaKBo6+RvoXrJnPGmDWfM9JlpW8lE4gBsSP4Lm/uOWpG4QHK8PabJ/7+w7P3uziHJoXYYadpD&#10;iT5C0qjeKIEIifkZrK/B7N7eucjQ21vDvnikzXUHZuLSOTN0gnJAleyzZw5R8OCK1sM7wyE83QaT&#10;UrVvXR8DQhLQPlXk4VgRsQ+IweE8L8mUTDFioCPFK1LlqWYZrQ/u1vnwRpgexU2DHaBP4enu1geA&#10;D6YHkwTfKMlXUqkkuM36Wjm0o9Ae1Sz+I2Nw8admSkdjbaLbqB5PACXcEXURbyr3t4oUZX5VVJPV&#10;bDGflG05nVTzfDHJSXVVzfKyKm9W3yNAUtad5FzoW6nFofVI+XelfRqCsWlS86EBGEyLaeL+DL0/&#10;JZmn359I9jLAJCrZN3hxNKJ1rOxrzYE2rQOVatxnz+GnlEEODt+UldQHsfRjC60Nf4A2cAaKBJMI&#10;bwZsOuMeMRpg/hrsv26pExiptxpaqSJlGQc2CeV0XoDgTjXrUw3VDEI1OGA0bq/DOORb6+Smg5tI&#10;Sow2l9B+rUyNEVtzRAW4owAzlhg8vQdxiE/lZPXz1Vr+AAAA//8DAFBLAwQUAAYACAAAACEAFa5e&#10;duIAAAAKAQAADwAAAGRycy9kb3ducmV2LnhtbEyPQU/CQBSE7yb+h80z8SbbBSy19pUQEmNiPCBI&#10;iLdHu7aN3belu0D59y4nPU5mMvNNNh9MK066d41lBDWKQGgubNlwhfC5eXlIQDhPXFJrWSNctIN5&#10;fnuTUVraM3/o09pXIpSwSwmh9r5LpXRFrQ25ke00B+/b9oZ8kH0ly57Oody0chxFsTTUcFioqdPL&#10;Whc/66NBqBbbjXpaXiaHXTL9olV3eH/lN8T7u2HxDMLrwf+F4Yof0CEPTHt75NKJFiFRIYgwjicx&#10;iKuv1Cyc2yNMH2cxyDyT/y/kvwAAAP//AwBQSwECLQAUAAYACAAAACEA5JnDwPsAAADhAQAAEwAA&#10;AAAAAAAAAAAAAAAAAAAAW0NvbnRlbnRfVHlwZXNdLnhtbFBLAQItABQABgAIAAAAIQAjsmrh1wAA&#10;AJQBAAALAAAAAAAAAAAAAAAAACwBAABfcmVscy8ucmVsc1BLAQItABQABgAIAAAAIQBMcA8RfQIA&#10;AP0EAAAOAAAAAAAAAAAAAAAAACwCAABkcnMvZTJvRG9jLnhtbFBLAQItABQABgAIAAAAIQAVrl52&#10;4gAAAAoBAAAPAAAAAAAAAAAAAAAAANUEAABkcnMvZG93bnJldi54bWxQSwUGAAAAAAQABADzAAAA&#10;5AUAAAAA&#10;" fillcolor="#969696" stroked="f"/>
            </w:pict>
          </mc:Fallback>
        </mc:AlternateContent>
      </w:r>
    </w:p>
    <w:p w:rsidR="00FE0273" w:rsidRDefault="00FE0273" w:rsidP="00FE0273">
      <w:r>
        <w:rPr>
          <w:noProof/>
          <w:sz w:val="20"/>
        </w:rPr>
        <mc:AlternateContent>
          <mc:Choice Requires="wps">
            <w:drawing>
              <wp:anchor distT="0" distB="0" distL="114300" distR="114300" simplePos="0" relativeHeight="251678720" behindDoc="0" locked="0" layoutInCell="1" allowOverlap="1" wp14:anchorId="4DFDB1F3" wp14:editId="18A092FE">
                <wp:simplePos x="0" y="0"/>
                <wp:positionH relativeFrom="column">
                  <wp:posOffset>3429000</wp:posOffset>
                </wp:positionH>
                <wp:positionV relativeFrom="paragraph">
                  <wp:posOffset>55880</wp:posOffset>
                </wp:positionV>
                <wp:extent cx="3086100" cy="685800"/>
                <wp:effectExtent l="0" t="0" r="0" b="0"/>
                <wp:wrapTight wrapText="bothSides">
                  <wp:wrapPolygon edited="0">
                    <wp:start x="178" y="800"/>
                    <wp:lineTo x="178" y="20000"/>
                    <wp:lineTo x="21156" y="20000"/>
                    <wp:lineTo x="21156" y="800"/>
                    <wp:lineTo x="178" y="800"/>
                  </wp:wrapPolygon>
                </wp:wrapTight>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46" w:rsidRPr="001A16BF" w:rsidRDefault="00B42646" w:rsidP="00FE0273">
                            <w:pPr>
                              <w:rPr>
                                <w:rFonts w:ascii="cinnamon cake" w:hAnsi="cinnamon cake"/>
                                <w:sz w:val="52"/>
                                <w:szCs w:val="52"/>
                              </w:rPr>
                            </w:pPr>
                            <w:r w:rsidRPr="001A16BF">
                              <w:rPr>
                                <w:rFonts w:ascii="cinnamon cake" w:hAnsi="cinnamon cake"/>
                                <w:sz w:val="52"/>
                                <w:szCs w:val="52"/>
                              </w:rPr>
                              <w:t xml:space="preserve">Miss </w:t>
                            </w:r>
                            <w:proofErr w:type="spellStart"/>
                            <w:r w:rsidRPr="001A16BF">
                              <w:rPr>
                                <w:rFonts w:ascii="cinnamon cake" w:hAnsi="cinnamon cake"/>
                                <w:sz w:val="52"/>
                                <w:szCs w:val="52"/>
                              </w:rPr>
                              <w:t>Marasco</w:t>
                            </w:r>
                            <w:r w:rsidRPr="001A16BF">
                              <w:rPr>
                                <w:rFonts w:ascii="Times New Roman" w:hAnsi="Times New Roman"/>
                                <w:sz w:val="52"/>
                                <w:szCs w:val="52"/>
                              </w:rPr>
                              <w:t>’</w:t>
                            </w:r>
                            <w:r w:rsidRPr="001A16BF">
                              <w:rPr>
                                <w:rFonts w:ascii="cinnamon cake" w:hAnsi="cinnamon cake"/>
                                <w:sz w:val="52"/>
                                <w:szCs w:val="52"/>
                              </w:rPr>
                              <w:t>s</w:t>
                            </w:r>
                            <w:proofErr w:type="spellEnd"/>
                            <w:r w:rsidRPr="001A16BF">
                              <w:rPr>
                                <w:rFonts w:ascii="cinnamon cake" w:hAnsi="cinnamon cake"/>
                                <w:sz w:val="52"/>
                                <w:szCs w:val="5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270pt;margin-top:4.4pt;width:243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A5bUCAADCBQAADgAAAGRycy9lMm9Eb2MueG1srFTdbpswFL6ftHewfE+BhFBAJVWbhGlS9yO1&#10;ewAHm2ANbGY7gW7au+/YJCltNWna5gvr+Pj4O3+fz9X10DbowJTmUuQ4vAgwYqKUlItdjr88FF6C&#10;kTZEUNJIwXL8yDS+Xr59c9V3GZvJWjaUKQQgQmd9l+PamC7zfV3WrCX6QnZMwGUlVUsMHNXOp4r0&#10;gN42/iwIYr+XinZKlkxr0K7HS7x0+FXFSvOpqjQzqMkxxGbcrty+tbu/vCLZTpGu5uUxDPIXUbSE&#10;C3B6hloTQ9Be8VdQLS+V1LIyF6VsfVlVvGQuB8gmDF5kc1+TjrlcoDi6O5dJ/z/Y8uPhs0Kc5nge&#10;YiRICz16YINBt3JA87mtT9/pDMzuOzA0A+ihzy5X3d3J8qtGQq5qInbsRinZ14xQiC+0L/3J0xFH&#10;W5Bt/0FS8EP2RjqgoVKtLR6UAwE69Onx3BsbSwnKeZDEYQBXJdzFySIB2bog2el1p7R5x2SLrJBj&#10;Bb136ORwp81oejKxzoQseNOAnmSNeKYAzFEDvuGpvbNRuHb+SIN0k2ySyItm8caLAkq9m2IVeXER&#10;Xi7W8/VqtQ5/Wr9hlNWcUiasmxO1wujPWnck+UiKM7m0bDi1cDYkrXbbVaPQgQC1C7eOBZmY+c/D&#10;cPWCXF6kFM6i4HaWekWcXHpRFS289DJIvCBMb9M4iNJoXTxP6Y4L9u8poT7H6WK2GMn029wCt17n&#10;RrKWGxgeDW9zDHSAZY1IZim4EdTJhvBmlCelsOE/lQLafWq0I6zl6MhWM2wH9zcSC2zJvJX0ERis&#10;JBAMuAiDD4Raqu8Y9TBEcqy/7YliGDXvBfyCNIwiO3WmBzU9bKcHIkqAyrHBaBRXZpxU+07xXQ2e&#10;xn8n5A38nIo7Uj9FdfxvMChcbsehZifR9Oysnkbv8hcAAAD//wMAUEsDBBQABgAIAAAAIQC7G/Az&#10;3QAAAAoBAAAPAAAAZHJzL2Rvd25yZXYueG1sTI/NTsMwEITvSH0Haytxo3YrmkYhToWKeAAKUq9O&#10;7MYR9jqKnR/69GxPcNvdGc1+Ux4X79hkhtgFlLDdCGAGm6A7bCV8fb4/5cBiUqiVC2gk/JgIx2r1&#10;UKpChxk/zHROLaMQjIWSYFPqC85jY41XcRN6g6Rdw+BVonVouR7UTOHe8Z0QGfeqQ/pgVW9O1jTf&#10;59FLaG7jW37q6mm+HS6HerFuf0Un5eN6eX0BlsyS/sxwxyd0qIipDiPqyJyE/bOgLklCTg3uuthl&#10;dKhp2mY58Krk/ytUvwAAAP//AwBQSwECLQAUAAYACAAAACEA5JnDwPsAAADhAQAAEwAAAAAAAAAA&#10;AAAAAAAAAAAAW0NvbnRlbnRfVHlwZXNdLnhtbFBLAQItABQABgAIAAAAIQAjsmrh1wAAAJQBAAAL&#10;AAAAAAAAAAAAAAAAACwBAABfcmVscy8ucmVsc1BLAQItABQABgAIAAAAIQAut4DltQIAAMIFAAAO&#10;AAAAAAAAAAAAAAAAACwCAABkcnMvZTJvRG9jLnhtbFBLAQItABQABgAIAAAAIQC7G/Az3QAAAAoB&#10;AAAPAAAAAAAAAAAAAAAAAA0FAABkcnMvZG93bnJldi54bWxQSwUGAAAAAAQABADzAAAAFwYAAAAA&#10;" filled="f" stroked="f">
                <v:textbox inset=",7.2pt,,7.2pt">
                  <w:txbxContent>
                    <w:p w:rsidR="00B42646" w:rsidRPr="001A16BF" w:rsidRDefault="00B42646" w:rsidP="00FE0273">
                      <w:pPr>
                        <w:rPr>
                          <w:rFonts w:ascii="cinnamon cake" w:hAnsi="cinnamon cake"/>
                          <w:sz w:val="52"/>
                          <w:szCs w:val="52"/>
                        </w:rPr>
                      </w:pPr>
                      <w:r w:rsidRPr="001A16BF">
                        <w:rPr>
                          <w:rFonts w:ascii="cinnamon cake" w:hAnsi="cinnamon cake"/>
                          <w:sz w:val="52"/>
                          <w:szCs w:val="52"/>
                        </w:rPr>
                        <w:t xml:space="preserve">Miss </w:t>
                      </w:r>
                      <w:proofErr w:type="spellStart"/>
                      <w:r w:rsidRPr="001A16BF">
                        <w:rPr>
                          <w:rFonts w:ascii="cinnamon cake" w:hAnsi="cinnamon cake"/>
                          <w:sz w:val="52"/>
                          <w:szCs w:val="52"/>
                        </w:rPr>
                        <w:t>Marasco</w:t>
                      </w:r>
                      <w:r w:rsidRPr="001A16BF">
                        <w:rPr>
                          <w:rFonts w:ascii="Times New Roman" w:hAnsi="Times New Roman"/>
                          <w:sz w:val="52"/>
                          <w:szCs w:val="52"/>
                        </w:rPr>
                        <w:t>’</w:t>
                      </w:r>
                      <w:r w:rsidRPr="001A16BF">
                        <w:rPr>
                          <w:rFonts w:ascii="cinnamon cake" w:hAnsi="cinnamon cake"/>
                          <w:sz w:val="52"/>
                          <w:szCs w:val="52"/>
                        </w:rPr>
                        <w:t>s</w:t>
                      </w:r>
                      <w:proofErr w:type="spellEnd"/>
                      <w:r w:rsidRPr="001A16BF">
                        <w:rPr>
                          <w:rFonts w:ascii="cinnamon cake" w:hAnsi="cinnamon cake"/>
                          <w:sz w:val="52"/>
                          <w:szCs w:val="52"/>
                        </w:rPr>
                        <w:t xml:space="preserve"> </w:t>
                      </w:r>
                    </w:p>
                  </w:txbxContent>
                </v:textbox>
                <w10:wrap type="tight"/>
              </v:shape>
            </w:pict>
          </mc:Fallback>
        </mc:AlternateContent>
      </w:r>
    </w:p>
    <w:p w:rsidR="00FE0273" w:rsidRDefault="00FE0273" w:rsidP="00FE0273"/>
    <w:p w:rsidR="00FE0273" w:rsidRDefault="00FE0273" w:rsidP="00FE0273">
      <w:r>
        <w:rPr>
          <w:noProof/>
          <w:sz w:val="20"/>
        </w:rPr>
        <mc:AlternateContent>
          <mc:Choice Requires="wps">
            <w:drawing>
              <wp:anchor distT="0" distB="0" distL="114300" distR="114300" simplePos="0" relativeHeight="251670528" behindDoc="0" locked="0" layoutInCell="1" allowOverlap="1" wp14:anchorId="6333DA56" wp14:editId="574BFAB2">
                <wp:simplePos x="0" y="0"/>
                <wp:positionH relativeFrom="column">
                  <wp:posOffset>1699895</wp:posOffset>
                </wp:positionH>
                <wp:positionV relativeFrom="paragraph">
                  <wp:posOffset>1266190</wp:posOffset>
                </wp:positionV>
                <wp:extent cx="1437640" cy="2101850"/>
                <wp:effectExtent l="0" t="0" r="1016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21018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646" w:rsidRDefault="00B42646" w:rsidP="00FE0273">
                            <w:pPr>
                              <w:pStyle w:val="Heading6"/>
                              <w:rPr>
                                <w:sz w:val="24"/>
                              </w:rPr>
                            </w:pPr>
                            <w:r>
                              <w:rPr>
                                <w:sz w:val="24"/>
                              </w:rPr>
                              <w:t>Language</w:t>
                            </w:r>
                          </w:p>
                          <w:p w:rsidR="00B42646" w:rsidRDefault="00B42646" w:rsidP="00FE0273">
                            <w:pPr>
                              <w:pStyle w:val="BodyText"/>
                              <w:rPr>
                                <w:rFonts w:ascii="Calibri" w:hAnsi="Calibri"/>
                                <w:sz w:val="24"/>
                                <w:szCs w:val="24"/>
                              </w:rPr>
                            </w:pPr>
                          </w:p>
                          <w:p w:rsidR="00B42646" w:rsidRDefault="00B42646" w:rsidP="00FE0273">
                            <w:pPr>
                              <w:pStyle w:val="BodyText"/>
                              <w:rPr>
                                <w:rFonts w:ascii="Calibri" w:hAnsi="Calibri"/>
                                <w:sz w:val="24"/>
                                <w:szCs w:val="24"/>
                              </w:rPr>
                            </w:pPr>
                            <w:r>
                              <w:rPr>
                                <w:rFonts w:ascii="Calibri" w:hAnsi="Calibri"/>
                                <w:sz w:val="24"/>
                                <w:szCs w:val="24"/>
                              </w:rPr>
                              <w:t>Subject Pronouns</w:t>
                            </w:r>
                          </w:p>
                          <w:p w:rsidR="00B42646" w:rsidRDefault="00B42646" w:rsidP="00FE0273">
                            <w:pPr>
                              <w:pStyle w:val="BodyText"/>
                              <w:rPr>
                                <w:rFonts w:ascii="Calibri" w:hAnsi="Calibri"/>
                                <w:sz w:val="24"/>
                                <w:szCs w:val="24"/>
                              </w:rPr>
                            </w:pPr>
                          </w:p>
                          <w:p w:rsidR="00B42646" w:rsidRDefault="00B42646" w:rsidP="00FE0273">
                            <w:pPr>
                              <w:pStyle w:val="BodyText"/>
                              <w:rPr>
                                <w:rFonts w:ascii="Calibri" w:hAnsi="Calibri"/>
                                <w:sz w:val="24"/>
                                <w:szCs w:val="24"/>
                              </w:rPr>
                            </w:pPr>
                            <w:r>
                              <w:rPr>
                                <w:rFonts w:ascii="Calibri" w:hAnsi="Calibri"/>
                                <w:sz w:val="24"/>
                                <w:szCs w:val="24"/>
                              </w:rPr>
                              <w:t>Object Pronouns</w:t>
                            </w:r>
                          </w:p>
                          <w:p w:rsidR="00323F48" w:rsidRDefault="00323F48" w:rsidP="00FE0273">
                            <w:pPr>
                              <w:pStyle w:val="BodyText"/>
                              <w:rPr>
                                <w:rFonts w:ascii="Calibri" w:hAnsi="Calibri"/>
                                <w:sz w:val="24"/>
                                <w:szCs w:val="24"/>
                              </w:rPr>
                            </w:pPr>
                          </w:p>
                          <w:p w:rsidR="00323F48" w:rsidRDefault="00323F48" w:rsidP="00FE0273">
                            <w:pPr>
                              <w:pStyle w:val="BodyText"/>
                              <w:rPr>
                                <w:rFonts w:ascii="Calibri" w:hAnsi="Calibri"/>
                                <w:sz w:val="24"/>
                                <w:szCs w:val="24"/>
                              </w:rPr>
                            </w:pPr>
                            <w:r>
                              <w:rPr>
                                <w:rFonts w:ascii="Calibri" w:hAnsi="Calibri"/>
                                <w:sz w:val="24"/>
                                <w:szCs w:val="24"/>
                              </w:rPr>
                              <w:t xml:space="preserve">Possessive Pronouns </w:t>
                            </w:r>
                          </w:p>
                          <w:p w:rsidR="00B42646" w:rsidRDefault="00B42646" w:rsidP="00FE0273">
                            <w:pPr>
                              <w:pStyle w:val="BodyText"/>
                              <w:rPr>
                                <w:rFonts w:ascii="Calibri" w:hAnsi="Calibri"/>
                                <w:sz w:val="24"/>
                                <w:szCs w:val="24"/>
                              </w:rPr>
                            </w:pPr>
                          </w:p>
                          <w:p w:rsidR="00B42646" w:rsidRDefault="00B42646" w:rsidP="00FE0273">
                            <w:pPr>
                              <w:pStyle w:val="BodyText"/>
                              <w:rPr>
                                <w:rFonts w:ascii="Calibri" w:hAnsi="Calibri"/>
                                <w:sz w:val="24"/>
                                <w:szCs w:val="24"/>
                              </w:rPr>
                            </w:pPr>
                          </w:p>
                          <w:p w:rsidR="00B42646" w:rsidRPr="00CB49E7" w:rsidRDefault="00B42646" w:rsidP="00FE0273">
                            <w:pPr>
                              <w:pStyle w:val="BodyText"/>
                              <w:rPr>
                                <w:rFonts w:ascii="Calibri" w:hAnsi="Calibr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133.85pt;margin-top:99.7pt;width:113.2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QoYCAAAZBQAADgAAAGRycy9lMm9Eb2MueG1srFRbb9sgFH6ftP+AeE99qXOxVadqm2Wa1F2k&#10;dj+AAI7RMDAgsbtp/30HnGRZt0nTND9g4By+c/k+uLoeOon23DqhVY2zixQjrqhmQm1r/PFxPVlg&#10;5DxRjEiteI2fuMPXy5cvrnpT8Vy3WjJuEYAoV/Wmxq33pkoSR1veEXehDVdgbLTtiIel3SbMkh7Q&#10;O5nkaTpLem2ZsZpy52B3NRrxMuI3Daf+fdM47pGsMeTm42jjuAljsrwi1dYS0wp6SIP8QxYdEQqC&#10;nqBWxBO0s+IXqE5Qq51u/AXVXaKbRlAea4BqsvRZNQ8tMTzWAs1x5tQm9/9g6bv9B4sEA+4yjBTp&#10;gKNHPnh0qweUXYb+9MZV4PZgwNEPsA++sVZn7jX95JDSdy1RW35jre5bThjkl4WTydnREccFkE3/&#10;VjOIQ3ZeR6ChsV1oHrQDATrw9HTiJuRCQ8jicj4rwETBlmdptphG9hJSHY8b6/xrrjsUJjW2QH6E&#10;J/t750M6pDq6hGhOS8HWQsq4sNvNnbRoT0Aoq/jFCp65SRWclQ7HRsRxB7KEGMEW8o3Efy2zvEhv&#10;83Kyni3mk6IpppNyni4maVbelrO0KIvV+ltIMCuqVjDG1b1Q/CjCrPg7kg/XYZRPlCHqa1xO8+nI&#10;0R+LTOP3uyI74eFOStHVeHFyIlVg9pViUDapPBFynCc/px+7DD04/mNXog4C9aMI/LAZouTKo7w2&#10;mj2BMKwG2oBieE9g0mr7BaMe7maN3ecdsRwj+UaBuMqsCErwcVFM5zks7Lllc24higJUjT1G4/TO&#10;jw/AzlixbSHSKGelb0CQjYhSCcodszrIGO5frOnwVoQLfr6OXj9etOV3AAAA//8DAFBLAwQUAAYA&#10;CAAAACEAm3GVN+MAAAALAQAADwAAAGRycy9kb3ducmV2LnhtbEyP3UrDQBCF7wXfYRnBG7Gb1tia&#10;mE0Rf6BFKdj6ANPsmoRkZ0N2m6Rv73ill8P5OOebbD3ZVgym97UjBfNZBMJQ4XRNpYKvw9vtAwgf&#10;kDS2joyCs/Gwzi8vMky1G+nTDPtQCi4hn6KCKoQuldIXlbHoZ64zxNm36y0GPvtS6h5HLretXETR&#10;UlqsiRcq7MxzZYpmf7IKNuPuZcDtYfea3Gwb+X7+aIamUOr6anp6BBHMFP5g+NVndcjZ6ehOpL1o&#10;FSyWqxWjHCRJDIKJOInnII4K7u+iGGSeyf8/5D8AAAD//wMAUEsBAi0AFAAGAAgAAAAhAOSZw8D7&#10;AAAA4QEAABMAAAAAAAAAAAAAAAAAAAAAAFtDb250ZW50X1R5cGVzXS54bWxQSwECLQAUAAYACAAA&#10;ACEAI7Jq4dcAAACUAQAACwAAAAAAAAAAAAAAAAAsAQAAX3JlbHMvLnJlbHNQSwECLQAUAAYACAAA&#10;ACEA/aG/QoYCAAAZBQAADgAAAAAAAAAAAAAAAAAsAgAAZHJzL2Uyb0RvYy54bWxQSwECLQAUAAYA&#10;CAAAACEAm3GVN+MAAAALAQAADwAAAAAAAAAAAAAAAADeBAAAZHJzL2Rvd25yZXYueG1sUEsFBgAA&#10;AAAEAAQA8wAAAO4FAAAAAA==&#10;" fillcolor="#ddd" stroked="f">
                <v:textbox>
                  <w:txbxContent>
                    <w:p w:rsidR="00B42646" w:rsidRDefault="00B42646" w:rsidP="00FE0273">
                      <w:pPr>
                        <w:pStyle w:val="Heading6"/>
                        <w:rPr>
                          <w:sz w:val="24"/>
                        </w:rPr>
                      </w:pPr>
                      <w:r>
                        <w:rPr>
                          <w:sz w:val="24"/>
                        </w:rPr>
                        <w:t>Language</w:t>
                      </w:r>
                    </w:p>
                    <w:p w:rsidR="00B42646" w:rsidRDefault="00B42646" w:rsidP="00FE0273">
                      <w:pPr>
                        <w:pStyle w:val="BodyText"/>
                        <w:rPr>
                          <w:rFonts w:ascii="Calibri" w:hAnsi="Calibri"/>
                          <w:sz w:val="24"/>
                          <w:szCs w:val="24"/>
                        </w:rPr>
                      </w:pPr>
                    </w:p>
                    <w:p w:rsidR="00B42646" w:rsidRDefault="00B42646" w:rsidP="00FE0273">
                      <w:pPr>
                        <w:pStyle w:val="BodyText"/>
                        <w:rPr>
                          <w:rFonts w:ascii="Calibri" w:hAnsi="Calibri"/>
                          <w:sz w:val="24"/>
                          <w:szCs w:val="24"/>
                        </w:rPr>
                      </w:pPr>
                      <w:r>
                        <w:rPr>
                          <w:rFonts w:ascii="Calibri" w:hAnsi="Calibri"/>
                          <w:sz w:val="24"/>
                          <w:szCs w:val="24"/>
                        </w:rPr>
                        <w:t>Subject Pronouns</w:t>
                      </w:r>
                    </w:p>
                    <w:p w:rsidR="00B42646" w:rsidRDefault="00B42646" w:rsidP="00FE0273">
                      <w:pPr>
                        <w:pStyle w:val="BodyText"/>
                        <w:rPr>
                          <w:rFonts w:ascii="Calibri" w:hAnsi="Calibri"/>
                          <w:sz w:val="24"/>
                          <w:szCs w:val="24"/>
                        </w:rPr>
                      </w:pPr>
                    </w:p>
                    <w:p w:rsidR="00B42646" w:rsidRDefault="00B42646" w:rsidP="00FE0273">
                      <w:pPr>
                        <w:pStyle w:val="BodyText"/>
                        <w:rPr>
                          <w:rFonts w:ascii="Calibri" w:hAnsi="Calibri"/>
                          <w:sz w:val="24"/>
                          <w:szCs w:val="24"/>
                        </w:rPr>
                      </w:pPr>
                      <w:r>
                        <w:rPr>
                          <w:rFonts w:ascii="Calibri" w:hAnsi="Calibri"/>
                          <w:sz w:val="24"/>
                          <w:szCs w:val="24"/>
                        </w:rPr>
                        <w:t>Object Pronouns</w:t>
                      </w:r>
                    </w:p>
                    <w:p w:rsidR="00323F48" w:rsidRDefault="00323F48" w:rsidP="00FE0273">
                      <w:pPr>
                        <w:pStyle w:val="BodyText"/>
                        <w:rPr>
                          <w:rFonts w:ascii="Calibri" w:hAnsi="Calibri"/>
                          <w:sz w:val="24"/>
                          <w:szCs w:val="24"/>
                        </w:rPr>
                      </w:pPr>
                    </w:p>
                    <w:p w:rsidR="00323F48" w:rsidRDefault="00323F48" w:rsidP="00FE0273">
                      <w:pPr>
                        <w:pStyle w:val="BodyText"/>
                        <w:rPr>
                          <w:rFonts w:ascii="Calibri" w:hAnsi="Calibri"/>
                          <w:sz w:val="24"/>
                          <w:szCs w:val="24"/>
                        </w:rPr>
                      </w:pPr>
                      <w:r>
                        <w:rPr>
                          <w:rFonts w:ascii="Calibri" w:hAnsi="Calibri"/>
                          <w:sz w:val="24"/>
                          <w:szCs w:val="24"/>
                        </w:rPr>
                        <w:t xml:space="preserve">Possessive Pronouns </w:t>
                      </w:r>
                    </w:p>
                    <w:p w:rsidR="00B42646" w:rsidRDefault="00B42646" w:rsidP="00FE0273">
                      <w:pPr>
                        <w:pStyle w:val="BodyText"/>
                        <w:rPr>
                          <w:rFonts w:ascii="Calibri" w:hAnsi="Calibri"/>
                          <w:sz w:val="24"/>
                          <w:szCs w:val="24"/>
                        </w:rPr>
                      </w:pPr>
                    </w:p>
                    <w:p w:rsidR="00B42646" w:rsidRDefault="00B42646" w:rsidP="00FE0273">
                      <w:pPr>
                        <w:pStyle w:val="BodyText"/>
                        <w:rPr>
                          <w:rFonts w:ascii="Calibri" w:hAnsi="Calibri"/>
                          <w:sz w:val="24"/>
                          <w:szCs w:val="24"/>
                        </w:rPr>
                      </w:pPr>
                    </w:p>
                    <w:p w:rsidR="00B42646" w:rsidRPr="00CB49E7" w:rsidRDefault="00B42646" w:rsidP="00FE0273">
                      <w:pPr>
                        <w:pStyle w:val="BodyText"/>
                        <w:rPr>
                          <w:rFonts w:ascii="Calibri" w:hAnsi="Calibri"/>
                          <w:sz w:val="24"/>
                          <w:szCs w:val="24"/>
                        </w:rPr>
                      </w:pPr>
                    </w:p>
                  </w:txbxContent>
                </v:textbox>
              </v:shape>
            </w:pict>
          </mc:Fallback>
        </mc:AlternateContent>
      </w:r>
    </w:p>
    <w:p w:rsidR="00FE0273" w:rsidRDefault="00FE0273" w:rsidP="00FE0273">
      <w:r>
        <w:rPr>
          <w:noProof/>
        </w:rPr>
        <mc:AlternateContent>
          <mc:Choice Requires="wps">
            <w:drawing>
              <wp:anchor distT="0" distB="0" distL="114300" distR="114300" simplePos="0" relativeHeight="251664384" behindDoc="0" locked="0" layoutInCell="1" allowOverlap="1" wp14:anchorId="18DD5642" wp14:editId="7E42E269">
                <wp:simplePos x="0" y="0"/>
                <wp:positionH relativeFrom="column">
                  <wp:posOffset>2057400</wp:posOffset>
                </wp:positionH>
                <wp:positionV relativeFrom="paragraph">
                  <wp:posOffset>-4445</wp:posOffset>
                </wp:positionV>
                <wp:extent cx="6858000" cy="571500"/>
                <wp:effectExtent l="0" t="0" r="0" b="1270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46" w:rsidRDefault="00B42646" w:rsidP="00FE0273">
                            <w:pPr>
                              <w:tabs>
                                <w:tab w:val="left" w:pos="6210"/>
                              </w:tabs>
                              <w:rPr>
                                <w:rFonts w:ascii="Monotype Corsiva" w:hAnsi="Monotype Corsiva"/>
                                <w:i/>
                                <w:sz w:val="72"/>
                              </w:rPr>
                            </w:pPr>
                            <w:r>
                              <w:rPr>
                                <w:rFonts w:ascii="Monotype Corsiva" w:hAnsi="Monotype Corsiva"/>
                                <w:i/>
                                <w:sz w:val="72"/>
                                <w:szCs w:val="72"/>
                              </w:rPr>
                              <w:t>Reach for the Stars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margin-left:162pt;margin-top:-.3pt;width:54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keoboCAADCBQAADgAAAGRycy9lMm9Eb2MueG1srFTbjpswEH2v1H+w/M5yKSSAlqx2k1BV2l6k&#10;3X6Ag02wCja1nZBt1X/v2OTCblWpassDsj3jM5dzPNc3h65Fe6Y0l6LA4VWAEROVpFxsC/z5sfRS&#10;jLQhgpJWClbgJ6bxzeL1q+uhz1kkG9lSphCACJ0PfYEbY/rc93XVsI7oK9kzAcZaqo4Y2KqtTxUZ&#10;AL1r/SgIZv4gFe2VrJjWcLoajXjh8OuaVeZjXWtmUFtgyM24v3L/jf37i2uSbxXpG14d0yB/kUVH&#10;uICgZ6gVMQTtFP8FquOVklrW5qqSnS/rmlfM1QDVhMGLah4a0jNXCzRH9+c26f8HW33Yf1KIU+Bu&#10;hpEgHXD0yA4G3ckDmtv2DL3OweuhBz9zgGNwdaXq/l5WXzQSctkQsWW3SsmhYYRCeqG96U+ujjja&#10;gmyG95JCGLIz0gEdatXZ3kE3EKADTU9namwqFRzO0iQNAjBVYEvmYQJrG4Lkp9u90uYtkx2yiwIr&#10;oN6hk/29NqPrycUGE7LkbQvnJG/FswPAHE8gNly1NpuFY/N7FmTrdJ3GXhzN1l4cUOrdlsvYm5Xh&#10;PFm9WS2Xq/CHjRvGecMpZcKGOSkrjP+MuaPGR02ctaVly6mFsylptd0sW4X2BJRduu/YkImb/zwN&#10;1y+o5UVJYRQHd1HmlbN07sV1nHjZPEi9IMzuslkQZ/GqfF7SPRfs30tCQ4GzJEpGMf22NmDdEj8y&#10;OKmN5B03MDta3hXYamN0IrmV4FpQR60hvB3Xk1bY9C+tALpPRDvBWo2OajWHzWF8Gi68VfNG0ieQ&#10;sJKgMBAjDD5YNFJ9w2iAIVJg/XVHFMOofSfgGWRhHNup4zZxMo9go6aWzdRCRAVQBTYYjculGSfV&#10;rld820Ck8eEJeQtPp+ZO1Zesjg8OBoUr7jjU7CSa7p3XZfQufgIAAP//AwBQSwMEFAAGAAgAAAAh&#10;ACHht+TdAAAACQEAAA8AAABkcnMvZG93bnJldi54bWxMj81uwjAQhO+V+g7WVuoN7EKKIGSDqqJe&#10;qUp/JG4mXpKo8TqKDQlvX+dUjrOzmvkm2wy2ERfqfO0Y4WmqQBAXztRcInx9vk2WIHzQbHTjmBCu&#10;5GGT399lOjWu5w+67EMpYgj7VCNUIbSplL6oyGo/dS1x9E6uszpE2ZXSdLqP4baRM6UW0uqaY0Ol&#10;W3qtqPjdny3C9+50+EnUe7m1z23vBiXZriTi48PwsgYRaAj/zzDiR3TII9PRndl40SDMZ0ncEhAm&#10;CxCjn6jxcERYrhKQeSZvF+R/AAAA//8DAFBLAQItABQABgAIAAAAIQDkmcPA+wAAAOEBAAATAAAA&#10;AAAAAAAAAAAAAAAAAABbQ29udGVudF9UeXBlc10ueG1sUEsBAi0AFAAGAAgAAAAhACOyauHXAAAA&#10;lAEAAAsAAAAAAAAAAAAAAAAALAEAAF9yZWxzLy5yZWxzUEsBAi0AFAAGAAgAAAAhALIpHqG6AgAA&#10;wgUAAA4AAAAAAAAAAAAAAAAALAIAAGRycy9lMm9Eb2MueG1sUEsBAi0AFAAGAAgAAAAhACHht+Td&#10;AAAACQEAAA8AAAAAAAAAAAAAAAAAEgUAAGRycy9kb3ducmV2LnhtbFBLBQYAAAAABAAEAPMAAAAc&#10;BgAAAAA=&#10;" filled="f" stroked="f">
                <v:textbox>
                  <w:txbxContent>
                    <w:p w:rsidR="00B42646" w:rsidRDefault="00B42646" w:rsidP="00FE0273">
                      <w:pPr>
                        <w:tabs>
                          <w:tab w:val="left" w:pos="6210"/>
                        </w:tabs>
                        <w:rPr>
                          <w:rFonts w:ascii="Monotype Corsiva" w:hAnsi="Monotype Corsiva"/>
                          <w:i/>
                          <w:sz w:val="72"/>
                        </w:rPr>
                      </w:pPr>
                      <w:r>
                        <w:rPr>
                          <w:rFonts w:ascii="Monotype Corsiva" w:hAnsi="Monotype Corsiva"/>
                          <w:i/>
                          <w:sz w:val="72"/>
                          <w:szCs w:val="72"/>
                        </w:rPr>
                        <w:t>Reach for the Stars Newsletter</w:t>
                      </w:r>
                    </w:p>
                  </w:txbxContent>
                </v:textbox>
              </v:shape>
            </w:pict>
          </mc:Fallback>
        </mc:AlternateContent>
      </w:r>
    </w:p>
    <w:p w:rsidR="00FE0273" w:rsidRDefault="00FE0273" w:rsidP="00FE0273"/>
    <w:p w:rsidR="00FE0273" w:rsidRDefault="00FE0273" w:rsidP="00FE0273">
      <w:r>
        <w:rPr>
          <w:noProof/>
        </w:rPr>
        <mc:AlternateContent>
          <mc:Choice Requires="wps">
            <w:drawing>
              <wp:anchor distT="0" distB="0" distL="114300" distR="114300" simplePos="0" relativeHeight="251674624" behindDoc="0" locked="0" layoutInCell="0" allowOverlap="1" wp14:anchorId="66F4DE70" wp14:editId="5B06581C">
                <wp:simplePos x="0" y="0"/>
                <wp:positionH relativeFrom="column">
                  <wp:posOffset>2971800</wp:posOffset>
                </wp:positionH>
                <wp:positionV relativeFrom="paragraph">
                  <wp:posOffset>107315</wp:posOffset>
                </wp:positionV>
                <wp:extent cx="3657600" cy="342900"/>
                <wp:effectExtent l="0" t="0" r="0" b="1270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46" w:rsidRPr="00AF48C1" w:rsidRDefault="00B42646" w:rsidP="00FE0273">
                            <w:pPr>
                              <w:rPr>
                                <w:rFonts w:ascii="cinnamon cake" w:hAnsi="cinnamon cake"/>
                                <w:b/>
                                <w:sz w:val="36"/>
                                <w:szCs w:val="36"/>
                              </w:rPr>
                            </w:pPr>
                            <w:r>
                              <w:rPr>
                                <w:rFonts w:ascii="cinnamon cake" w:hAnsi="cinnamon cake"/>
                                <w:b/>
                                <w:sz w:val="36"/>
                                <w:szCs w:val="36"/>
                              </w:rPr>
                              <w:t>February 27- March 3,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234pt;margin-top:8.45pt;width:4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kbVLgCAADC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hUY&#10;GiVpBy164HuLbtUexVNXnqE3OXjd9+Bn93AObfZUTX+nqq8GSbVoqNzwG63V0HDKIL3Y3QzPro44&#10;xoGshw+KQRy6tcoD7WvdudpBNRCgQ5seT61xuVRweJlOpmkEpgpslyTJYO1C0Px4u9fGvuOqQ25R&#10;YA2t9+h0d2fs6Hp0ccGkKkXbwjnNW/nsADDHE4gNV53NZeG7+SOLstVsNSMBSdJVQCLGgptyQYK0&#10;jKeT5eVysVjGP13cmOSNYIxLF+aorJj8WecOGh81cdKWUa1gDs6lZPRmvWg12lFQdum/Q0HO3MLn&#10;afh6AZcXlOKERLdJFpTpbBqQmkyCbBrNgijObrM0IhlZls8p3QnJ/50SGgqcTZLJKKbfcov895ob&#10;zTthYXa0ogPxnpxo7iS4ksy31lLRjuuzUrj0n0oB7T422gvWaXRUq92v9/5pxF7OTs1rxR5BwlqB&#10;wkCMMPhg0Sj9HaMBhkiBzbct1Ryj9r2EZ5DFhLip4zdkMk1go88t63MLlRVAFdhiNC4XdpxU216L&#10;TQORxocn1Q08nVp4VT9ldXhwMCg8ucNQc5PofO+9nkbv/BcAAAD//wMAUEsDBBQABgAIAAAAIQA6&#10;G8GO3QAAAAoBAAAPAAAAZHJzL2Rvd25yZXYueG1sTI/BTsMwEETvlfgHa5F6a21QCE2IUyEqriAK&#10;VOrNjbdJRLyOYrcJf8/2RI87M5p9U6wn14kzDqH1pOFuqUAgVd62VGv4+nxdrECEaMiazhNq+MUA&#10;6/JmVpjc+pE+8LyNteASCrnR0MTY51KGqkFnwtL3SOwd/eBM5HOopR3MyOWuk/dKpdKZlvhDY3p8&#10;abD62Z6chu+3436XqPd64x760U9Kksuk1vPb6fkJRMQp/ofhgs/oUDLTwZ/IBtFpSNIVb4lspBmI&#10;S0AlCSsHDY8qA1kW8npC+QcAAP//AwBQSwECLQAUAAYACAAAACEA5JnDwPsAAADhAQAAEwAAAAAA&#10;AAAAAAAAAAAAAAAAW0NvbnRlbnRfVHlwZXNdLnhtbFBLAQItABQABgAIAAAAIQAjsmrh1wAAAJQB&#10;AAALAAAAAAAAAAAAAAAAACwBAABfcmVscy8ucmVsc1BLAQItABQABgAIAAAAIQDeWRtUuAIAAMIF&#10;AAAOAAAAAAAAAAAAAAAAACwCAABkcnMvZTJvRG9jLnhtbFBLAQItABQABgAIAAAAIQA6G8GO3QAA&#10;AAoBAAAPAAAAAAAAAAAAAAAAABAFAABkcnMvZG93bnJldi54bWxQSwUGAAAAAAQABADzAAAAGgYA&#10;AAAA&#10;" o:allowincell="f" filled="f" stroked="f">
                <v:textbox>
                  <w:txbxContent>
                    <w:p w:rsidR="00B42646" w:rsidRPr="00AF48C1" w:rsidRDefault="00B42646" w:rsidP="00FE0273">
                      <w:pPr>
                        <w:rPr>
                          <w:rFonts w:ascii="cinnamon cake" w:hAnsi="cinnamon cake"/>
                          <w:b/>
                          <w:sz w:val="36"/>
                          <w:szCs w:val="36"/>
                        </w:rPr>
                      </w:pPr>
                      <w:r>
                        <w:rPr>
                          <w:rFonts w:ascii="cinnamon cake" w:hAnsi="cinnamon cake"/>
                          <w:b/>
                          <w:sz w:val="36"/>
                          <w:szCs w:val="36"/>
                        </w:rPr>
                        <w:t>February 27- March 3, 2017</w:t>
                      </w:r>
                    </w:p>
                  </w:txbxContent>
                </v:textbox>
              </v:shape>
            </w:pict>
          </mc:Fallback>
        </mc:AlternateContent>
      </w:r>
    </w:p>
    <w:p w:rsidR="00FE0273" w:rsidRDefault="00FE0273" w:rsidP="00FE0273"/>
    <w:p w:rsidR="00FE0273" w:rsidRDefault="00FE0273" w:rsidP="00FE0273"/>
    <w:p w:rsidR="00FE0273" w:rsidRDefault="00FE0273" w:rsidP="00FE0273"/>
    <w:p w:rsidR="00FE0273" w:rsidRDefault="00FE0273" w:rsidP="00FE0273">
      <w:r>
        <w:rPr>
          <w:noProof/>
          <w:sz w:val="20"/>
        </w:rPr>
        <mc:AlternateContent>
          <mc:Choice Requires="wps">
            <w:drawing>
              <wp:anchor distT="0" distB="0" distL="114300" distR="114300" simplePos="0" relativeHeight="251669504" behindDoc="0" locked="0" layoutInCell="1" allowOverlap="1" wp14:anchorId="1D6F19D1" wp14:editId="4A3E3321">
                <wp:simplePos x="0" y="0"/>
                <wp:positionH relativeFrom="column">
                  <wp:posOffset>128905</wp:posOffset>
                </wp:positionH>
                <wp:positionV relativeFrom="paragraph">
                  <wp:posOffset>74930</wp:posOffset>
                </wp:positionV>
                <wp:extent cx="1637030" cy="2084705"/>
                <wp:effectExtent l="0" t="0" r="13970" b="2349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2084705"/>
                        </a:xfrm>
                        <a:prstGeom prst="rect">
                          <a:avLst/>
                        </a:prstGeom>
                        <a:solidFill>
                          <a:srgbClr val="FFFFFF"/>
                        </a:solidFill>
                        <a:ln w="9525">
                          <a:solidFill>
                            <a:srgbClr val="DDDDDD"/>
                          </a:solidFill>
                          <a:miter lim="800000"/>
                          <a:headEnd/>
                          <a:tailEnd/>
                        </a:ln>
                      </wps:spPr>
                      <wps:txbx>
                        <w:txbxContent>
                          <w:p w:rsidR="00B42646" w:rsidRDefault="00B42646" w:rsidP="00FE0273">
                            <w:pPr>
                              <w:pStyle w:val="Heading6"/>
                              <w:rPr>
                                <w:sz w:val="24"/>
                              </w:rPr>
                            </w:pPr>
                            <w:r>
                              <w:rPr>
                                <w:sz w:val="24"/>
                              </w:rPr>
                              <w:t>Reading</w:t>
                            </w:r>
                          </w:p>
                          <w:p w:rsidR="00B42646" w:rsidRDefault="00B42646" w:rsidP="00FE0273">
                            <w:pPr>
                              <w:pStyle w:val="BodyText"/>
                              <w:rPr>
                                <w:rFonts w:ascii="Calibri" w:hAnsi="Calibri"/>
                                <w:i/>
                                <w:sz w:val="22"/>
                                <w:szCs w:val="22"/>
                              </w:rPr>
                            </w:pPr>
                            <w:r>
                              <w:rPr>
                                <w:rFonts w:ascii="Calibri" w:hAnsi="Calibri"/>
                                <w:sz w:val="22"/>
                                <w:szCs w:val="22"/>
                              </w:rPr>
                              <w:t xml:space="preserve">Title: </w:t>
                            </w:r>
                            <w:r>
                              <w:rPr>
                                <w:rFonts w:ascii="Calibri" w:hAnsi="Calibri"/>
                                <w:i/>
                                <w:sz w:val="22"/>
                                <w:szCs w:val="22"/>
                              </w:rPr>
                              <w:t xml:space="preserve">By the Great Horn Spoon! </w:t>
                            </w:r>
                          </w:p>
                          <w:p w:rsidR="00B42646" w:rsidRPr="002439EF" w:rsidRDefault="00B42646" w:rsidP="00FE0273">
                            <w:pPr>
                              <w:pStyle w:val="BodyText"/>
                              <w:rPr>
                                <w:rFonts w:ascii="Calibri" w:hAnsi="Calibri"/>
                                <w:i/>
                                <w:sz w:val="22"/>
                                <w:szCs w:val="22"/>
                              </w:rPr>
                            </w:pPr>
                          </w:p>
                          <w:p w:rsidR="00B42646" w:rsidRDefault="00B42646" w:rsidP="00FE0273">
                            <w:pPr>
                              <w:pStyle w:val="BodyText"/>
                              <w:rPr>
                                <w:rFonts w:ascii="Calibri" w:hAnsi="Calibri"/>
                                <w:sz w:val="22"/>
                                <w:szCs w:val="22"/>
                              </w:rPr>
                            </w:pPr>
                            <w:r w:rsidRPr="00CB49E7">
                              <w:rPr>
                                <w:rFonts w:ascii="Calibri" w:hAnsi="Calibri"/>
                                <w:sz w:val="22"/>
                                <w:szCs w:val="22"/>
                              </w:rPr>
                              <w:t>Comprehension Strategy:</w:t>
                            </w:r>
                          </w:p>
                          <w:p w:rsidR="00B42646" w:rsidRDefault="00B42646" w:rsidP="00FE0273">
                            <w:pPr>
                              <w:pStyle w:val="BodyText"/>
                              <w:rPr>
                                <w:rFonts w:ascii="Calibri" w:hAnsi="Calibri"/>
                                <w:sz w:val="22"/>
                                <w:szCs w:val="22"/>
                              </w:rPr>
                            </w:pPr>
                            <w:r>
                              <w:rPr>
                                <w:rFonts w:ascii="Calibri" w:hAnsi="Calibri"/>
                                <w:sz w:val="22"/>
                                <w:szCs w:val="22"/>
                              </w:rPr>
                              <w:t>Vocabulary in Context</w:t>
                            </w:r>
                          </w:p>
                          <w:p w:rsidR="00B42646" w:rsidRDefault="00B42646" w:rsidP="00FE0273">
                            <w:pPr>
                              <w:pStyle w:val="BodyText"/>
                              <w:rPr>
                                <w:rFonts w:ascii="Calibri" w:hAnsi="Calibri"/>
                                <w:sz w:val="22"/>
                                <w:szCs w:val="22"/>
                              </w:rPr>
                            </w:pPr>
                          </w:p>
                          <w:p w:rsidR="00B42646" w:rsidRDefault="00B42646" w:rsidP="00FE0273">
                            <w:pPr>
                              <w:pStyle w:val="BodyText"/>
                              <w:rPr>
                                <w:rFonts w:ascii="Calibri" w:hAnsi="Calibri"/>
                                <w:sz w:val="22"/>
                                <w:szCs w:val="22"/>
                              </w:rPr>
                            </w:pPr>
                            <w:r w:rsidRPr="00CB49E7">
                              <w:rPr>
                                <w:rFonts w:ascii="Calibri" w:hAnsi="Calibri"/>
                                <w:sz w:val="22"/>
                                <w:szCs w:val="22"/>
                              </w:rPr>
                              <w:t>Comprehension Skill:</w:t>
                            </w:r>
                          </w:p>
                          <w:p w:rsidR="00B42646" w:rsidRDefault="00B42646" w:rsidP="00FE0273">
                            <w:pPr>
                              <w:pStyle w:val="BodyText"/>
                              <w:rPr>
                                <w:rFonts w:ascii="Calibri" w:hAnsi="Calibri"/>
                                <w:sz w:val="22"/>
                                <w:szCs w:val="22"/>
                              </w:rPr>
                            </w:pPr>
                            <w:r>
                              <w:rPr>
                                <w:rFonts w:ascii="Calibri" w:hAnsi="Calibri"/>
                                <w:sz w:val="22"/>
                                <w:szCs w:val="22"/>
                              </w:rPr>
                              <w:t>Predict</w:t>
                            </w:r>
                          </w:p>
                          <w:p w:rsidR="00B42646" w:rsidRDefault="00B42646" w:rsidP="00FE0273">
                            <w:pPr>
                              <w:pStyle w:val="BodyText"/>
                              <w:jc w:val="right"/>
                              <w:rPr>
                                <w:rFonts w:ascii="Calibri" w:hAnsi="Calibri"/>
                                <w:sz w:val="22"/>
                                <w:szCs w:val="22"/>
                              </w:rPr>
                            </w:pPr>
                            <w:r>
                              <w:rPr>
                                <w:rFonts w:ascii="Calibri" w:hAnsi="Calibri"/>
                                <w:sz w:val="22"/>
                                <w:szCs w:val="22"/>
                              </w:rPr>
                              <w:t>Phonics Skill:</w:t>
                            </w:r>
                          </w:p>
                          <w:p w:rsidR="00B42646" w:rsidRDefault="00B42646" w:rsidP="00FE0273">
                            <w:pPr>
                              <w:pStyle w:val="BodyText"/>
                              <w:jc w:val="center"/>
                              <w:rPr>
                                <w:rFonts w:ascii="Calibri" w:hAnsi="Calibri"/>
                                <w:sz w:val="22"/>
                                <w:szCs w:val="22"/>
                              </w:rPr>
                            </w:pPr>
                            <w:r>
                              <w:rPr>
                                <w:rFonts w:ascii="Times New Roman" w:eastAsiaTheme="minorEastAsia" w:hAnsi="Times New Roman"/>
                                <w:sz w:val="19"/>
                                <w:szCs w:val="19"/>
                              </w:rPr>
                              <w:t>-</w:t>
                            </w:r>
                            <w:proofErr w:type="spellStart"/>
                            <w:proofErr w:type="gramStart"/>
                            <w:r>
                              <w:rPr>
                                <w:rFonts w:ascii="Times New Roman" w:eastAsiaTheme="minorEastAsia" w:hAnsi="Times New Roman"/>
                                <w:sz w:val="19"/>
                                <w:szCs w:val="19"/>
                              </w:rPr>
                              <w:t>ed</w:t>
                            </w:r>
                            <w:proofErr w:type="spellEnd"/>
                            <w:proofErr w:type="gramEnd"/>
                            <w:r>
                              <w:rPr>
                                <w:rFonts w:ascii="Times New Roman" w:eastAsiaTheme="minorEastAsia" w:hAnsi="Times New Roman"/>
                                <w:sz w:val="19"/>
                                <w:szCs w:val="19"/>
                              </w:rPr>
                              <w:t xml:space="preserve"> and –</w:t>
                            </w:r>
                            <w:proofErr w:type="spellStart"/>
                            <w:r>
                              <w:rPr>
                                <w:rFonts w:ascii="Times New Roman" w:eastAsiaTheme="minorEastAsia" w:hAnsi="Times New Roman"/>
                                <w:sz w:val="19"/>
                                <w:szCs w:val="19"/>
                              </w:rPr>
                              <w:t>ing</w:t>
                            </w:r>
                            <w:proofErr w:type="spellEnd"/>
                            <w:r>
                              <w:rPr>
                                <w:rFonts w:ascii="Times New Roman" w:eastAsiaTheme="minorEastAsia" w:hAnsi="Times New Roman"/>
                                <w:sz w:val="19"/>
                                <w:szCs w:val="19"/>
                              </w:rPr>
                              <w:t xml:space="preserve"> </w:t>
                            </w:r>
                          </w:p>
                          <w:p w:rsidR="00B42646" w:rsidRDefault="00B42646" w:rsidP="00FE0273">
                            <w:pPr>
                              <w:pStyle w:val="BodyText"/>
                              <w:jc w:val="right"/>
                              <w:rPr>
                                <w:rFonts w:ascii="Calibri" w:hAnsi="Calibri"/>
                                <w:sz w:val="22"/>
                                <w:szCs w:val="22"/>
                              </w:rPr>
                            </w:pPr>
                          </w:p>
                          <w:p w:rsidR="00B42646" w:rsidRPr="00231A68" w:rsidRDefault="00B42646" w:rsidP="00FE0273">
                            <w:pPr>
                              <w:pStyle w:val="BodyText"/>
                              <w:jc w:val="right"/>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0" type="#_x0000_t202" style="position:absolute;margin-left:10.15pt;margin-top:5.9pt;width:128.9pt;height:16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Q3KzACAABbBAAADgAAAGRycy9lMm9Eb2MueG1srFTbbtswDH0fsH8Q9L7YcZI2NeIUXbIMA7oL&#10;0O4DZFm2hcmiJimxs68vJadpdnsZpgeBMqlD8hzKq9uhU+QgrJOgCzqdpJQIzaGSuino18fdmyUl&#10;zjNdMQVaFPQoHL1dv3616k0uMmhBVcISBNEu701BW+9NniSOt6JjbgJGaHTWYDvm8WibpLKsR/RO&#10;JVmaXiU92MpY4MI5/LodnXQd8etacP+5rp3wRBUUa/Nxt3Evw56sVyxvLDOt5Kcy2D9U0TGpMekZ&#10;ass8I3srf4PqJLfgoPYTDl0CdS25iD1gN9P0l24eWmZE7AXJceZMk/t/sPzT4YslsirobEaJZh1q&#10;9CgGT97CQKZZ4Kc3LsewB4OBfsDvqHPs1Zl74N8c0bBpmW7EnbXQt4JVWN803Ewuro44LoCU/Ueo&#10;MA/be4hAQ227QB7SQRAddTqetQm18JDyanadztDF0Zely/l1uog5WP583Vjn3wvoSDAKalH8CM8O&#10;986Hclj+HBKyOVCy2kml4sE25UZZcmA4KLu4Tug/hSlN+oLeLLLFyMBfIbZx/Qmikx4nXsmuoMs0&#10;rBDE8sDbO11F2zOpRhtLVvpEZOBuZNEP5RA1exGohOqI1FoYJxxfJBot2B+U9DjdBXXf98wKStQH&#10;jfLcTOfz8BziYb64zvBgLz3lpYdpjlAF9ZSM5saPT2hvrGxazDQOhIY7lLSWkeyg/VjVqX6c4KjB&#10;6bWFJ3J5jlEv/4T1EwAAAP//AwBQSwMEFAAGAAgAAAAhAGXnJpveAAAACQEAAA8AAABkcnMvZG93&#10;bnJldi54bWxMj8FOwzAQRO9I/IO1SNyonRRBk8apKBW9VhQOPbrxkkSN11HstClfz3KC486MZt8U&#10;q8l14oxDaD1pSGYKBFLlbUu1hs+Pt4cFiBANWdN5Qg1XDLAqb28Kk1t/oXc872MtuIRCbjQ0Mfa5&#10;lKFq0Jkw8z0Se19+cCbyOdTSDubC5a6TqVJP0pmW+ENjenxtsDrtR6chrrffp3TcbHfXRm12B5Vl&#10;tM60vr+bXpYgIk7xLwy/+IwOJTMd/Ug2iE5DquacZD3hBeynz4sExFHD/FElIMtC/l9Q/gAAAP//&#10;AwBQSwECLQAUAAYACAAAACEA5JnDwPsAAADhAQAAEwAAAAAAAAAAAAAAAAAAAAAAW0NvbnRlbnRf&#10;VHlwZXNdLnhtbFBLAQItABQABgAIAAAAIQAjsmrh1wAAAJQBAAALAAAAAAAAAAAAAAAAACwBAABf&#10;cmVscy8ucmVsc1BLAQItABQABgAIAAAAIQAOxDcrMAIAAFsEAAAOAAAAAAAAAAAAAAAAACwCAABk&#10;cnMvZTJvRG9jLnhtbFBLAQItABQABgAIAAAAIQBl5yab3gAAAAkBAAAPAAAAAAAAAAAAAAAAAIgE&#10;AABkcnMvZG93bnJldi54bWxQSwUGAAAAAAQABADzAAAAkwUAAAAA&#10;" strokecolor="#ddd">
                <v:textbox>
                  <w:txbxContent>
                    <w:p w:rsidR="00B42646" w:rsidRDefault="00B42646" w:rsidP="00FE0273">
                      <w:pPr>
                        <w:pStyle w:val="Heading6"/>
                        <w:rPr>
                          <w:sz w:val="24"/>
                        </w:rPr>
                      </w:pPr>
                      <w:r>
                        <w:rPr>
                          <w:sz w:val="24"/>
                        </w:rPr>
                        <w:t>Reading</w:t>
                      </w:r>
                    </w:p>
                    <w:p w:rsidR="00B42646" w:rsidRDefault="00B42646" w:rsidP="00FE0273">
                      <w:pPr>
                        <w:pStyle w:val="BodyText"/>
                        <w:rPr>
                          <w:rFonts w:ascii="Calibri" w:hAnsi="Calibri"/>
                          <w:i/>
                          <w:sz w:val="22"/>
                          <w:szCs w:val="22"/>
                        </w:rPr>
                      </w:pPr>
                      <w:r>
                        <w:rPr>
                          <w:rFonts w:ascii="Calibri" w:hAnsi="Calibri"/>
                          <w:sz w:val="22"/>
                          <w:szCs w:val="22"/>
                        </w:rPr>
                        <w:t xml:space="preserve">Title: </w:t>
                      </w:r>
                      <w:r>
                        <w:rPr>
                          <w:rFonts w:ascii="Calibri" w:hAnsi="Calibri"/>
                          <w:i/>
                          <w:sz w:val="22"/>
                          <w:szCs w:val="22"/>
                        </w:rPr>
                        <w:t xml:space="preserve">By the Great Horn Spoon! </w:t>
                      </w:r>
                    </w:p>
                    <w:p w:rsidR="00B42646" w:rsidRPr="002439EF" w:rsidRDefault="00B42646" w:rsidP="00FE0273">
                      <w:pPr>
                        <w:pStyle w:val="BodyText"/>
                        <w:rPr>
                          <w:rFonts w:ascii="Calibri" w:hAnsi="Calibri"/>
                          <w:i/>
                          <w:sz w:val="22"/>
                          <w:szCs w:val="22"/>
                        </w:rPr>
                      </w:pPr>
                    </w:p>
                    <w:p w:rsidR="00B42646" w:rsidRDefault="00B42646" w:rsidP="00FE0273">
                      <w:pPr>
                        <w:pStyle w:val="BodyText"/>
                        <w:rPr>
                          <w:rFonts w:ascii="Calibri" w:hAnsi="Calibri"/>
                          <w:sz w:val="22"/>
                          <w:szCs w:val="22"/>
                        </w:rPr>
                      </w:pPr>
                      <w:r w:rsidRPr="00CB49E7">
                        <w:rPr>
                          <w:rFonts w:ascii="Calibri" w:hAnsi="Calibri"/>
                          <w:sz w:val="22"/>
                          <w:szCs w:val="22"/>
                        </w:rPr>
                        <w:t>Comprehension Strategy:</w:t>
                      </w:r>
                    </w:p>
                    <w:p w:rsidR="00B42646" w:rsidRDefault="00B42646" w:rsidP="00FE0273">
                      <w:pPr>
                        <w:pStyle w:val="BodyText"/>
                        <w:rPr>
                          <w:rFonts w:ascii="Calibri" w:hAnsi="Calibri"/>
                          <w:sz w:val="22"/>
                          <w:szCs w:val="22"/>
                        </w:rPr>
                      </w:pPr>
                      <w:r>
                        <w:rPr>
                          <w:rFonts w:ascii="Calibri" w:hAnsi="Calibri"/>
                          <w:sz w:val="22"/>
                          <w:szCs w:val="22"/>
                        </w:rPr>
                        <w:t>Vocabulary in Context</w:t>
                      </w:r>
                    </w:p>
                    <w:p w:rsidR="00B42646" w:rsidRDefault="00B42646" w:rsidP="00FE0273">
                      <w:pPr>
                        <w:pStyle w:val="BodyText"/>
                        <w:rPr>
                          <w:rFonts w:ascii="Calibri" w:hAnsi="Calibri"/>
                          <w:sz w:val="22"/>
                          <w:szCs w:val="22"/>
                        </w:rPr>
                      </w:pPr>
                    </w:p>
                    <w:p w:rsidR="00B42646" w:rsidRDefault="00B42646" w:rsidP="00FE0273">
                      <w:pPr>
                        <w:pStyle w:val="BodyText"/>
                        <w:rPr>
                          <w:rFonts w:ascii="Calibri" w:hAnsi="Calibri"/>
                          <w:sz w:val="22"/>
                          <w:szCs w:val="22"/>
                        </w:rPr>
                      </w:pPr>
                      <w:r w:rsidRPr="00CB49E7">
                        <w:rPr>
                          <w:rFonts w:ascii="Calibri" w:hAnsi="Calibri"/>
                          <w:sz w:val="22"/>
                          <w:szCs w:val="22"/>
                        </w:rPr>
                        <w:t>Comprehension Skill:</w:t>
                      </w:r>
                    </w:p>
                    <w:p w:rsidR="00B42646" w:rsidRDefault="00B42646" w:rsidP="00FE0273">
                      <w:pPr>
                        <w:pStyle w:val="BodyText"/>
                        <w:rPr>
                          <w:rFonts w:ascii="Calibri" w:hAnsi="Calibri"/>
                          <w:sz w:val="22"/>
                          <w:szCs w:val="22"/>
                        </w:rPr>
                      </w:pPr>
                      <w:r>
                        <w:rPr>
                          <w:rFonts w:ascii="Calibri" w:hAnsi="Calibri"/>
                          <w:sz w:val="22"/>
                          <w:szCs w:val="22"/>
                        </w:rPr>
                        <w:t>Predict</w:t>
                      </w:r>
                    </w:p>
                    <w:p w:rsidR="00B42646" w:rsidRDefault="00B42646" w:rsidP="00FE0273">
                      <w:pPr>
                        <w:pStyle w:val="BodyText"/>
                        <w:jc w:val="right"/>
                        <w:rPr>
                          <w:rFonts w:ascii="Calibri" w:hAnsi="Calibri"/>
                          <w:sz w:val="22"/>
                          <w:szCs w:val="22"/>
                        </w:rPr>
                      </w:pPr>
                      <w:r>
                        <w:rPr>
                          <w:rFonts w:ascii="Calibri" w:hAnsi="Calibri"/>
                          <w:sz w:val="22"/>
                          <w:szCs w:val="22"/>
                        </w:rPr>
                        <w:t>Phonics Skill:</w:t>
                      </w:r>
                    </w:p>
                    <w:p w:rsidR="00B42646" w:rsidRDefault="00B42646" w:rsidP="00FE0273">
                      <w:pPr>
                        <w:pStyle w:val="BodyText"/>
                        <w:jc w:val="center"/>
                        <w:rPr>
                          <w:rFonts w:ascii="Calibri" w:hAnsi="Calibri"/>
                          <w:sz w:val="22"/>
                          <w:szCs w:val="22"/>
                        </w:rPr>
                      </w:pPr>
                      <w:r>
                        <w:rPr>
                          <w:rFonts w:ascii="Times New Roman" w:eastAsiaTheme="minorEastAsia" w:hAnsi="Times New Roman"/>
                          <w:sz w:val="19"/>
                          <w:szCs w:val="19"/>
                        </w:rPr>
                        <w:t>-</w:t>
                      </w:r>
                      <w:proofErr w:type="spellStart"/>
                      <w:proofErr w:type="gramStart"/>
                      <w:r>
                        <w:rPr>
                          <w:rFonts w:ascii="Times New Roman" w:eastAsiaTheme="minorEastAsia" w:hAnsi="Times New Roman"/>
                          <w:sz w:val="19"/>
                          <w:szCs w:val="19"/>
                        </w:rPr>
                        <w:t>ed</w:t>
                      </w:r>
                      <w:proofErr w:type="spellEnd"/>
                      <w:proofErr w:type="gramEnd"/>
                      <w:r>
                        <w:rPr>
                          <w:rFonts w:ascii="Times New Roman" w:eastAsiaTheme="minorEastAsia" w:hAnsi="Times New Roman"/>
                          <w:sz w:val="19"/>
                          <w:szCs w:val="19"/>
                        </w:rPr>
                        <w:t xml:space="preserve"> and –</w:t>
                      </w:r>
                      <w:proofErr w:type="spellStart"/>
                      <w:r>
                        <w:rPr>
                          <w:rFonts w:ascii="Times New Roman" w:eastAsiaTheme="minorEastAsia" w:hAnsi="Times New Roman"/>
                          <w:sz w:val="19"/>
                          <w:szCs w:val="19"/>
                        </w:rPr>
                        <w:t>ing</w:t>
                      </w:r>
                      <w:proofErr w:type="spellEnd"/>
                      <w:r>
                        <w:rPr>
                          <w:rFonts w:ascii="Times New Roman" w:eastAsiaTheme="minorEastAsia" w:hAnsi="Times New Roman"/>
                          <w:sz w:val="19"/>
                          <w:szCs w:val="19"/>
                        </w:rPr>
                        <w:t xml:space="preserve"> </w:t>
                      </w:r>
                    </w:p>
                    <w:p w:rsidR="00B42646" w:rsidRDefault="00B42646" w:rsidP="00FE0273">
                      <w:pPr>
                        <w:pStyle w:val="BodyText"/>
                        <w:jc w:val="right"/>
                        <w:rPr>
                          <w:rFonts w:ascii="Calibri" w:hAnsi="Calibri"/>
                          <w:sz w:val="22"/>
                          <w:szCs w:val="22"/>
                        </w:rPr>
                      </w:pPr>
                    </w:p>
                    <w:p w:rsidR="00B42646" w:rsidRPr="00231A68" w:rsidRDefault="00B42646" w:rsidP="00FE0273">
                      <w:pPr>
                        <w:pStyle w:val="BodyText"/>
                        <w:jc w:val="right"/>
                        <w:rPr>
                          <w:rFonts w:ascii="Calibri" w:hAnsi="Calibri"/>
                          <w:sz w:val="16"/>
                          <w:szCs w:val="16"/>
                        </w:rPr>
                      </w:pP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14:anchorId="4F3C4869" wp14:editId="56B2D2AA">
                <wp:simplePos x="0" y="0"/>
                <wp:positionH relativeFrom="column">
                  <wp:posOffset>4572000</wp:posOffset>
                </wp:positionH>
                <wp:positionV relativeFrom="paragraph">
                  <wp:posOffset>102235</wp:posOffset>
                </wp:positionV>
                <wp:extent cx="1332230" cy="2026920"/>
                <wp:effectExtent l="0" t="0" r="0" b="508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0269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646" w:rsidRDefault="00B42646" w:rsidP="00FE0273">
                            <w:pPr>
                              <w:pStyle w:val="Heading6"/>
                              <w:rPr>
                                <w:sz w:val="22"/>
                                <w:szCs w:val="22"/>
                              </w:rPr>
                            </w:pPr>
                            <w:r w:rsidRPr="00AF48C1">
                              <w:rPr>
                                <w:sz w:val="22"/>
                                <w:szCs w:val="22"/>
                              </w:rPr>
                              <w:t>S</w:t>
                            </w:r>
                            <w:r>
                              <w:rPr>
                                <w:sz w:val="22"/>
                                <w:szCs w:val="22"/>
                              </w:rPr>
                              <w:t xml:space="preserve">ocial </w:t>
                            </w:r>
                            <w:r w:rsidRPr="00AF48C1">
                              <w:rPr>
                                <w:sz w:val="22"/>
                                <w:szCs w:val="22"/>
                              </w:rPr>
                              <w:t>Studies</w:t>
                            </w:r>
                            <w:r>
                              <w:rPr>
                                <w:sz w:val="22"/>
                                <w:szCs w:val="22"/>
                              </w:rPr>
                              <w:t>/</w:t>
                            </w:r>
                          </w:p>
                          <w:p w:rsidR="00B42646" w:rsidRPr="00091051" w:rsidRDefault="00B42646" w:rsidP="00FE0273">
                            <w:pPr>
                              <w:pStyle w:val="Heading6"/>
                              <w:rPr>
                                <w:sz w:val="22"/>
                                <w:szCs w:val="22"/>
                              </w:rPr>
                            </w:pPr>
                            <w:r w:rsidRPr="00AF48C1">
                              <w:rPr>
                                <w:sz w:val="22"/>
                                <w:szCs w:val="22"/>
                              </w:rPr>
                              <w:t>Science</w:t>
                            </w:r>
                          </w:p>
                          <w:p w:rsidR="00B42646" w:rsidRDefault="00B42646" w:rsidP="00FE0273">
                            <w:pPr>
                              <w:rPr>
                                <w:rFonts w:ascii="Calibri" w:hAnsi="Calibri"/>
                              </w:rPr>
                            </w:pPr>
                          </w:p>
                          <w:p w:rsidR="00B42646" w:rsidRDefault="00B42646" w:rsidP="00FE0273">
                            <w:pPr>
                              <w:rPr>
                                <w:rFonts w:ascii="Calibri" w:hAnsi="Calibri"/>
                              </w:rPr>
                            </w:pPr>
                            <w:r>
                              <w:rPr>
                                <w:rFonts w:ascii="Calibri" w:hAnsi="Calibri"/>
                              </w:rPr>
                              <w:t xml:space="preserve">Spanish California </w:t>
                            </w:r>
                          </w:p>
                          <w:p w:rsidR="00B42646" w:rsidRDefault="00B42646" w:rsidP="00FE0273">
                            <w:pPr>
                              <w:rPr>
                                <w:rFonts w:ascii="Calibri" w:hAnsi="Calibri"/>
                              </w:rPr>
                            </w:pPr>
                          </w:p>
                          <w:p w:rsidR="00B42646" w:rsidRDefault="00B42646" w:rsidP="00FE0273">
                            <w:pPr>
                              <w:rPr>
                                <w:rFonts w:ascii="Calibri" w:hAnsi="Calibri"/>
                              </w:rPr>
                            </w:pPr>
                            <w:r>
                              <w:rPr>
                                <w:rFonts w:ascii="Calibri" w:hAnsi="Calibri"/>
                              </w:rPr>
                              <w:t xml:space="preserve">California Missions </w:t>
                            </w:r>
                          </w:p>
                          <w:p w:rsidR="00B42646" w:rsidRDefault="00B42646" w:rsidP="00FE0273">
                            <w:pPr>
                              <w:rPr>
                                <w:rFonts w:ascii="Calibri" w:hAnsi="Calibri"/>
                              </w:rPr>
                            </w:pPr>
                          </w:p>
                          <w:p w:rsidR="00B42646" w:rsidRDefault="00B42646" w:rsidP="00FE0273">
                            <w:pPr>
                              <w:rPr>
                                <w:rFonts w:ascii="Calibri" w:hAnsi="Calibri"/>
                              </w:rPr>
                            </w:pPr>
                          </w:p>
                          <w:p w:rsidR="00B42646" w:rsidRDefault="00B42646" w:rsidP="00FE0273">
                            <w:pPr>
                              <w:rPr>
                                <w:rFonts w:ascii="Calibri" w:hAnsi="Calibri"/>
                              </w:rPr>
                            </w:pPr>
                          </w:p>
                          <w:p w:rsidR="00B42646" w:rsidRDefault="00B42646" w:rsidP="00FE0273">
                            <w:pPr>
                              <w:rPr>
                                <w:rFonts w:ascii="Calibri" w:hAnsi="Calibri"/>
                              </w:rPr>
                            </w:pPr>
                          </w:p>
                          <w:p w:rsidR="00B42646" w:rsidRPr="00CB49E7" w:rsidRDefault="00B42646" w:rsidP="00FE0273">
                            <w:pPr>
                              <w:rPr>
                                <w:rFonts w:ascii="Calibri" w:hAnsi="Calibri"/>
                              </w:rPr>
                            </w:pPr>
                          </w:p>
                          <w:p w:rsidR="00B42646" w:rsidRDefault="00B42646" w:rsidP="00FE0273"/>
                          <w:p w:rsidR="00B42646" w:rsidRDefault="00B42646" w:rsidP="00FE0273">
                            <w:pPr>
                              <w:rPr>
                                <w:rFonts w:ascii="Jester" w:hAnsi="Jes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5in;margin-top:8.05pt;width:104.9pt;height:15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Y3v4gCAAAaBQAADgAAAGRycy9lMm9Eb2MueG1srFRtb9sgEP4+af8B8T31S5w0tupUbbNMk7oX&#10;qd0PIIBjNAwekNjdtP++A5Is6zZpmuYPGLjj4e6e57i6HjuJ9txYoVWNs4sUI66oZkJta/zxcT1Z&#10;YGQdUYxIrXiNn7jF18uXL66GvuK5brVk3CAAUbYa+hq3zvVVklja8o7YC91zBcZGm444WJptwgwZ&#10;AL2TSZ6m82TQhvVGU24t7K6iES8DftNw6t43jeUOyRpDbC6MJowbPybLK1JtDelbQQ9hkH+IoiNC&#10;waUnqBVxBO2M+AWqE9Roqxt3QXWX6KYRlIccIJssfZbNQ0t6HnKB4tj+VCb7/2Dpu/0HgwQD7nKM&#10;FOmAo0c+OnSrR5TNfH2G3lbg9tCDoxthH3xDrra/1/STRUrftURt+Y0xemg5YRBf5k8mZ0cjjvUg&#10;m+GtZnAP2TkdgMbGdL54UA4E6MDT04kbHwv1V06neT4FEwVbnubzMg/sJaQ6Hu+Nda+57pCf1NgA&#10;+QGe7O+t8+GQ6ujib7NaCrYWUoaF2W7upEF7AkJZhS9k8MxNKu+stD8WEeMORAl3eJuPNxD/tczy&#10;Ir3Ny8l6vricFE0xm5SX6WKSZuVtOU+Lslitv/kAs6JqBWNc3QvFjyLMir8j+dAOUT5BhmiocTnL&#10;Z5GjPyaZhu93SXbCQU9K0dV4cXIilWf2lWKQNqkcETLOk5/DD1WGGhz/oSpBB576KAI3bsYouelR&#10;XxvNnkAZRgNvwDE8KDBptfmC0QDNWWP7eUcMx0i+UaCuMisK381hUcwuQQrInFs25xaiKEDV2GEU&#10;p3cuvgC73ohtCzdFPSt9A4psRNCKl26M6qBjaMCQ1OGx8B1+vg5eP5605XcAAAD//wMAUEsDBBQA&#10;BgAIAAAAIQCt6VuK4QAAAAoBAAAPAAAAZHJzL2Rvd25yZXYueG1sTI/dSsNAEIXvBd9hGcEbaTdt&#10;sJqYTRF/wKIU2voA0+yahGRnQ3abpG/v9Eovh3P45jvZerKtGEzva0cKFvMIhKHC6ZpKBd+H99kj&#10;CB+QNLaOjIKz8bDOr68yTLUbaWeGfSgFQ8inqKAKoUul9EVlLPq56wxx9uN6i4HPvpS6x5HhtpXL&#10;KFpJizXxhwo781KZotmfrIKPcfs64OawfUvuNo38PH81Q1ModXszPT+BCGYKf2W46LM65Ox0dCfS&#10;XrQKHhjPVQ5WCxBcSJYJbzkqiOP7GGSeyf8T8l8AAAD//wMAUEsBAi0AFAAGAAgAAAAhAOSZw8D7&#10;AAAA4QEAABMAAAAAAAAAAAAAAAAAAAAAAFtDb250ZW50X1R5cGVzXS54bWxQSwECLQAUAAYACAAA&#10;ACEAI7Jq4dcAAACUAQAACwAAAAAAAAAAAAAAAAAsAQAAX3JlbHMvLnJlbHNQSwECLQAUAAYACAAA&#10;ACEAsTY3v4gCAAAaBQAADgAAAAAAAAAAAAAAAAAsAgAAZHJzL2Uyb0RvYy54bWxQSwECLQAUAAYA&#10;CAAAACEArelbiuEAAAAKAQAADwAAAAAAAAAAAAAAAADgBAAAZHJzL2Rvd25yZXYueG1sUEsFBgAA&#10;AAAEAAQA8wAAAO4FAAAAAA==&#10;" fillcolor="#ddd" stroked="f">
                <v:textbox>
                  <w:txbxContent>
                    <w:p w:rsidR="00B42646" w:rsidRDefault="00B42646" w:rsidP="00FE0273">
                      <w:pPr>
                        <w:pStyle w:val="Heading6"/>
                        <w:rPr>
                          <w:sz w:val="22"/>
                          <w:szCs w:val="22"/>
                        </w:rPr>
                      </w:pPr>
                      <w:r w:rsidRPr="00AF48C1">
                        <w:rPr>
                          <w:sz w:val="22"/>
                          <w:szCs w:val="22"/>
                        </w:rPr>
                        <w:t>S</w:t>
                      </w:r>
                      <w:r>
                        <w:rPr>
                          <w:sz w:val="22"/>
                          <w:szCs w:val="22"/>
                        </w:rPr>
                        <w:t xml:space="preserve">ocial </w:t>
                      </w:r>
                      <w:r w:rsidRPr="00AF48C1">
                        <w:rPr>
                          <w:sz w:val="22"/>
                          <w:szCs w:val="22"/>
                        </w:rPr>
                        <w:t>Studies</w:t>
                      </w:r>
                      <w:r>
                        <w:rPr>
                          <w:sz w:val="22"/>
                          <w:szCs w:val="22"/>
                        </w:rPr>
                        <w:t>/</w:t>
                      </w:r>
                    </w:p>
                    <w:p w:rsidR="00B42646" w:rsidRPr="00091051" w:rsidRDefault="00B42646" w:rsidP="00FE0273">
                      <w:pPr>
                        <w:pStyle w:val="Heading6"/>
                        <w:rPr>
                          <w:sz w:val="22"/>
                          <w:szCs w:val="22"/>
                        </w:rPr>
                      </w:pPr>
                      <w:r w:rsidRPr="00AF48C1">
                        <w:rPr>
                          <w:sz w:val="22"/>
                          <w:szCs w:val="22"/>
                        </w:rPr>
                        <w:t>Science</w:t>
                      </w:r>
                    </w:p>
                    <w:p w:rsidR="00B42646" w:rsidRDefault="00B42646" w:rsidP="00FE0273">
                      <w:pPr>
                        <w:rPr>
                          <w:rFonts w:ascii="Calibri" w:hAnsi="Calibri"/>
                        </w:rPr>
                      </w:pPr>
                    </w:p>
                    <w:p w:rsidR="00B42646" w:rsidRDefault="00B42646" w:rsidP="00FE0273">
                      <w:pPr>
                        <w:rPr>
                          <w:rFonts w:ascii="Calibri" w:hAnsi="Calibri"/>
                        </w:rPr>
                      </w:pPr>
                      <w:r>
                        <w:rPr>
                          <w:rFonts w:ascii="Calibri" w:hAnsi="Calibri"/>
                        </w:rPr>
                        <w:t xml:space="preserve">Spanish California </w:t>
                      </w:r>
                    </w:p>
                    <w:p w:rsidR="00B42646" w:rsidRDefault="00B42646" w:rsidP="00FE0273">
                      <w:pPr>
                        <w:rPr>
                          <w:rFonts w:ascii="Calibri" w:hAnsi="Calibri"/>
                        </w:rPr>
                      </w:pPr>
                    </w:p>
                    <w:p w:rsidR="00B42646" w:rsidRDefault="00B42646" w:rsidP="00FE0273">
                      <w:pPr>
                        <w:rPr>
                          <w:rFonts w:ascii="Calibri" w:hAnsi="Calibri"/>
                        </w:rPr>
                      </w:pPr>
                      <w:r>
                        <w:rPr>
                          <w:rFonts w:ascii="Calibri" w:hAnsi="Calibri"/>
                        </w:rPr>
                        <w:t xml:space="preserve">California Missions </w:t>
                      </w:r>
                    </w:p>
                    <w:p w:rsidR="00B42646" w:rsidRDefault="00B42646" w:rsidP="00FE0273">
                      <w:pPr>
                        <w:rPr>
                          <w:rFonts w:ascii="Calibri" w:hAnsi="Calibri"/>
                        </w:rPr>
                      </w:pPr>
                    </w:p>
                    <w:p w:rsidR="00B42646" w:rsidRDefault="00B42646" w:rsidP="00FE0273">
                      <w:pPr>
                        <w:rPr>
                          <w:rFonts w:ascii="Calibri" w:hAnsi="Calibri"/>
                        </w:rPr>
                      </w:pPr>
                    </w:p>
                    <w:p w:rsidR="00B42646" w:rsidRDefault="00B42646" w:rsidP="00FE0273">
                      <w:pPr>
                        <w:rPr>
                          <w:rFonts w:ascii="Calibri" w:hAnsi="Calibri"/>
                        </w:rPr>
                      </w:pPr>
                    </w:p>
                    <w:p w:rsidR="00B42646" w:rsidRDefault="00B42646" w:rsidP="00FE0273">
                      <w:pPr>
                        <w:rPr>
                          <w:rFonts w:ascii="Calibri" w:hAnsi="Calibri"/>
                        </w:rPr>
                      </w:pPr>
                    </w:p>
                    <w:p w:rsidR="00B42646" w:rsidRPr="00CB49E7" w:rsidRDefault="00B42646" w:rsidP="00FE0273">
                      <w:pPr>
                        <w:rPr>
                          <w:rFonts w:ascii="Calibri" w:hAnsi="Calibri"/>
                        </w:rPr>
                      </w:pPr>
                    </w:p>
                    <w:p w:rsidR="00B42646" w:rsidRDefault="00B42646" w:rsidP="00FE0273"/>
                    <w:p w:rsidR="00B42646" w:rsidRDefault="00B42646" w:rsidP="00FE0273">
                      <w:pPr>
                        <w:rPr>
                          <w:rFonts w:ascii="Jester" w:hAnsi="Jester"/>
                        </w:rPr>
                      </w:pPr>
                    </w:p>
                  </w:txbxContent>
                </v:textbox>
              </v:shape>
            </w:pict>
          </mc:Fallback>
        </mc:AlternateContent>
      </w:r>
    </w:p>
    <w:p w:rsidR="00FE0273" w:rsidRDefault="00FE0273" w:rsidP="00FE0273">
      <w:r>
        <w:rPr>
          <w:noProof/>
          <w:sz w:val="20"/>
        </w:rPr>
        <mc:AlternateContent>
          <mc:Choice Requires="wps">
            <w:drawing>
              <wp:anchor distT="0" distB="0" distL="114300" distR="114300" simplePos="0" relativeHeight="251662336" behindDoc="0" locked="0" layoutInCell="1" allowOverlap="1" wp14:anchorId="25489A87" wp14:editId="6D5CED8E">
                <wp:simplePos x="0" y="0"/>
                <wp:positionH relativeFrom="column">
                  <wp:posOffset>2971800</wp:posOffset>
                </wp:positionH>
                <wp:positionV relativeFrom="paragraph">
                  <wp:posOffset>2426335</wp:posOffset>
                </wp:positionV>
                <wp:extent cx="2514600" cy="4114800"/>
                <wp:effectExtent l="0" t="0" r="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46" w:rsidRDefault="00B42646" w:rsidP="00FE0273">
                            <w:pPr>
                              <w:pStyle w:val="BodyTextIndent"/>
                              <w:ind w:left="0"/>
                              <w:rPr>
                                <w:rFonts w:asciiTheme="minorHAnsi" w:hAnsiTheme="minorHAnsi"/>
                              </w:rPr>
                            </w:pPr>
                            <w:r>
                              <w:rPr>
                                <w:rFonts w:asciiTheme="minorHAnsi" w:hAnsiTheme="minorHAnsi"/>
                              </w:rPr>
                              <w:t xml:space="preserve">Please note, that if you have not completed the </w:t>
                            </w:r>
                            <w:proofErr w:type="spellStart"/>
                            <w:r>
                              <w:rPr>
                                <w:rFonts w:asciiTheme="minorHAnsi" w:hAnsiTheme="minorHAnsi"/>
                              </w:rPr>
                              <w:t>Virtus</w:t>
                            </w:r>
                            <w:proofErr w:type="spellEnd"/>
                            <w:r>
                              <w:rPr>
                                <w:rFonts w:asciiTheme="minorHAnsi" w:hAnsiTheme="minorHAnsi"/>
                              </w:rPr>
                              <w:t xml:space="preserve"> training, you will not be allowed to chaperone any field trips. We have field trips scheduled this school year and we would love for all of you to be able to participate. </w:t>
                            </w:r>
                          </w:p>
                          <w:p w:rsidR="00B42646" w:rsidRDefault="00B42646" w:rsidP="00FE0273">
                            <w:pPr>
                              <w:pStyle w:val="BodyTextIndent"/>
                              <w:ind w:left="0"/>
                              <w:rPr>
                                <w:sz w:val="26"/>
                                <w:szCs w:val="26"/>
                              </w:rPr>
                            </w:pPr>
                          </w:p>
                          <w:p w:rsidR="00B42646" w:rsidRDefault="00B42646" w:rsidP="00FE0273">
                            <w:pPr>
                              <w:pStyle w:val="BodyTextIndent"/>
                              <w:ind w:left="0"/>
                              <w:rPr>
                                <w:b/>
                                <w:sz w:val="26"/>
                                <w:szCs w:val="26"/>
                              </w:rPr>
                            </w:pPr>
                            <w:r w:rsidRPr="0087325E">
                              <w:rPr>
                                <w:b/>
                                <w:sz w:val="26"/>
                                <w:szCs w:val="26"/>
                              </w:rPr>
                              <w:t>We now have 18 participants for our trip to Sacramento!</w:t>
                            </w:r>
                            <w:r>
                              <w:rPr>
                                <w:b/>
                                <w:sz w:val="26"/>
                                <w:szCs w:val="26"/>
                              </w:rPr>
                              <w:t xml:space="preserve"> Sign up!</w:t>
                            </w:r>
                          </w:p>
                          <w:p w:rsidR="00B42646" w:rsidRPr="0087325E" w:rsidRDefault="00B42646" w:rsidP="00FE0273">
                            <w:pPr>
                              <w:pStyle w:val="BodyTextIndent"/>
                              <w:ind w:left="0"/>
                              <w:rPr>
                                <w:b/>
                                <w:sz w:val="26"/>
                                <w:szCs w:val="26"/>
                              </w:rPr>
                            </w:pPr>
                            <w:r w:rsidRPr="0087325E">
                              <w:rPr>
                                <w:b/>
                                <w:sz w:val="26"/>
                                <w:szCs w:val="26"/>
                              </w:rPr>
                              <w:t xml:space="preserve"> </w:t>
                            </w:r>
                          </w:p>
                          <w:p w:rsidR="00B42646" w:rsidRPr="006723E9" w:rsidRDefault="00B42646" w:rsidP="00FE0273">
                            <w:pPr>
                              <w:pStyle w:val="BodyTextIndent"/>
                              <w:ind w:left="0"/>
                              <w:rPr>
                                <w:sz w:val="26"/>
                                <w:szCs w:val="26"/>
                              </w:rPr>
                            </w:pPr>
                            <w:r>
                              <w:rPr>
                                <w:sz w:val="26"/>
                                <w:szCs w:val="26"/>
                              </w:rPr>
                              <w:t>The Sacramento Field Trip is quickly app</w:t>
                            </w:r>
                            <w:r w:rsidR="00323F48">
                              <w:rPr>
                                <w:sz w:val="26"/>
                                <w:szCs w:val="26"/>
                              </w:rPr>
                              <w:t xml:space="preserve">roaching! Remember, our trip has been rescheduled for Saturday, June 3. </w:t>
                            </w:r>
                            <w:r>
                              <w:rPr>
                                <w:sz w:val="26"/>
                                <w:szCs w:val="26"/>
                              </w:rPr>
                              <w:t xml:space="preserve">If you haven’t registered for the trip, please do so ASAP! Should you have any questions, please contact 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234pt;margin-top:191.05pt;width:198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Gz5LkCAADDBQAADgAAAGRycy9lMm9Eb2MueG1srFRbb9sgFH6ftP+AeHd9KU5iq07VJvE0qbtI&#10;7X4AMThGs8EDEqeb9t93wEmatpo0beMBwTmH79w+ztX1vmvRjmsjlCxwfBFhxGWlmJCbAn95KIMZ&#10;RsZSyWirJC/wIzf4ev72zdXQ5zxRjWoZ1whApMmHvsCNtX0ehqZqeEfNheq5BGWtdEctXPUmZJoO&#10;gN61YRJFk3BQmvVaVdwYkC5HJZ57/Lrmlf1U14Zb1BYYYrN+135fuz2cX9F8o2nfiOoQBv2LKDoq&#10;JDg9QS2ppWirxSuoTlRaGVXbi0p1oaprUXGfA2QTRy+yuW9oz30uUBzTn8pk/h9s9XH3WSPBCnyZ&#10;YCRpBz164HuLbtUepa48Q29ysLrvwc7uQQxt9qma/k5VXw2SatFQueE3Wquh4ZRBeLF7GZ49HXGM&#10;A1kPHxQDN3RrlQfa17pztYNqIECHNj2eWuNCqUCYpDGZRKCqQEfimMzg4nzQ/Pi818a+46pD7lBg&#10;Db338HR3Z+xoejRx3qQqRduCnOatfCYAzFECzuGp07kwfDt/ZFG2mq1mJCDJZBWQiLHgplyQYFLG&#10;03R5uVwslvFP5zcmeSMY49K5OVIrJn/WugPJR1KcyGVUK5iDcyEZvVkvWo12FKhd+nUoyJlZ+DwM&#10;Xy/I5UVKcUKi2yQLyslsGpCapEE2jWZBFGe32SQiGVmWz1O6E5L/e0poKHCWJunIpt/mFvn1Ojea&#10;d8LC8GhFV2CgAyxnRHPHwZVk/mypaMfzWSlc+E+lgHYfG+0Z60g60tXu13v/N2LikB2d14o9Aoe1&#10;AoYBG2HywaFR+jtGA0yRAptvW6o5Ru17Cf8giwlxY8dfSDpN4KLPNetzDZUVQBXYYjQeF3YcVdte&#10;i00DnsafJ9UN/J1aeFY/RXX4cTApfHKHqeZG0fndWz3N3vkvAAAA//8DAFBLAwQUAAYACAAAACEA&#10;f54D1N8AAAAMAQAADwAAAGRycy9kb3ducmV2LnhtbEyPwU7DMAyG70h7h8hI3FjSrVSlNJ0mEFcQ&#10;Y0PiljVeW9E4VZOt5e0xJzja/vT7+8vN7HpxwTF0njQkSwUCqfa2o0bD/v35NgcRoiFrek+o4RsD&#10;bKrFVWkK6yd6w8suNoJDKBRGQxvjUEgZ6hadCUs/IPHt5EdnIo9jI+1oJg53vVwplUlnOuIPrRnw&#10;scX6a3d2Gg4vp8+PVL02T+5umPysJLl7qfXN9bx9ABFxjn8w/OqzOlTsdPRnskH0GtIs5y5Rwzpf&#10;JSCYyLOUN0dG1VolIKtS/i9R/QAAAP//AwBQSwECLQAUAAYACAAAACEA5JnDwPsAAADhAQAAEwAA&#10;AAAAAAAAAAAAAAAAAAAAW0NvbnRlbnRfVHlwZXNdLnhtbFBLAQItABQABgAIAAAAIQAjsmrh1wAA&#10;AJQBAAALAAAAAAAAAAAAAAAAACwBAABfcmVscy8ucmVsc1BLAQItABQABgAIAAAAIQAwIbPkuQIA&#10;AMMFAAAOAAAAAAAAAAAAAAAAACwCAABkcnMvZTJvRG9jLnhtbFBLAQItABQABgAIAAAAIQB/ngPU&#10;3wAAAAwBAAAPAAAAAAAAAAAAAAAAABEFAABkcnMvZG93bnJldi54bWxQSwUGAAAAAAQABADzAAAA&#10;HQYAAAAA&#10;" filled="f" stroked="f">
                <v:textbox>
                  <w:txbxContent>
                    <w:p w:rsidR="00B42646" w:rsidRDefault="00B42646" w:rsidP="00FE0273">
                      <w:pPr>
                        <w:pStyle w:val="BodyTextIndent"/>
                        <w:ind w:left="0"/>
                        <w:rPr>
                          <w:rFonts w:asciiTheme="minorHAnsi" w:hAnsiTheme="minorHAnsi"/>
                        </w:rPr>
                      </w:pPr>
                      <w:r>
                        <w:rPr>
                          <w:rFonts w:asciiTheme="minorHAnsi" w:hAnsiTheme="minorHAnsi"/>
                        </w:rPr>
                        <w:t xml:space="preserve">Please note, that if you have not completed the </w:t>
                      </w:r>
                      <w:proofErr w:type="spellStart"/>
                      <w:r>
                        <w:rPr>
                          <w:rFonts w:asciiTheme="minorHAnsi" w:hAnsiTheme="minorHAnsi"/>
                        </w:rPr>
                        <w:t>Virtus</w:t>
                      </w:r>
                      <w:proofErr w:type="spellEnd"/>
                      <w:r>
                        <w:rPr>
                          <w:rFonts w:asciiTheme="minorHAnsi" w:hAnsiTheme="minorHAnsi"/>
                        </w:rPr>
                        <w:t xml:space="preserve"> training, you will not be allowed to chaperone any field trips. We have field trips scheduled this school year and we would love for all of you to be able to participate. </w:t>
                      </w:r>
                    </w:p>
                    <w:p w:rsidR="00B42646" w:rsidRDefault="00B42646" w:rsidP="00FE0273">
                      <w:pPr>
                        <w:pStyle w:val="BodyTextIndent"/>
                        <w:ind w:left="0"/>
                        <w:rPr>
                          <w:sz w:val="26"/>
                          <w:szCs w:val="26"/>
                        </w:rPr>
                      </w:pPr>
                    </w:p>
                    <w:p w:rsidR="00B42646" w:rsidRDefault="00B42646" w:rsidP="00FE0273">
                      <w:pPr>
                        <w:pStyle w:val="BodyTextIndent"/>
                        <w:ind w:left="0"/>
                        <w:rPr>
                          <w:b/>
                          <w:sz w:val="26"/>
                          <w:szCs w:val="26"/>
                        </w:rPr>
                      </w:pPr>
                      <w:r w:rsidRPr="0087325E">
                        <w:rPr>
                          <w:b/>
                          <w:sz w:val="26"/>
                          <w:szCs w:val="26"/>
                        </w:rPr>
                        <w:t>We now have 18 participants for our trip to Sacramento!</w:t>
                      </w:r>
                      <w:r>
                        <w:rPr>
                          <w:b/>
                          <w:sz w:val="26"/>
                          <w:szCs w:val="26"/>
                        </w:rPr>
                        <w:t xml:space="preserve"> Sign up!</w:t>
                      </w:r>
                    </w:p>
                    <w:p w:rsidR="00B42646" w:rsidRPr="0087325E" w:rsidRDefault="00B42646" w:rsidP="00FE0273">
                      <w:pPr>
                        <w:pStyle w:val="BodyTextIndent"/>
                        <w:ind w:left="0"/>
                        <w:rPr>
                          <w:b/>
                          <w:sz w:val="26"/>
                          <w:szCs w:val="26"/>
                        </w:rPr>
                      </w:pPr>
                      <w:r w:rsidRPr="0087325E">
                        <w:rPr>
                          <w:b/>
                          <w:sz w:val="26"/>
                          <w:szCs w:val="26"/>
                        </w:rPr>
                        <w:t xml:space="preserve"> </w:t>
                      </w:r>
                    </w:p>
                    <w:p w:rsidR="00B42646" w:rsidRPr="006723E9" w:rsidRDefault="00B42646" w:rsidP="00FE0273">
                      <w:pPr>
                        <w:pStyle w:val="BodyTextIndent"/>
                        <w:ind w:left="0"/>
                        <w:rPr>
                          <w:sz w:val="26"/>
                          <w:szCs w:val="26"/>
                        </w:rPr>
                      </w:pPr>
                      <w:r>
                        <w:rPr>
                          <w:sz w:val="26"/>
                          <w:szCs w:val="26"/>
                        </w:rPr>
                        <w:t>The Sacramento Field Trip is quickly app</w:t>
                      </w:r>
                      <w:r w:rsidR="00323F48">
                        <w:rPr>
                          <w:sz w:val="26"/>
                          <w:szCs w:val="26"/>
                        </w:rPr>
                        <w:t xml:space="preserve">roaching! Remember, our trip has been rescheduled for Saturday, June 3. </w:t>
                      </w:r>
                      <w:r>
                        <w:rPr>
                          <w:sz w:val="26"/>
                          <w:szCs w:val="26"/>
                        </w:rPr>
                        <w:t xml:space="preserve">If you haven’t registered for the trip, please do so ASAP! Should you have any questions, please contact me.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112497D" wp14:editId="5599FF46">
                <wp:simplePos x="0" y="0"/>
                <wp:positionH relativeFrom="column">
                  <wp:posOffset>5651500</wp:posOffset>
                </wp:positionH>
                <wp:positionV relativeFrom="paragraph">
                  <wp:posOffset>2474595</wp:posOffset>
                </wp:positionV>
                <wp:extent cx="1435100" cy="178054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78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48" w:rsidRDefault="00323F48" w:rsidP="00FE0273">
                            <w:pPr>
                              <w:rPr>
                                <w:rFonts w:ascii="Calibri" w:hAnsi="Calibri"/>
                                <w:sz w:val="20"/>
                              </w:rPr>
                            </w:pPr>
                            <w:r>
                              <w:rPr>
                                <w:rFonts w:ascii="Calibri" w:hAnsi="Calibri"/>
                                <w:sz w:val="20"/>
                              </w:rPr>
                              <w:t>Thursday, March 2</w:t>
                            </w:r>
                          </w:p>
                          <w:p w:rsidR="00323F48" w:rsidRDefault="00323F48" w:rsidP="00FE0273">
                            <w:pPr>
                              <w:rPr>
                                <w:rFonts w:ascii="Calibri" w:hAnsi="Calibri"/>
                                <w:sz w:val="20"/>
                              </w:rPr>
                            </w:pPr>
                            <w:r>
                              <w:rPr>
                                <w:rFonts w:ascii="Calibri" w:hAnsi="Calibri"/>
                                <w:sz w:val="20"/>
                              </w:rPr>
                              <w:t xml:space="preserve">Reading Test </w:t>
                            </w:r>
                          </w:p>
                          <w:p w:rsidR="00323F48" w:rsidRDefault="00323F48" w:rsidP="00FE0273">
                            <w:pPr>
                              <w:rPr>
                                <w:rFonts w:ascii="Calibri" w:hAnsi="Calibri"/>
                                <w:sz w:val="20"/>
                              </w:rPr>
                            </w:pPr>
                            <w:r>
                              <w:rPr>
                                <w:rFonts w:ascii="Calibri" w:hAnsi="Calibri"/>
                                <w:sz w:val="20"/>
                              </w:rPr>
                              <w:t xml:space="preserve">Vocabulary in Context </w:t>
                            </w:r>
                          </w:p>
                          <w:p w:rsidR="00323F48" w:rsidRDefault="00323F48" w:rsidP="00FE0273">
                            <w:pPr>
                              <w:rPr>
                                <w:rFonts w:ascii="Calibri" w:hAnsi="Calibri"/>
                                <w:sz w:val="20"/>
                              </w:rPr>
                            </w:pPr>
                          </w:p>
                          <w:p w:rsidR="00323F48" w:rsidRDefault="00323F48" w:rsidP="00FE0273">
                            <w:pPr>
                              <w:rPr>
                                <w:rFonts w:ascii="Calibri" w:hAnsi="Calibri"/>
                                <w:sz w:val="20"/>
                              </w:rPr>
                            </w:pPr>
                            <w:r>
                              <w:rPr>
                                <w:rFonts w:ascii="Calibri" w:hAnsi="Calibri"/>
                                <w:sz w:val="20"/>
                              </w:rPr>
                              <w:t xml:space="preserve">Thursday, March 2: </w:t>
                            </w:r>
                          </w:p>
                          <w:p w:rsidR="00323F48" w:rsidRDefault="00323F48" w:rsidP="00FE0273">
                            <w:pPr>
                              <w:rPr>
                                <w:rFonts w:ascii="Calibri" w:hAnsi="Calibri"/>
                                <w:sz w:val="20"/>
                              </w:rPr>
                            </w:pPr>
                            <w:r>
                              <w:rPr>
                                <w:rFonts w:ascii="Calibri" w:hAnsi="Calibri"/>
                                <w:sz w:val="20"/>
                              </w:rPr>
                              <w:t xml:space="preserve">Vocab Quiz </w:t>
                            </w:r>
                          </w:p>
                          <w:p w:rsidR="00323F48" w:rsidRDefault="00323F48" w:rsidP="00FE0273">
                            <w:pPr>
                              <w:rPr>
                                <w:rFonts w:ascii="Calibri" w:hAnsi="Calibri"/>
                                <w:sz w:val="20"/>
                              </w:rPr>
                            </w:pPr>
                          </w:p>
                          <w:p w:rsidR="00323F48" w:rsidRDefault="00323F48" w:rsidP="00FE0273">
                            <w:pPr>
                              <w:rPr>
                                <w:rFonts w:ascii="Calibri" w:hAnsi="Calibri"/>
                                <w:sz w:val="20"/>
                              </w:rPr>
                            </w:pPr>
                            <w:r>
                              <w:rPr>
                                <w:rFonts w:ascii="Calibri" w:hAnsi="Calibri"/>
                                <w:sz w:val="20"/>
                              </w:rPr>
                              <w:t>Friday, March 3</w:t>
                            </w:r>
                          </w:p>
                          <w:p w:rsidR="00323F48" w:rsidRDefault="00323F48" w:rsidP="00FE0273">
                            <w:pPr>
                              <w:rPr>
                                <w:rFonts w:ascii="Calibri" w:hAnsi="Calibri"/>
                                <w:sz w:val="20"/>
                              </w:rPr>
                            </w:pPr>
                            <w:r>
                              <w:rPr>
                                <w:rFonts w:ascii="Calibri" w:hAnsi="Calibri"/>
                                <w:sz w:val="20"/>
                              </w:rPr>
                              <w:t>Spelling Test</w:t>
                            </w:r>
                          </w:p>
                          <w:p w:rsidR="00B42646" w:rsidRPr="00323F48" w:rsidRDefault="00323F48" w:rsidP="00FE0273">
                            <w:pPr>
                              <w:rPr>
                                <w:rFonts w:ascii="Calibri" w:hAnsi="Calibri"/>
                                <w:sz w:val="20"/>
                              </w:rPr>
                            </w:pPr>
                            <w:r>
                              <w:rPr>
                                <w:rFonts w:ascii="Calibri" w:hAnsi="Calibri"/>
                                <w:sz w:val="20"/>
                              </w:rPr>
                              <w:t xml:space="preserve">Religion Chapter 8 </w:t>
                            </w:r>
                            <w:r w:rsidR="00B42646" w:rsidRPr="00587ADB">
                              <w:rPr>
                                <w:rFonts w:ascii="Calibri" w:hAnsi="Calibri"/>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3" type="#_x0000_t202" style="position:absolute;margin-left:445pt;margin-top:194.85pt;width:113pt;height:1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X8a7sCAADEBQAADgAAAGRycy9lMm9Eb2MueG1srFTbbtwgEH2v1H9AvDu+FO+urXijZC9VpfQi&#10;Jf0A1uA1qg0usGunVf+9A95bkpeqrR8sYIYzZ2YOc30ztA3ac22EkgWOryKMuCwVE3Jb4K+P62CG&#10;kbFUMtooyQv8xA2+mb99c913OU9UrRrGNQIQafK+K3BtbZeHoSlr3lJzpTouwVgp3VILW70NmaY9&#10;oLdNmETRJOyVZp1WJTcGTpejEc89flXx0n6uKsMtagoM3Kz/a//fuH84v6b5VtOuFuWBBv0LFi0V&#10;EoKeoJbUUrTT4hVUK0qtjKrsVanaUFWVKLnPAbKJoxfZPNS04z4XKI7pTmUy/w+2/LT/opFg0DuC&#10;kaQt9OiRDxbdqQHFvj59Z3Jwe+jA0Q5wDr4+V9Pdq/KbQVItaiq3/FZr1decMuAXu8qGF1ddR0xu&#10;HMim/6gYxKE7qzzQUOnWFQ/KgQAd+vR06o3jUrqQ5F0aR2AqwRZPZ1FKPLuQ5sfrnTb2PVctcosC&#10;a2i+h6f7e2MdHZofXVw0qdaiabwAGvnsABzHEwgOV53N0fD9/JlF2Wq2mpGAJJNVQCLGgtv1ggST&#10;dTxNl++Wi8Uy/uXixiSvBWNcujBHbcXkz3p3UPmoipO6jGoEc3COktHbzaLRaE9B22v/+aKD5ewW&#10;PqfhiwC5vEgpTkh0l2TBejKbBqQiaZBNo1kQxdldNolIRpbr5yndC8n/PSXUFzhLk3RU05n0i9wi&#10;/73OjeatsDA9GtEWeHZyornT4Eoy31pLRTOuL0rh6J9LAe0+Ntor1ol0lKsdNsP4OFIX3il4o9gT&#10;aFgrUBioEUYfLGqlf2DUwxgpsPm+o5pj1HyQ8A6ymIBOkfUbkk4T2OhLy+bSQmUJUAW2GI3LhR1n&#10;1a7TYltDpPHlSXULb6cSXtVnVocXB6PCJ3cYa24WXe6913n4zn8DAAD//wMAUEsDBBQABgAIAAAA&#10;IQDmzd534AAAAAwBAAAPAAAAZHJzL2Rvd25yZXYueG1sTI/NTsMwEITvSLyDtUjcqB1+0iRkUyEQ&#10;V1ALVOrNjbdJRLyOYrcJb497guPsjGa/KVez7cWJRt85RkgWCgRx7UzHDcLnx+tNBsIHzUb3jgnh&#10;hzysqsuLUhfGTbym0yY0IpawLzRCG8JQSOnrlqz2CzcQR+/gRqtDlGMjzainWG57eatUKq3uOH5o&#10;9UDPLdXfm6NF+Ho77Lb36r15sQ/D5GYl2eYS8fpqfnoEEWgOf2E440d0qCLT3h3ZeNEjZLmKWwLC&#10;XZYvQZwTSZLG0x4hXaoEZFXK/yOqXwAAAP//AwBQSwECLQAUAAYACAAAACEA5JnDwPsAAADhAQAA&#10;EwAAAAAAAAAAAAAAAAAAAAAAW0NvbnRlbnRfVHlwZXNdLnhtbFBLAQItABQABgAIAAAAIQAjsmrh&#10;1wAAAJQBAAALAAAAAAAAAAAAAAAAACwBAABfcmVscy8ucmVsc1BLAQItABQABgAIAAAAIQC5xfxr&#10;uwIAAMQFAAAOAAAAAAAAAAAAAAAAACwCAABkcnMvZTJvRG9jLnhtbFBLAQItABQABgAIAAAAIQDm&#10;zd534AAAAAwBAAAPAAAAAAAAAAAAAAAAABMFAABkcnMvZG93bnJldi54bWxQSwUGAAAAAAQABADz&#10;AAAAIAYAAAAA&#10;" filled="f" stroked="f">
                <v:textbox>
                  <w:txbxContent>
                    <w:p w:rsidR="00323F48" w:rsidRDefault="00323F48" w:rsidP="00FE0273">
                      <w:pPr>
                        <w:rPr>
                          <w:rFonts w:ascii="Calibri" w:hAnsi="Calibri"/>
                          <w:sz w:val="20"/>
                        </w:rPr>
                      </w:pPr>
                      <w:r>
                        <w:rPr>
                          <w:rFonts w:ascii="Calibri" w:hAnsi="Calibri"/>
                          <w:sz w:val="20"/>
                        </w:rPr>
                        <w:t>Thursday, March 2</w:t>
                      </w:r>
                    </w:p>
                    <w:p w:rsidR="00323F48" w:rsidRDefault="00323F48" w:rsidP="00FE0273">
                      <w:pPr>
                        <w:rPr>
                          <w:rFonts w:ascii="Calibri" w:hAnsi="Calibri"/>
                          <w:sz w:val="20"/>
                        </w:rPr>
                      </w:pPr>
                      <w:r>
                        <w:rPr>
                          <w:rFonts w:ascii="Calibri" w:hAnsi="Calibri"/>
                          <w:sz w:val="20"/>
                        </w:rPr>
                        <w:t xml:space="preserve">Reading Test </w:t>
                      </w:r>
                    </w:p>
                    <w:p w:rsidR="00323F48" w:rsidRDefault="00323F48" w:rsidP="00FE0273">
                      <w:pPr>
                        <w:rPr>
                          <w:rFonts w:ascii="Calibri" w:hAnsi="Calibri"/>
                          <w:sz w:val="20"/>
                        </w:rPr>
                      </w:pPr>
                      <w:r>
                        <w:rPr>
                          <w:rFonts w:ascii="Calibri" w:hAnsi="Calibri"/>
                          <w:sz w:val="20"/>
                        </w:rPr>
                        <w:t xml:space="preserve">Vocabulary in Context </w:t>
                      </w:r>
                    </w:p>
                    <w:p w:rsidR="00323F48" w:rsidRDefault="00323F48" w:rsidP="00FE0273">
                      <w:pPr>
                        <w:rPr>
                          <w:rFonts w:ascii="Calibri" w:hAnsi="Calibri"/>
                          <w:sz w:val="20"/>
                        </w:rPr>
                      </w:pPr>
                    </w:p>
                    <w:p w:rsidR="00323F48" w:rsidRDefault="00323F48" w:rsidP="00FE0273">
                      <w:pPr>
                        <w:rPr>
                          <w:rFonts w:ascii="Calibri" w:hAnsi="Calibri"/>
                          <w:sz w:val="20"/>
                        </w:rPr>
                      </w:pPr>
                      <w:r>
                        <w:rPr>
                          <w:rFonts w:ascii="Calibri" w:hAnsi="Calibri"/>
                          <w:sz w:val="20"/>
                        </w:rPr>
                        <w:t xml:space="preserve">Thursday, March 2: </w:t>
                      </w:r>
                    </w:p>
                    <w:p w:rsidR="00323F48" w:rsidRDefault="00323F48" w:rsidP="00FE0273">
                      <w:pPr>
                        <w:rPr>
                          <w:rFonts w:ascii="Calibri" w:hAnsi="Calibri"/>
                          <w:sz w:val="20"/>
                        </w:rPr>
                      </w:pPr>
                      <w:r>
                        <w:rPr>
                          <w:rFonts w:ascii="Calibri" w:hAnsi="Calibri"/>
                          <w:sz w:val="20"/>
                        </w:rPr>
                        <w:t xml:space="preserve">Vocab Quiz </w:t>
                      </w:r>
                    </w:p>
                    <w:p w:rsidR="00323F48" w:rsidRDefault="00323F48" w:rsidP="00FE0273">
                      <w:pPr>
                        <w:rPr>
                          <w:rFonts w:ascii="Calibri" w:hAnsi="Calibri"/>
                          <w:sz w:val="20"/>
                        </w:rPr>
                      </w:pPr>
                    </w:p>
                    <w:p w:rsidR="00323F48" w:rsidRDefault="00323F48" w:rsidP="00FE0273">
                      <w:pPr>
                        <w:rPr>
                          <w:rFonts w:ascii="Calibri" w:hAnsi="Calibri"/>
                          <w:sz w:val="20"/>
                        </w:rPr>
                      </w:pPr>
                      <w:r>
                        <w:rPr>
                          <w:rFonts w:ascii="Calibri" w:hAnsi="Calibri"/>
                          <w:sz w:val="20"/>
                        </w:rPr>
                        <w:t>Friday, March 3</w:t>
                      </w:r>
                    </w:p>
                    <w:p w:rsidR="00323F48" w:rsidRDefault="00323F48" w:rsidP="00FE0273">
                      <w:pPr>
                        <w:rPr>
                          <w:rFonts w:ascii="Calibri" w:hAnsi="Calibri"/>
                          <w:sz w:val="20"/>
                        </w:rPr>
                      </w:pPr>
                      <w:r>
                        <w:rPr>
                          <w:rFonts w:ascii="Calibri" w:hAnsi="Calibri"/>
                          <w:sz w:val="20"/>
                        </w:rPr>
                        <w:t>Spelling Test</w:t>
                      </w:r>
                    </w:p>
                    <w:p w:rsidR="00B42646" w:rsidRPr="00323F48" w:rsidRDefault="00323F48" w:rsidP="00FE0273">
                      <w:pPr>
                        <w:rPr>
                          <w:rFonts w:ascii="Calibri" w:hAnsi="Calibri"/>
                          <w:sz w:val="20"/>
                        </w:rPr>
                      </w:pPr>
                      <w:r>
                        <w:rPr>
                          <w:rFonts w:ascii="Calibri" w:hAnsi="Calibri"/>
                          <w:sz w:val="20"/>
                        </w:rPr>
                        <w:t xml:space="preserve">Religion Chapter 8 </w:t>
                      </w:r>
                      <w:r w:rsidR="00B42646" w:rsidRPr="00587ADB">
                        <w:rPr>
                          <w:rFonts w:ascii="Calibri" w:hAnsi="Calibri"/>
                          <w:i/>
                          <w:sz w:val="20"/>
                        </w:rPr>
                        <w:t xml:space="preserve"> </w:t>
                      </w:r>
                    </w:p>
                  </w:txbxContent>
                </v:textbox>
              </v:shape>
            </w:pict>
          </mc:Fallback>
        </mc:AlternateContent>
      </w:r>
    </w:p>
    <w:p w:rsidR="00FE0273" w:rsidRDefault="00FE0273" w:rsidP="00FE0273"/>
    <w:p w:rsidR="00FE0273" w:rsidRDefault="00FE0273" w:rsidP="00FE0273"/>
    <w:p w:rsidR="00FE0273" w:rsidRDefault="00FE0273" w:rsidP="00FE0273"/>
    <w:p w:rsidR="00FE0273" w:rsidRDefault="00FE0273" w:rsidP="00FE0273">
      <w:r>
        <w:rPr>
          <w:noProof/>
          <w:sz w:val="20"/>
        </w:rPr>
        <mc:AlternateContent>
          <mc:Choice Requires="wps">
            <w:drawing>
              <wp:anchor distT="0" distB="0" distL="114300" distR="114300" simplePos="0" relativeHeight="251661312" behindDoc="0" locked="0" layoutInCell="1" allowOverlap="1" wp14:anchorId="0FE3097B" wp14:editId="13EF807D">
                <wp:simplePos x="0" y="0"/>
                <wp:positionH relativeFrom="column">
                  <wp:posOffset>294005</wp:posOffset>
                </wp:positionH>
                <wp:positionV relativeFrom="paragraph">
                  <wp:posOffset>1670050</wp:posOffset>
                </wp:positionV>
                <wp:extent cx="2500630" cy="4180840"/>
                <wp:effectExtent l="0" t="0" r="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418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46" w:rsidRDefault="00B42646" w:rsidP="00FE0273">
                            <w:pPr>
                              <w:rPr>
                                <w:rFonts w:asciiTheme="minorHAnsi" w:hAnsiTheme="minorHAnsi"/>
                                <w:i/>
                              </w:rPr>
                            </w:pPr>
                          </w:p>
                          <w:p w:rsidR="00B42646" w:rsidRDefault="00B42646" w:rsidP="00FE0273">
                            <w:pPr>
                              <w:rPr>
                                <w:rFonts w:asciiTheme="minorHAnsi" w:hAnsiTheme="minorHAnsi"/>
                              </w:rPr>
                            </w:pPr>
                            <w:r>
                              <w:rPr>
                                <w:rFonts w:asciiTheme="minorHAnsi" w:hAnsiTheme="minorHAnsi"/>
                              </w:rPr>
                              <w:t>Wednesday, March 1 is Ash Wednesday and we will have mass at 8:00 a.m. Students will wear formal uniform. Please note that there will</w:t>
                            </w:r>
                            <w:r w:rsidR="00323F48">
                              <w:rPr>
                                <w:rFonts w:asciiTheme="minorHAnsi" w:hAnsiTheme="minorHAnsi"/>
                              </w:rPr>
                              <w:t xml:space="preserve"> be</w:t>
                            </w:r>
                            <w:r>
                              <w:rPr>
                                <w:rFonts w:asciiTheme="minorHAnsi" w:hAnsiTheme="minorHAnsi"/>
                              </w:rPr>
                              <w:t xml:space="preserve"> </w:t>
                            </w:r>
                            <w:r w:rsidRPr="00323F48">
                              <w:rPr>
                                <w:rFonts w:asciiTheme="minorHAnsi" w:hAnsiTheme="minorHAnsi"/>
                                <w:b/>
                              </w:rPr>
                              <w:t>NO AFTERSCHOOL CARE</w:t>
                            </w:r>
                            <w:r>
                              <w:rPr>
                                <w:rFonts w:asciiTheme="minorHAnsi" w:hAnsiTheme="minorHAnsi"/>
                              </w:rPr>
                              <w:t xml:space="preserve"> on this day. There will be heavy traffic due to the many masses on this day. Please pick </w:t>
                            </w:r>
                            <w:r w:rsidR="00323F48">
                              <w:rPr>
                                <w:rFonts w:asciiTheme="minorHAnsi" w:hAnsiTheme="minorHAnsi"/>
                              </w:rPr>
                              <w:t xml:space="preserve">- up </w:t>
                            </w:r>
                            <w:r>
                              <w:rPr>
                                <w:rFonts w:asciiTheme="minorHAnsi" w:hAnsiTheme="minorHAnsi"/>
                              </w:rPr>
                              <w:t xml:space="preserve">your child afterschool at 3:00 p.m. </w:t>
                            </w:r>
                          </w:p>
                          <w:p w:rsidR="00323F48" w:rsidRDefault="00323F48" w:rsidP="00FE0273">
                            <w:pPr>
                              <w:rPr>
                                <w:rFonts w:asciiTheme="minorHAnsi" w:hAnsiTheme="minorHAnsi"/>
                              </w:rPr>
                            </w:pPr>
                          </w:p>
                          <w:p w:rsidR="00323F48" w:rsidRDefault="00323F48" w:rsidP="00FE0273">
                            <w:pPr>
                              <w:rPr>
                                <w:rFonts w:asciiTheme="minorHAnsi" w:hAnsiTheme="minorHAnsi"/>
                              </w:rPr>
                            </w:pPr>
                            <w:r>
                              <w:rPr>
                                <w:rFonts w:asciiTheme="minorHAnsi" w:hAnsiTheme="minorHAnsi"/>
                              </w:rPr>
                              <w:t xml:space="preserve">Friday, March 3 is First Friday Mass at 8:00 a.m. Students will also wear formal uniform. </w:t>
                            </w:r>
                          </w:p>
                          <w:p w:rsidR="00323F48" w:rsidRDefault="00323F48" w:rsidP="00FE0273">
                            <w:pPr>
                              <w:rPr>
                                <w:rFonts w:asciiTheme="minorHAnsi" w:hAnsiTheme="minorHAnsi"/>
                              </w:rPr>
                            </w:pPr>
                          </w:p>
                          <w:p w:rsidR="00323F48" w:rsidRPr="00587ADB" w:rsidRDefault="00323F48" w:rsidP="00FE0273">
                            <w:pPr>
                              <w:rPr>
                                <w:rFonts w:asciiTheme="minorHAnsi" w:hAnsiTheme="minorHAnsi"/>
                              </w:rPr>
                            </w:pPr>
                            <w:r>
                              <w:rPr>
                                <w:rFonts w:asciiTheme="minorHAnsi" w:hAnsiTheme="minorHAnsi"/>
                              </w:rPr>
                              <w:t xml:space="preserve">Sunday, March 5 is our school’s Family Mass at 10:00 a.m. (formal uniform) </w:t>
                            </w:r>
                          </w:p>
                          <w:p w:rsidR="00B42646" w:rsidRPr="00CF113E" w:rsidRDefault="00B42646" w:rsidP="00FE0273">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margin-left:23.15pt;margin-top:131.5pt;width:196.9pt;height:3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Fnd7sCAADCBQAADgAAAGRycy9lMm9Eb2MueG1srFTJbtswEL0X6D8QvCtaStuSEDlIbKsokC5A&#10;0g+gRcoiKpEqSVtOi/57h5S3JJeirQ4CySHfLO/NXN/suxbtuDZCyQLHVxFGXFaKCbkp8NfHMkgx&#10;MpZKRlsleYGfuME387dvroc+54lqVMu4RgAiTT70BW6s7fMwNFXDO2quVM8lGGulO2phqzch03QA&#10;9K4NkyiahoPSrNeq4sbA6XI04rnHr2te2c91bbhFbYEhNuv/2v/X7h/Or2m+0bRvRHUIg/5FFB0V&#10;EpyeoJbUUrTV4hVUJyqtjKrtVaW6UNW1qLjPAbKJoxfZPDS05z4XKI7pT2Uy/w+2+rT7opFgBZ5h&#10;JGkHFD3yvUV3ao+Iq87QmxwuPfRwze7hGFj2mZr+XlXfDJJq0VC54bdaq6HhlEF0sXsZXjwdcYwD&#10;WQ8fFQM3dGuVB9rXunOlg2IgQAeWnk7MuFAqOEwmwPU7MFVgI3EapcRzF9L8+LzXxr7nqkNuUWAN&#10;1Ht4urs31oVD8+MV502qUrStp7+Vzw7g4ngCzuGps7kwPJs/syhbpauUBCSZrgISMRbclgsSTMt4&#10;Nlm+Wy4Wy/iX8xuTvBGMcencHJUVkz9j7qDxURMnbRnVCubgXEhGb9aLVqMdBWWX/vNFB8v5Wvg8&#10;DF8EyOVFSnFCorskC8ppOgtITSZBNovSIIqzu2wakYwsy+cp3QvJ/z0lNBQ4mySTUU3noF/kFvnv&#10;dW4074SF2dGKrsDp6RLNnQZXknlqLRXtuL4ohQv/XAqg+0i0V6wT6ShXu1/vfWvE02MnrBV7Ag1r&#10;BQoDNcLgg0Wj9A+MBhgiBTbft1RzjNoPEvogiwnoFFm/IZNZAht9aVlfWqisAKrAFqNxubDjpNr2&#10;Wmwa8DR2nlS30Du18Kp2TTZGdeg4GBQ+ucNQc5Pocu9vnUfv/DcAAAD//wMAUEsDBBQABgAIAAAA&#10;IQD2m4wn3gAAAAoBAAAPAAAAZHJzL2Rvd25yZXYueG1sTI/LTsMwEEX3SPyDNUjsqJ3URDRkUiEQ&#10;WxDlIbFzYzeJiMdR7Dbh7xlWsBzN0b3nVtvFD+LkptgHQshWCoSjJtieWoS318erGxAxGbJmCOQQ&#10;vl2EbX1+VpnShple3GmXWsEhFEuD0KU0llLGpnPexFUYHfHvECZvEp9TK+1kZg73g8yVKqQ3PXFD&#10;Z0Z337nma3f0CO9Ph88PrZ7bB389zmFRkvxGIl5eLHe3IJJb0h8Mv/qsDjU77cORbBQDgi7WTCLk&#10;xZo3MaC1ykDsETZ5pkHWlfw/of4BAAD//wMAUEsBAi0AFAAGAAgAAAAhAOSZw8D7AAAA4QEAABMA&#10;AAAAAAAAAAAAAAAAAAAAAFtDb250ZW50X1R5cGVzXS54bWxQSwECLQAUAAYACAAAACEAI7Jq4dcA&#10;AACUAQAACwAAAAAAAAAAAAAAAAAsAQAAX3JlbHMvLnJlbHNQSwECLQAUAAYACAAAACEAiFFnd7sC&#10;AADCBQAADgAAAAAAAAAAAAAAAAAsAgAAZHJzL2Uyb0RvYy54bWxQSwECLQAUAAYACAAAACEA9puM&#10;J94AAAAKAQAADwAAAAAAAAAAAAAAAAATBQAAZHJzL2Rvd25yZXYueG1sUEsFBgAAAAAEAAQA8wAA&#10;AB4GAAAAAA==&#10;" filled="f" stroked="f">
                <v:textbox>
                  <w:txbxContent>
                    <w:p w:rsidR="00B42646" w:rsidRDefault="00B42646" w:rsidP="00FE0273">
                      <w:pPr>
                        <w:rPr>
                          <w:rFonts w:asciiTheme="minorHAnsi" w:hAnsiTheme="minorHAnsi"/>
                          <w:i/>
                        </w:rPr>
                      </w:pPr>
                    </w:p>
                    <w:p w:rsidR="00B42646" w:rsidRDefault="00B42646" w:rsidP="00FE0273">
                      <w:pPr>
                        <w:rPr>
                          <w:rFonts w:asciiTheme="minorHAnsi" w:hAnsiTheme="minorHAnsi"/>
                        </w:rPr>
                      </w:pPr>
                      <w:r>
                        <w:rPr>
                          <w:rFonts w:asciiTheme="minorHAnsi" w:hAnsiTheme="minorHAnsi"/>
                        </w:rPr>
                        <w:t>Wednesday, March 1 is Ash Wednesday and we will have mass at 8:00 a.m. Students will wear formal uniform. Please note that there will</w:t>
                      </w:r>
                      <w:r w:rsidR="00323F48">
                        <w:rPr>
                          <w:rFonts w:asciiTheme="minorHAnsi" w:hAnsiTheme="minorHAnsi"/>
                        </w:rPr>
                        <w:t xml:space="preserve"> be</w:t>
                      </w:r>
                      <w:r>
                        <w:rPr>
                          <w:rFonts w:asciiTheme="minorHAnsi" w:hAnsiTheme="minorHAnsi"/>
                        </w:rPr>
                        <w:t xml:space="preserve"> </w:t>
                      </w:r>
                      <w:r w:rsidRPr="00323F48">
                        <w:rPr>
                          <w:rFonts w:asciiTheme="minorHAnsi" w:hAnsiTheme="minorHAnsi"/>
                          <w:b/>
                        </w:rPr>
                        <w:t>NO AFTERSCHOOL CARE</w:t>
                      </w:r>
                      <w:r>
                        <w:rPr>
                          <w:rFonts w:asciiTheme="minorHAnsi" w:hAnsiTheme="minorHAnsi"/>
                        </w:rPr>
                        <w:t xml:space="preserve"> on this day. There will be heavy traffic due to the many masses on this day. Please pick </w:t>
                      </w:r>
                      <w:r w:rsidR="00323F48">
                        <w:rPr>
                          <w:rFonts w:asciiTheme="minorHAnsi" w:hAnsiTheme="minorHAnsi"/>
                        </w:rPr>
                        <w:t xml:space="preserve">- up </w:t>
                      </w:r>
                      <w:r>
                        <w:rPr>
                          <w:rFonts w:asciiTheme="minorHAnsi" w:hAnsiTheme="minorHAnsi"/>
                        </w:rPr>
                        <w:t xml:space="preserve">your child afterschool at 3:00 p.m. </w:t>
                      </w:r>
                    </w:p>
                    <w:p w:rsidR="00323F48" w:rsidRDefault="00323F48" w:rsidP="00FE0273">
                      <w:pPr>
                        <w:rPr>
                          <w:rFonts w:asciiTheme="minorHAnsi" w:hAnsiTheme="minorHAnsi"/>
                        </w:rPr>
                      </w:pPr>
                    </w:p>
                    <w:p w:rsidR="00323F48" w:rsidRDefault="00323F48" w:rsidP="00FE0273">
                      <w:pPr>
                        <w:rPr>
                          <w:rFonts w:asciiTheme="minorHAnsi" w:hAnsiTheme="minorHAnsi"/>
                        </w:rPr>
                      </w:pPr>
                      <w:r>
                        <w:rPr>
                          <w:rFonts w:asciiTheme="minorHAnsi" w:hAnsiTheme="minorHAnsi"/>
                        </w:rPr>
                        <w:t xml:space="preserve">Friday, March 3 is First Friday Mass at 8:00 a.m. Students will also wear formal uniform. </w:t>
                      </w:r>
                    </w:p>
                    <w:p w:rsidR="00323F48" w:rsidRDefault="00323F48" w:rsidP="00FE0273">
                      <w:pPr>
                        <w:rPr>
                          <w:rFonts w:asciiTheme="minorHAnsi" w:hAnsiTheme="minorHAnsi"/>
                        </w:rPr>
                      </w:pPr>
                    </w:p>
                    <w:p w:rsidR="00323F48" w:rsidRPr="00587ADB" w:rsidRDefault="00323F48" w:rsidP="00FE0273">
                      <w:pPr>
                        <w:rPr>
                          <w:rFonts w:asciiTheme="minorHAnsi" w:hAnsiTheme="minorHAnsi"/>
                        </w:rPr>
                      </w:pPr>
                      <w:r>
                        <w:rPr>
                          <w:rFonts w:asciiTheme="minorHAnsi" w:hAnsiTheme="minorHAnsi"/>
                        </w:rPr>
                        <w:t xml:space="preserve">Sunday, March 5 is our school’s Family Mass at 10:00 a.m. (formal uniform) </w:t>
                      </w:r>
                    </w:p>
                    <w:p w:rsidR="00B42646" w:rsidRPr="00CF113E" w:rsidRDefault="00B42646" w:rsidP="00FE0273">
                      <w:pPr>
                        <w:rPr>
                          <w:rFonts w:asciiTheme="minorHAnsi" w:hAnsiTheme="minorHAnsi"/>
                        </w:rPr>
                      </w:pPr>
                    </w:p>
                  </w:txbxContent>
                </v:textbox>
              </v:shape>
            </w:pict>
          </mc:Fallback>
        </mc:AlternateContent>
      </w:r>
    </w:p>
    <w:p w:rsidR="00FE0273" w:rsidRDefault="00FE0273" w:rsidP="00FE0273"/>
    <w:p w:rsidR="004077F7" w:rsidRDefault="004077F7"/>
    <w:sectPr w:rsidR="004077F7">
      <w:pgSz w:w="12240" w:h="15840" w:code="1"/>
      <w:pgMar w:top="288" w:right="360" w:bottom="850" w:left="3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halk">
    <w:altName w:val="Tahoma"/>
    <w:charset w:val="00"/>
    <w:family w:val="auto"/>
    <w:pitch w:val="variable"/>
    <w:sig w:usb0="01002007" w:usb1="080E0000" w:usb2="00000010" w:usb3="00000000" w:csb0="00150053" w:csb1="00000000"/>
  </w:font>
  <w:font w:name="Scribble">
    <w:altName w:val="Times New Roman"/>
    <w:charset w:val="00"/>
    <w:family w:val="auto"/>
    <w:pitch w:val="variable"/>
    <w:sig w:usb0="00000083" w:usb1="00000000" w:usb2="00000000" w:usb3="00000000" w:csb0="00000009" w:csb1="00000000"/>
  </w:font>
  <w:font w:name="Jester">
    <w:altName w:val="Times New Roman"/>
    <w:charset w:val="00"/>
    <w:family w:val="auto"/>
    <w:pitch w:val="variable"/>
    <w:sig w:usb0="00000083" w:usb1="00000000" w:usb2="00000000" w:usb3="00000000" w:csb0="00000009" w:csb1="00000000"/>
  </w:font>
  <w:font w:name="Calibri">
    <w:altName w:val="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empus Sans ITC">
    <w:altName w:val="Playbill"/>
    <w:charset w:val="00"/>
    <w:family w:val="decorative"/>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73"/>
    <w:rsid w:val="00081BFF"/>
    <w:rsid w:val="00274672"/>
    <w:rsid w:val="00323F48"/>
    <w:rsid w:val="004077F7"/>
    <w:rsid w:val="00697351"/>
    <w:rsid w:val="00B370FB"/>
    <w:rsid w:val="00B42646"/>
    <w:rsid w:val="00C06FC6"/>
    <w:rsid w:val="00F743CB"/>
    <w:rsid w:val="00FE02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6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73"/>
    <w:rPr>
      <w:rFonts w:ascii="Courier New" w:eastAsia="Times New Roman" w:hAnsi="Courier New" w:cs="Times New Roman"/>
      <w:szCs w:val="20"/>
    </w:rPr>
  </w:style>
  <w:style w:type="paragraph" w:styleId="Heading4">
    <w:name w:val="heading 4"/>
    <w:basedOn w:val="Normal"/>
    <w:next w:val="Normal"/>
    <w:link w:val="Heading4Char"/>
    <w:qFormat/>
    <w:rsid w:val="00FE0273"/>
    <w:pPr>
      <w:keepNext/>
      <w:jc w:val="center"/>
      <w:outlineLvl w:val="3"/>
    </w:pPr>
    <w:rPr>
      <w:rFonts w:ascii="Chalk" w:hAnsi="Chalk"/>
      <w:sz w:val="52"/>
    </w:rPr>
  </w:style>
  <w:style w:type="paragraph" w:styleId="Heading5">
    <w:name w:val="heading 5"/>
    <w:basedOn w:val="Normal"/>
    <w:next w:val="Normal"/>
    <w:link w:val="Heading5Char"/>
    <w:qFormat/>
    <w:rsid w:val="00FE0273"/>
    <w:pPr>
      <w:keepNext/>
      <w:jc w:val="center"/>
      <w:outlineLvl w:val="4"/>
    </w:pPr>
    <w:rPr>
      <w:rFonts w:ascii="Scribble" w:hAnsi="Scribble"/>
      <w:sz w:val="32"/>
    </w:rPr>
  </w:style>
  <w:style w:type="paragraph" w:styleId="Heading6">
    <w:name w:val="heading 6"/>
    <w:basedOn w:val="Normal"/>
    <w:next w:val="Normal"/>
    <w:link w:val="Heading6Char"/>
    <w:qFormat/>
    <w:rsid w:val="00FE0273"/>
    <w:pPr>
      <w:keepNext/>
      <w:jc w:val="center"/>
      <w:outlineLvl w:val="5"/>
    </w:pPr>
    <w:rPr>
      <w:rFonts w:ascii="Jester" w:hAnsi="Jeste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E0273"/>
    <w:rPr>
      <w:rFonts w:ascii="Chalk" w:eastAsia="Times New Roman" w:hAnsi="Chalk" w:cs="Times New Roman"/>
      <w:sz w:val="52"/>
      <w:szCs w:val="20"/>
    </w:rPr>
  </w:style>
  <w:style w:type="character" w:customStyle="1" w:styleId="Heading5Char">
    <w:name w:val="Heading 5 Char"/>
    <w:basedOn w:val="DefaultParagraphFont"/>
    <w:link w:val="Heading5"/>
    <w:rsid w:val="00FE0273"/>
    <w:rPr>
      <w:rFonts w:ascii="Scribble" w:eastAsia="Times New Roman" w:hAnsi="Scribble" w:cs="Times New Roman"/>
      <w:sz w:val="32"/>
      <w:szCs w:val="20"/>
    </w:rPr>
  </w:style>
  <w:style w:type="character" w:customStyle="1" w:styleId="Heading6Char">
    <w:name w:val="Heading 6 Char"/>
    <w:basedOn w:val="DefaultParagraphFont"/>
    <w:link w:val="Heading6"/>
    <w:rsid w:val="00FE0273"/>
    <w:rPr>
      <w:rFonts w:ascii="Jester" w:eastAsia="Times New Roman" w:hAnsi="Jester" w:cs="Times New Roman"/>
      <w:b/>
      <w:sz w:val="32"/>
      <w:szCs w:val="20"/>
      <w:u w:val="single"/>
    </w:rPr>
  </w:style>
  <w:style w:type="paragraph" w:styleId="BodyText">
    <w:name w:val="Body Text"/>
    <w:basedOn w:val="Normal"/>
    <w:link w:val="BodyTextChar"/>
    <w:rsid w:val="00FE0273"/>
    <w:rPr>
      <w:rFonts w:ascii="Jester" w:hAnsi="Jester"/>
      <w:sz w:val="26"/>
    </w:rPr>
  </w:style>
  <w:style w:type="character" w:customStyle="1" w:styleId="BodyTextChar">
    <w:name w:val="Body Text Char"/>
    <w:basedOn w:val="DefaultParagraphFont"/>
    <w:link w:val="BodyText"/>
    <w:rsid w:val="00FE0273"/>
    <w:rPr>
      <w:rFonts w:ascii="Jester" w:eastAsia="Times New Roman" w:hAnsi="Jester" w:cs="Times New Roman"/>
      <w:sz w:val="26"/>
      <w:szCs w:val="20"/>
    </w:rPr>
  </w:style>
  <w:style w:type="paragraph" w:styleId="BodyText3">
    <w:name w:val="Body Text 3"/>
    <w:basedOn w:val="Normal"/>
    <w:link w:val="BodyText3Char"/>
    <w:rsid w:val="00FE0273"/>
    <w:rPr>
      <w:rFonts w:ascii="Jester" w:hAnsi="Jester"/>
      <w:b/>
      <w:u w:val="single"/>
    </w:rPr>
  </w:style>
  <w:style w:type="character" w:customStyle="1" w:styleId="BodyText3Char">
    <w:name w:val="Body Text 3 Char"/>
    <w:basedOn w:val="DefaultParagraphFont"/>
    <w:link w:val="BodyText3"/>
    <w:rsid w:val="00FE0273"/>
    <w:rPr>
      <w:rFonts w:ascii="Jester" w:eastAsia="Times New Roman" w:hAnsi="Jester" w:cs="Times New Roman"/>
      <w:b/>
      <w:szCs w:val="20"/>
      <w:u w:val="single"/>
    </w:rPr>
  </w:style>
  <w:style w:type="paragraph" w:styleId="BodyTextIndent">
    <w:name w:val="Body Text Indent"/>
    <w:basedOn w:val="Normal"/>
    <w:link w:val="BodyTextIndentChar"/>
    <w:rsid w:val="00FE0273"/>
    <w:pPr>
      <w:ind w:left="360"/>
    </w:pPr>
    <w:rPr>
      <w:rFonts w:ascii="Jester" w:hAnsi="Jester"/>
    </w:rPr>
  </w:style>
  <w:style w:type="character" w:customStyle="1" w:styleId="BodyTextIndentChar">
    <w:name w:val="Body Text Indent Char"/>
    <w:basedOn w:val="DefaultParagraphFont"/>
    <w:link w:val="BodyTextIndent"/>
    <w:rsid w:val="00FE0273"/>
    <w:rPr>
      <w:rFonts w:ascii="Jester" w:eastAsia="Times New Roman" w:hAnsi="Jester" w:cs="Times New Roman"/>
      <w:szCs w:val="20"/>
    </w:rPr>
  </w:style>
  <w:style w:type="paragraph" w:customStyle="1" w:styleId="Default">
    <w:name w:val="Default"/>
    <w:rsid w:val="00FE0273"/>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FE0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27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73"/>
    <w:rPr>
      <w:rFonts w:ascii="Courier New" w:eastAsia="Times New Roman" w:hAnsi="Courier New" w:cs="Times New Roman"/>
      <w:szCs w:val="20"/>
    </w:rPr>
  </w:style>
  <w:style w:type="paragraph" w:styleId="Heading4">
    <w:name w:val="heading 4"/>
    <w:basedOn w:val="Normal"/>
    <w:next w:val="Normal"/>
    <w:link w:val="Heading4Char"/>
    <w:qFormat/>
    <w:rsid w:val="00FE0273"/>
    <w:pPr>
      <w:keepNext/>
      <w:jc w:val="center"/>
      <w:outlineLvl w:val="3"/>
    </w:pPr>
    <w:rPr>
      <w:rFonts w:ascii="Chalk" w:hAnsi="Chalk"/>
      <w:sz w:val="52"/>
    </w:rPr>
  </w:style>
  <w:style w:type="paragraph" w:styleId="Heading5">
    <w:name w:val="heading 5"/>
    <w:basedOn w:val="Normal"/>
    <w:next w:val="Normal"/>
    <w:link w:val="Heading5Char"/>
    <w:qFormat/>
    <w:rsid w:val="00FE0273"/>
    <w:pPr>
      <w:keepNext/>
      <w:jc w:val="center"/>
      <w:outlineLvl w:val="4"/>
    </w:pPr>
    <w:rPr>
      <w:rFonts w:ascii="Scribble" w:hAnsi="Scribble"/>
      <w:sz w:val="32"/>
    </w:rPr>
  </w:style>
  <w:style w:type="paragraph" w:styleId="Heading6">
    <w:name w:val="heading 6"/>
    <w:basedOn w:val="Normal"/>
    <w:next w:val="Normal"/>
    <w:link w:val="Heading6Char"/>
    <w:qFormat/>
    <w:rsid w:val="00FE0273"/>
    <w:pPr>
      <w:keepNext/>
      <w:jc w:val="center"/>
      <w:outlineLvl w:val="5"/>
    </w:pPr>
    <w:rPr>
      <w:rFonts w:ascii="Jester" w:hAnsi="Jeste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E0273"/>
    <w:rPr>
      <w:rFonts w:ascii="Chalk" w:eastAsia="Times New Roman" w:hAnsi="Chalk" w:cs="Times New Roman"/>
      <w:sz w:val="52"/>
      <w:szCs w:val="20"/>
    </w:rPr>
  </w:style>
  <w:style w:type="character" w:customStyle="1" w:styleId="Heading5Char">
    <w:name w:val="Heading 5 Char"/>
    <w:basedOn w:val="DefaultParagraphFont"/>
    <w:link w:val="Heading5"/>
    <w:rsid w:val="00FE0273"/>
    <w:rPr>
      <w:rFonts w:ascii="Scribble" w:eastAsia="Times New Roman" w:hAnsi="Scribble" w:cs="Times New Roman"/>
      <w:sz w:val="32"/>
      <w:szCs w:val="20"/>
    </w:rPr>
  </w:style>
  <w:style w:type="character" w:customStyle="1" w:styleId="Heading6Char">
    <w:name w:val="Heading 6 Char"/>
    <w:basedOn w:val="DefaultParagraphFont"/>
    <w:link w:val="Heading6"/>
    <w:rsid w:val="00FE0273"/>
    <w:rPr>
      <w:rFonts w:ascii="Jester" w:eastAsia="Times New Roman" w:hAnsi="Jester" w:cs="Times New Roman"/>
      <w:b/>
      <w:sz w:val="32"/>
      <w:szCs w:val="20"/>
      <w:u w:val="single"/>
    </w:rPr>
  </w:style>
  <w:style w:type="paragraph" w:styleId="BodyText">
    <w:name w:val="Body Text"/>
    <w:basedOn w:val="Normal"/>
    <w:link w:val="BodyTextChar"/>
    <w:rsid w:val="00FE0273"/>
    <w:rPr>
      <w:rFonts w:ascii="Jester" w:hAnsi="Jester"/>
      <w:sz w:val="26"/>
    </w:rPr>
  </w:style>
  <w:style w:type="character" w:customStyle="1" w:styleId="BodyTextChar">
    <w:name w:val="Body Text Char"/>
    <w:basedOn w:val="DefaultParagraphFont"/>
    <w:link w:val="BodyText"/>
    <w:rsid w:val="00FE0273"/>
    <w:rPr>
      <w:rFonts w:ascii="Jester" w:eastAsia="Times New Roman" w:hAnsi="Jester" w:cs="Times New Roman"/>
      <w:sz w:val="26"/>
      <w:szCs w:val="20"/>
    </w:rPr>
  </w:style>
  <w:style w:type="paragraph" w:styleId="BodyText3">
    <w:name w:val="Body Text 3"/>
    <w:basedOn w:val="Normal"/>
    <w:link w:val="BodyText3Char"/>
    <w:rsid w:val="00FE0273"/>
    <w:rPr>
      <w:rFonts w:ascii="Jester" w:hAnsi="Jester"/>
      <w:b/>
      <w:u w:val="single"/>
    </w:rPr>
  </w:style>
  <w:style w:type="character" w:customStyle="1" w:styleId="BodyText3Char">
    <w:name w:val="Body Text 3 Char"/>
    <w:basedOn w:val="DefaultParagraphFont"/>
    <w:link w:val="BodyText3"/>
    <w:rsid w:val="00FE0273"/>
    <w:rPr>
      <w:rFonts w:ascii="Jester" w:eastAsia="Times New Roman" w:hAnsi="Jester" w:cs="Times New Roman"/>
      <w:b/>
      <w:szCs w:val="20"/>
      <w:u w:val="single"/>
    </w:rPr>
  </w:style>
  <w:style w:type="paragraph" w:styleId="BodyTextIndent">
    <w:name w:val="Body Text Indent"/>
    <w:basedOn w:val="Normal"/>
    <w:link w:val="BodyTextIndentChar"/>
    <w:rsid w:val="00FE0273"/>
    <w:pPr>
      <w:ind w:left="360"/>
    </w:pPr>
    <w:rPr>
      <w:rFonts w:ascii="Jester" w:hAnsi="Jester"/>
    </w:rPr>
  </w:style>
  <w:style w:type="character" w:customStyle="1" w:styleId="BodyTextIndentChar">
    <w:name w:val="Body Text Indent Char"/>
    <w:basedOn w:val="DefaultParagraphFont"/>
    <w:link w:val="BodyTextIndent"/>
    <w:rsid w:val="00FE0273"/>
    <w:rPr>
      <w:rFonts w:ascii="Jester" w:eastAsia="Times New Roman" w:hAnsi="Jester" w:cs="Times New Roman"/>
      <w:szCs w:val="20"/>
    </w:rPr>
  </w:style>
  <w:style w:type="paragraph" w:customStyle="1" w:styleId="Default">
    <w:name w:val="Default"/>
    <w:rsid w:val="00FE0273"/>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FE0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27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Words>
  <Characters>33</Characters>
  <Application>Microsoft Macintosh Word</Application>
  <DocSecurity>0</DocSecurity>
  <Lines>1</Lines>
  <Paragraphs>1</Paragraphs>
  <ScaleCrop>false</ScaleCrop>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Marasco</dc:creator>
  <cp:keywords/>
  <dc:description/>
  <cp:lastModifiedBy>Mario Marasco</cp:lastModifiedBy>
  <cp:revision>1</cp:revision>
  <dcterms:created xsi:type="dcterms:W3CDTF">2017-02-27T19:59:00Z</dcterms:created>
  <dcterms:modified xsi:type="dcterms:W3CDTF">2017-02-27T20:31:00Z</dcterms:modified>
</cp:coreProperties>
</file>